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545E" w14:textId="4A4F0E3D" w:rsidR="08443B9A" w:rsidRDefault="7BDB7ED4" w:rsidP="39AA260D">
      <w:pPr>
        <w:spacing w:after="100" w:line="240" w:lineRule="auto"/>
        <w:rPr>
          <w:rFonts w:ascii="Calibri" w:eastAsia="Calibri" w:hAnsi="Calibri" w:cs="Calibri"/>
          <w:color w:val="000000" w:themeColor="text1"/>
          <w:sz w:val="40"/>
          <w:szCs w:val="40"/>
        </w:rPr>
      </w:pPr>
      <w:r w:rsidRPr="39AA260D">
        <w:rPr>
          <w:rFonts w:ascii="Calibri" w:eastAsia="Calibri" w:hAnsi="Calibri" w:cs="Calibri"/>
          <w:color w:val="000000" w:themeColor="text1"/>
          <w:sz w:val="40"/>
          <w:szCs w:val="40"/>
        </w:rPr>
        <w:t>ARI Terrestrial Quarterly Update</w:t>
      </w:r>
    </w:p>
    <w:p w14:paraId="4224E704" w14:textId="1839AE93" w:rsidR="08443B9A" w:rsidRDefault="404441AC" w:rsidP="35904BCE">
      <w:pPr>
        <w:spacing w:after="0" w:line="259" w:lineRule="auto"/>
        <w:ind w:right="57"/>
        <w:rPr>
          <w:rFonts w:ascii="Calibri" w:eastAsia="Calibri" w:hAnsi="Calibri" w:cs="Calibri"/>
          <w:color w:val="000000" w:themeColor="text1"/>
          <w:sz w:val="30"/>
          <w:szCs w:val="30"/>
        </w:rPr>
      </w:pPr>
      <w:r w:rsidRPr="18946E3A">
        <w:rPr>
          <w:rFonts w:ascii="Calibri" w:eastAsia="Calibri" w:hAnsi="Calibri" w:cs="Calibri"/>
          <w:color w:val="000000" w:themeColor="text1"/>
          <w:sz w:val="30"/>
          <w:szCs w:val="30"/>
        </w:rPr>
        <w:t xml:space="preserve">October </w:t>
      </w:r>
      <w:r w:rsidR="7BDB7ED4" w:rsidRPr="18946E3A">
        <w:rPr>
          <w:rFonts w:ascii="Calibri" w:eastAsia="Calibri" w:hAnsi="Calibri" w:cs="Calibri"/>
          <w:color w:val="000000" w:themeColor="text1"/>
          <w:sz w:val="30"/>
          <w:szCs w:val="30"/>
        </w:rPr>
        <w:t>2024</w:t>
      </w:r>
    </w:p>
    <w:p w14:paraId="44B5E97D" w14:textId="12DC2F78" w:rsidR="08443B9A" w:rsidRDefault="08443B9A" w:rsidP="39AA260D">
      <w:pPr>
        <w:spacing w:after="0" w:line="259" w:lineRule="auto"/>
        <w:ind w:right="57"/>
        <w:rPr>
          <w:rFonts w:ascii="Calibri" w:eastAsia="Calibri" w:hAnsi="Calibri" w:cs="Calibri"/>
          <w:color w:val="000000" w:themeColor="text1"/>
        </w:rPr>
      </w:pPr>
    </w:p>
    <w:p w14:paraId="757E4DE5" w14:textId="760E30FB" w:rsidR="08443B9A" w:rsidRDefault="7BDB7ED4" w:rsidP="39AA260D">
      <w:pPr>
        <w:spacing w:after="0" w:line="259" w:lineRule="auto"/>
        <w:ind w:right="57"/>
        <w:rPr>
          <w:rFonts w:ascii="Calibri" w:eastAsia="Calibri" w:hAnsi="Calibri" w:cs="Calibri"/>
          <w:color w:val="000000" w:themeColor="text1"/>
          <w:sz w:val="40"/>
          <w:szCs w:val="40"/>
        </w:rPr>
      </w:pPr>
      <w:r w:rsidRPr="39AA260D">
        <w:rPr>
          <w:rFonts w:ascii="Calibri" w:eastAsia="Calibri" w:hAnsi="Calibri" w:cs="Calibri"/>
          <w:color w:val="000000" w:themeColor="text1"/>
          <w:sz w:val="40"/>
          <w:szCs w:val="40"/>
        </w:rPr>
        <w:t>About us</w:t>
      </w:r>
    </w:p>
    <w:p w14:paraId="278D38BD" w14:textId="2A27B4D6" w:rsidR="08443B9A" w:rsidRDefault="7BDB7ED4" w:rsidP="39AA260D">
      <w:pPr>
        <w:spacing w:after="160" w:line="259" w:lineRule="auto"/>
        <w:rPr>
          <w:rFonts w:ascii="Calibri" w:eastAsia="Calibri" w:hAnsi="Calibri" w:cs="Calibri"/>
          <w:color w:val="000000" w:themeColor="text1"/>
        </w:rPr>
      </w:pPr>
      <w:r w:rsidRPr="39AA260D">
        <w:rPr>
          <w:rFonts w:ascii="Calibri" w:eastAsia="Calibri" w:hAnsi="Calibri" w:cs="Calibri"/>
          <w:color w:val="000000" w:themeColor="text1"/>
        </w:rPr>
        <w:t xml:space="preserve">The Arthur Rylah Institute’s terrestrial ecology teams produce high-quality science to support evidence-based decision-making by governments and communities. </w:t>
      </w:r>
    </w:p>
    <w:p w14:paraId="3F6C59A7" w14:textId="3ED52545" w:rsidR="08443B9A" w:rsidRDefault="49AAB872" w:rsidP="7BBEB93A">
      <w:pPr>
        <w:spacing w:after="0" w:line="259" w:lineRule="auto"/>
        <w:rPr>
          <w:rFonts w:ascii="Calibri" w:eastAsia="Calibri" w:hAnsi="Calibri" w:cs="Calibri"/>
          <w:color w:val="000000" w:themeColor="text1"/>
        </w:rPr>
      </w:pPr>
      <w:r w:rsidRPr="7BBEB93A">
        <w:rPr>
          <w:rFonts w:ascii="Calibri" w:eastAsia="Calibri" w:hAnsi="Calibri" w:cs="Calibri"/>
          <w:color w:val="000000" w:themeColor="text1"/>
        </w:rPr>
        <w:t>Our 50 scientists have extensive expertise in fauna and flora research, ecological modelling and data interpretation. We work collaboratively with national, state and local agencies, universities and the community.</w:t>
      </w:r>
    </w:p>
    <w:p w14:paraId="6865D0B5" w14:textId="22842124" w:rsidR="08DDB68C" w:rsidRDefault="08DDB68C" w:rsidP="36FDB14B">
      <w:pPr>
        <w:pStyle w:val="Default"/>
        <w:spacing w:after="80" w:line="240" w:lineRule="auto"/>
        <w:rPr>
          <w:rFonts w:ascii="Calibri" w:eastAsia="Calibri" w:hAnsi="Calibri" w:cs="Calibri"/>
          <w:sz w:val="22"/>
          <w:szCs w:val="22"/>
        </w:rPr>
      </w:pPr>
    </w:p>
    <w:p w14:paraId="7B770A16" w14:textId="62EAB019" w:rsidR="08DDB68C" w:rsidRDefault="08DDB68C" w:rsidP="36FDB14B">
      <w:pPr>
        <w:spacing w:after="80" w:line="259" w:lineRule="auto"/>
        <w:rPr>
          <w:rFonts w:ascii="Calibri" w:eastAsia="Calibri" w:hAnsi="Calibri" w:cs="Calibri"/>
          <w:color w:val="000000" w:themeColor="text1"/>
        </w:rPr>
      </w:pPr>
    </w:p>
    <w:p w14:paraId="09E5D715" w14:textId="5B8623FA" w:rsidR="1FC65AA7" w:rsidRDefault="3767F205" w:rsidP="4DE50362">
      <w:pPr>
        <w:spacing w:after="160" w:line="257" w:lineRule="auto"/>
        <w:rPr>
          <w:rFonts w:eastAsiaTheme="minorEastAsia"/>
          <w:color w:val="000000" w:themeColor="text1"/>
          <w:sz w:val="40"/>
          <w:szCs w:val="40"/>
        </w:rPr>
      </w:pPr>
      <w:r w:rsidRPr="4DE50362">
        <w:rPr>
          <w:rFonts w:eastAsiaTheme="minorEastAsia"/>
          <w:color w:val="000000" w:themeColor="text1"/>
          <w:sz w:val="40"/>
          <w:szCs w:val="40"/>
        </w:rPr>
        <w:t xml:space="preserve">Better protecting </w:t>
      </w:r>
      <w:r w:rsidR="7F11E9AD" w:rsidRPr="4DE50362">
        <w:rPr>
          <w:rFonts w:eastAsiaTheme="minorEastAsia"/>
          <w:color w:val="000000" w:themeColor="text1"/>
          <w:sz w:val="40"/>
          <w:szCs w:val="40"/>
        </w:rPr>
        <w:t xml:space="preserve">our iconic Hairpin Banksia </w:t>
      </w:r>
    </w:p>
    <w:p w14:paraId="058CE30D" w14:textId="3A5CC664" w:rsidR="1FC65AA7" w:rsidRDefault="1FC65AA7" w:rsidP="3E49770D">
      <w:pPr>
        <w:spacing w:after="160" w:line="257" w:lineRule="auto"/>
        <w:rPr>
          <w:rFonts w:ascii="Calibri" w:eastAsia="Calibri" w:hAnsi="Calibri" w:cs="Calibri"/>
        </w:rPr>
      </w:pPr>
      <w:r w:rsidRPr="78CCD499">
        <w:rPr>
          <w:rFonts w:ascii="Calibri" w:eastAsia="Calibri" w:hAnsi="Calibri" w:cs="Calibri"/>
        </w:rPr>
        <w:t>The 2019-2020 bushfires burnt almost all Hairpin Banksia (</w:t>
      </w:r>
      <w:r w:rsidRPr="78CCD499">
        <w:rPr>
          <w:rFonts w:ascii="Calibri" w:eastAsia="Calibri" w:hAnsi="Calibri" w:cs="Calibri"/>
          <w:i/>
          <w:iCs/>
        </w:rPr>
        <w:t xml:space="preserve">Banksia </w:t>
      </w:r>
      <w:proofErr w:type="spellStart"/>
      <w:r w:rsidRPr="78CCD499">
        <w:rPr>
          <w:rFonts w:ascii="Calibri" w:eastAsia="Calibri" w:hAnsi="Calibri" w:cs="Calibri"/>
          <w:i/>
          <w:iCs/>
        </w:rPr>
        <w:t>cunninghamii</w:t>
      </w:r>
      <w:proofErr w:type="spellEnd"/>
      <w:r w:rsidRPr="78CCD499">
        <w:rPr>
          <w:rFonts w:ascii="Calibri" w:eastAsia="Calibri" w:hAnsi="Calibri" w:cs="Calibri"/>
        </w:rPr>
        <w:t xml:space="preserve">) populations in East Gippsland. The species is killed by fire, takes about a decade to produce seed and has no seed bank in the soil, making it vulnerable to decline when burnt at short intervals.  </w:t>
      </w:r>
    </w:p>
    <w:p w14:paraId="418E5289" w14:textId="1430A9BF" w:rsidR="1FC65AA7" w:rsidRDefault="7453273C" w:rsidP="34B3D95B">
      <w:pPr>
        <w:spacing w:after="160" w:line="257" w:lineRule="auto"/>
        <w:rPr>
          <w:rFonts w:ascii="Aptos" w:eastAsia="Aptos" w:hAnsi="Aptos" w:cs="Aptos"/>
        </w:rPr>
      </w:pPr>
      <w:r w:rsidRPr="78CCD499">
        <w:rPr>
          <w:rFonts w:ascii="Calibri" w:eastAsia="Calibri" w:hAnsi="Calibri" w:cs="Calibri"/>
        </w:rPr>
        <w:t xml:space="preserve">The </w:t>
      </w:r>
      <w:r w:rsidR="7790423D" w:rsidRPr="78CCD499">
        <w:rPr>
          <w:rFonts w:ascii="Calibri" w:eastAsia="Calibri" w:hAnsi="Calibri" w:cs="Calibri"/>
        </w:rPr>
        <w:t>Arthur Rylah Institute studied the impacts of the 2019-2020 bushfires on Hairpin Banksia regeneration. This built on previous collaborations with DEECA’s Port Phillip and Gippsland Regions to measure Hairpin Banksia seed production and seedling recruitment in response to fire</w:t>
      </w:r>
      <w:r w:rsidR="7790423D" w:rsidRPr="78CCD499">
        <w:rPr>
          <w:rFonts w:ascii="Aptos" w:eastAsia="Aptos" w:hAnsi="Aptos" w:cs="Aptos"/>
        </w:rPr>
        <w:t>.</w:t>
      </w:r>
    </w:p>
    <w:p w14:paraId="0BC8F88A" w14:textId="7E618B23" w:rsidR="1FC65AA7" w:rsidRDefault="00000000" w:rsidP="609F6296">
      <w:pPr>
        <w:spacing w:after="120" w:line="257" w:lineRule="auto"/>
        <w:rPr>
          <w:rFonts w:ascii="Calibri" w:eastAsia="Calibri" w:hAnsi="Calibri" w:cs="Calibri"/>
        </w:rPr>
      </w:pPr>
      <w:hyperlink r:id="rId14" w:history="1">
        <w:r w:rsidR="0D4135F1" w:rsidRPr="78CCD499">
          <w:rPr>
            <w:rFonts w:ascii="Calibri" w:eastAsia="Calibri" w:hAnsi="Calibri" w:cs="Calibri"/>
          </w:rPr>
          <w:t xml:space="preserve">The </w:t>
        </w:r>
        <w:hyperlink r:id="rId15">
          <w:r w:rsidR="0677EEC6" w:rsidRPr="78CCD499">
            <w:rPr>
              <w:rStyle w:val="Hyperlink"/>
              <w:rFonts w:ascii="Calibri" w:eastAsia="Calibri" w:hAnsi="Calibri" w:cs="Calibri"/>
            </w:rPr>
            <w:t>results</w:t>
          </w:r>
        </w:hyperlink>
      </w:hyperlink>
      <w:r w:rsidR="5C1DD81F" w:rsidRPr="78CCD499">
        <w:rPr>
          <w:rFonts w:ascii="Calibri" w:eastAsia="Calibri" w:hAnsi="Calibri" w:cs="Calibri"/>
        </w:rPr>
        <w:t xml:space="preserve"> showed there was a low chance of Hairpin Banksia seedling regeneration where severe fires destroyed banksia seed cones, or the previous fire was less than twelve years</w:t>
      </w:r>
      <w:r w:rsidR="00121667" w:rsidRPr="78CCD499">
        <w:rPr>
          <w:rFonts w:ascii="Calibri" w:eastAsia="Calibri" w:hAnsi="Calibri" w:cs="Calibri"/>
        </w:rPr>
        <w:t xml:space="preserve"> </w:t>
      </w:r>
      <w:r w:rsidR="007C5AB7" w:rsidRPr="78CCD499">
        <w:rPr>
          <w:rFonts w:ascii="Calibri" w:eastAsia="Calibri" w:hAnsi="Calibri" w:cs="Calibri"/>
        </w:rPr>
        <w:t>prior</w:t>
      </w:r>
      <w:r w:rsidR="5C1DD81F" w:rsidRPr="78CCD499">
        <w:rPr>
          <w:rFonts w:ascii="Calibri" w:eastAsia="Calibri" w:hAnsi="Calibri" w:cs="Calibri"/>
        </w:rPr>
        <w:t>. Banksia plants that germinated after the 2019-2020 fires are not expected to reach reproductive maturity for at least a decade, making them vulnerable to recruitment failure and local extinctions if fire returns before 2030.</w:t>
      </w:r>
    </w:p>
    <w:p w14:paraId="527AAFB5" w14:textId="56E30580" w:rsidR="1FC65AA7" w:rsidRDefault="1FC65AA7" w:rsidP="44190432">
      <w:pPr>
        <w:spacing w:after="160" w:line="257" w:lineRule="auto"/>
        <w:rPr>
          <w:rFonts w:ascii="Calibri" w:eastAsia="Calibri" w:hAnsi="Calibri" w:cs="Calibri"/>
        </w:rPr>
      </w:pPr>
      <w:r w:rsidRPr="78CCD499">
        <w:rPr>
          <w:rFonts w:ascii="Calibri" w:eastAsia="Calibri" w:hAnsi="Calibri" w:cs="Calibri"/>
        </w:rPr>
        <w:t>Based on these findings, guidelines for Hairpin Banksia have been produced in collaboration with burn planners. This includes</w:t>
      </w:r>
      <w:r w:rsidR="108E4C3C" w:rsidRPr="78CCD499">
        <w:rPr>
          <w:rFonts w:ascii="Calibri" w:eastAsia="Calibri" w:hAnsi="Calibri" w:cs="Calibri"/>
        </w:rPr>
        <w:t xml:space="preserve"> assessing the persistence of populations; monitoring seed availability before burning; </w:t>
      </w:r>
      <w:r w:rsidR="003D11A9" w:rsidRPr="78CCD499">
        <w:rPr>
          <w:rFonts w:ascii="Calibri" w:eastAsia="Calibri" w:hAnsi="Calibri" w:cs="Calibri"/>
        </w:rPr>
        <w:t xml:space="preserve">maintaining </w:t>
      </w:r>
      <w:r w:rsidR="108E4C3C" w:rsidRPr="78CCD499">
        <w:rPr>
          <w:rFonts w:ascii="Calibri" w:eastAsia="Calibri" w:hAnsi="Calibri" w:cs="Calibri"/>
        </w:rPr>
        <w:t>fire intervals sufficient for seed production</w:t>
      </w:r>
      <w:r w:rsidR="00106AE1" w:rsidRPr="78CCD499">
        <w:rPr>
          <w:rFonts w:ascii="Calibri" w:eastAsia="Calibri" w:hAnsi="Calibri" w:cs="Calibri"/>
        </w:rPr>
        <w:t xml:space="preserve"> and </w:t>
      </w:r>
      <w:r w:rsidR="108E4C3C" w:rsidRPr="78CCD499">
        <w:rPr>
          <w:rFonts w:ascii="Calibri" w:eastAsia="Calibri" w:hAnsi="Calibri" w:cs="Calibri"/>
        </w:rPr>
        <w:t>burning when weather</w:t>
      </w:r>
      <w:r w:rsidR="0640DAA6" w:rsidRPr="78CCD499">
        <w:rPr>
          <w:rFonts w:ascii="Calibri" w:eastAsia="Calibri" w:hAnsi="Calibri" w:cs="Calibri"/>
        </w:rPr>
        <w:t xml:space="preserve"> is</w:t>
      </w:r>
      <w:r w:rsidRPr="78CCD499">
        <w:rPr>
          <w:rFonts w:ascii="Calibri" w:eastAsia="Calibri" w:hAnsi="Calibri" w:cs="Calibri"/>
        </w:rPr>
        <w:t xml:space="preserve"> suitable for recruitment.  </w:t>
      </w:r>
    </w:p>
    <w:p w14:paraId="661E7364" w14:textId="2C1DB835" w:rsidR="1FC65AA7" w:rsidRDefault="00000000" w:rsidP="38D03CBF">
      <w:pPr>
        <w:spacing w:after="0" w:line="257" w:lineRule="auto"/>
      </w:pPr>
      <w:hyperlink r:id="rId16">
        <w:r w:rsidR="1FC65AA7" w:rsidRPr="38D03CBF">
          <w:rPr>
            <w:rStyle w:val="Hyperlink"/>
            <w:rFonts w:ascii="Calibri" w:eastAsia="Calibri" w:hAnsi="Calibri" w:cs="Calibri"/>
          </w:rPr>
          <w:t>ARI Seminar: Saving our iconic Banksias - Annette Muir (ARI) &amp; Laura Simmons</w:t>
        </w:r>
        <w:r w:rsidR="3EDD5C84" w:rsidRPr="38D03CBF">
          <w:rPr>
            <w:rStyle w:val="Hyperlink"/>
            <w:rFonts w:ascii="Calibri" w:eastAsia="Calibri" w:hAnsi="Calibri" w:cs="Calibri"/>
          </w:rPr>
          <w:t xml:space="preserve"> (Royal Botanic Gardens Victoria)</w:t>
        </w:r>
      </w:hyperlink>
    </w:p>
    <w:p w14:paraId="3D56D8A4" w14:textId="0105874A" w:rsidR="3E49770D" w:rsidRDefault="3E49770D" w:rsidP="38D03CBF">
      <w:pPr>
        <w:pStyle w:val="Default"/>
        <w:spacing w:after="80" w:line="240" w:lineRule="auto"/>
        <w:rPr>
          <w:rFonts w:ascii="Calibri" w:eastAsia="Calibri" w:hAnsi="Calibri" w:cs="Calibri"/>
          <w:sz w:val="22"/>
          <w:szCs w:val="22"/>
        </w:rPr>
      </w:pPr>
    </w:p>
    <w:p w14:paraId="52A00975" w14:textId="176BB46A" w:rsidR="712D4D31" w:rsidRDefault="712D4D31" w:rsidP="38D03CBF">
      <w:pPr>
        <w:pStyle w:val="Default"/>
        <w:spacing w:after="80" w:line="240" w:lineRule="auto"/>
        <w:rPr>
          <w:rFonts w:ascii="Calibri" w:eastAsia="Calibri" w:hAnsi="Calibri" w:cs="Calibri"/>
          <w:sz w:val="22"/>
          <w:szCs w:val="22"/>
        </w:rPr>
      </w:pPr>
    </w:p>
    <w:p w14:paraId="613461A2" w14:textId="04B57390" w:rsidR="1A830CA9" w:rsidRDefault="1A830CA9" w:rsidP="72294F55">
      <w:pPr>
        <w:pStyle w:val="Default"/>
        <w:spacing w:line="240" w:lineRule="auto"/>
        <w:rPr>
          <w:rFonts w:ascii="Calibri" w:eastAsia="Calibri" w:hAnsi="Calibri" w:cs="Calibri"/>
          <w:sz w:val="40"/>
          <w:szCs w:val="40"/>
        </w:rPr>
      </w:pPr>
      <w:r w:rsidRPr="72294F55">
        <w:rPr>
          <w:rFonts w:ascii="Calibri" w:eastAsia="Calibri" w:hAnsi="Calibri" w:cs="Calibri"/>
          <w:sz w:val="40"/>
          <w:szCs w:val="40"/>
        </w:rPr>
        <w:t>Hog deer abundance and population genetics in Victoria</w:t>
      </w:r>
    </w:p>
    <w:p w14:paraId="5EBD6E36" w14:textId="53175859" w:rsidR="1A830CA9" w:rsidRDefault="1A830CA9" w:rsidP="72294F55">
      <w:pPr>
        <w:spacing w:after="0" w:line="240" w:lineRule="auto"/>
        <w:rPr>
          <w:rFonts w:ascii="Calibri" w:eastAsia="Calibri" w:hAnsi="Calibri" w:cs="Calibri"/>
          <w:color w:val="00B050"/>
        </w:rPr>
      </w:pPr>
      <w:r w:rsidRPr="72294F55">
        <w:rPr>
          <w:rFonts w:ascii="Calibri" w:eastAsia="Calibri" w:hAnsi="Calibri" w:cs="Calibri"/>
          <w:color w:val="00B050"/>
        </w:rPr>
        <w:t xml:space="preserve"> </w:t>
      </w:r>
    </w:p>
    <w:p w14:paraId="62D18B9C" w14:textId="6815468E" w:rsidR="72294F55" w:rsidRDefault="1A830CA9" w:rsidP="2ABF55EC">
      <w:pPr>
        <w:tabs>
          <w:tab w:val="left" w:pos="720"/>
        </w:tabs>
        <w:spacing w:after="120"/>
        <w:rPr>
          <w:rFonts w:ascii="Calibri" w:eastAsia="Calibri" w:hAnsi="Calibri" w:cs="Calibri"/>
          <w:color w:val="000000" w:themeColor="text1"/>
        </w:rPr>
      </w:pPr>
      <w:r w:rsidRPr="72294F55">
        <w:rPr>
          <w:rFonts w:ascii="Calibri" w:eastAsia="Calibri" w:hAnsi="Calibri" w:cs="Calibri"/>
          <w:color w:val="000000" w:themeColor="text1"/>
        </w:rPr>
        <w:t xml:space="preserve">Hog deer were introduced into Victoria in the 1860s and are now confined to the coastal areas of south and east Gippsland. They are a highly valued game species but there is concern </w:t>
      </w:r>
      <w:r w:rsidR="3E79D5B8" w:rsidRPr="5CAFB7E9">
        <w:rPr>
          <w:rFonts w:ascii="Calibri" w:eastAsia="Calibri" w:hAnsi="Calibri" w:cs="Calibri"/>
          <w:color w:val="000000" w:themeColor="text1"/>
        </w:rPr>
        <w:t>within the hunting community</w:t>
      </w:r>
      <w:r w:rsidRPr="5CAFB7E9">
        <w:rPr>
          <w:rFonts w:ascii="Calibri" w:eastAsia="Calibri" w:hAnsi="Calibri" w:cs="Calibri"/>
          <w:color w:val="000000" w:themeColor="text1"/>
        </w:rPr>
        <w:t xml:space="preserve"> </w:t>
      </w:r>
      <w:r w:rsidRPr="72294F55">
        <w:rPr>
          <w:rFonts w:ascii="Calibri" w:eastAsia="Calibri" w:hAnsi="Calibri" w:cs="Calibri"/>
          <w:color w:val="000000" w:themeColor="text1"/>
        </w:rPr>
        <w:t>that the population may be in decline</w:t>
      </w:r>
      <w:r w:rsidR="6E42FC7D" w:rsidRPr="4C43C691">
        <w:rPr>
          <w:rFonts w:ascii="Calibri" w:eastAsia="Calibri" w:hAnsi="Calibri" w:cs="Calibri"/>
          <w:color w:val="000000" w:themeColor="text1"/>
        </w:rPr>
        <w:t>.</w:t>
      </w:r>
      <w:r w:rsidRPr="72294F55">
        <w:rPr>
          <w:rFonts w:ascii="Calibri" w:eastAsia="Calibri" w:hAnsi="Calibri" w:cs="Calibri"/>
          <w:color w:val="000000" w:themeColor="text1"/>
        </w:rPr>
        <w:t xml:space="preserve"> Conversely, </w:t>
      </w:r>
      <w:r w:rsidR="3555A6AF" w:rsidRPr="5CAFB7E9">
        <w:rPr>
          <w:rFonts w:ascii="Calibri" w:eastAsia="Calibri" w:hAnsi="Calibri" w:cs="Calibri"/>
          <w:color w:val="000000" w:themeColor="text1"/>
        </w:rPr>
        <w:t>the species can have a</w:t>
      </w:r>
      <w:r w:rsidR="3555A6AF" w:rsidRPr="4C43C691">
        <w:rPr>
          <w:rFonts w:eastAsia="Calibri"/>
          <w:color w:val="000000" w:themeColor="text1"/>
        </w:rPr>
        <w:t xml:space="preserve"> </w:t>
      </w:r>
      <w:r w:rsidR="3555A6AF" w:rsidRPr="4C43C691">
        <w:rPr>
          <w:rFonts w:eastAsia="Segoe UI"/>
          <w:color w:val="333333"/>
        </w:rPr>
        <w:t>significant impact</w:t>
      </w:r>
      <w:r w:rsidR="3555A6AF" w:rsidRPr="4C43C691">
        <w:rPr>
          <w:rFonts w:eastAsia="Calibri"/>
        </w:rPr>
        <w:t xml:space="preserve"> </w:t>
      </w:r>
      <w:r w:rsidR="3224D3A3" w:rsidRPr="4C43C691">
        <w:rPr>
          <w:rFonts w:eastAsia="Calibri"/>
        </w:rPr>
        <w:t>on</w:t>
      </w:r>
      <w:r w:rsidR="3555A6AF" w:rsidRPr="4C43C691">
        <w:rPr>
          <w:rFonts w:eastAsia="Calibri"/>
        </w:rPr>
        <w:t xml:space="preserve"> </w:t>
      </w:r>
      <w:r w:rsidR="3555A6AF" w:rsidRPr="5CAFB7E9">
        <w:rPr>
          <w:rFonts w:ascii="Calibri" w:eastAsia="Calibri" w:hAnsi="Calibri" w:cs="Calibri"/>
        </w:rPr>
        <w:t xml:space="preserve">the Australian </w:t>
      </w:r>
      <w:bookmarkStart w:id="0" w:name="_Int_09tUHVat"/>
      <w:proofErr w:type="gramStart"/>
      <w:r w:rsidR="3555A6AF" w:rsidRPr="5CAFB7E9">
        <w:rPr>
          <w:rFonts w:ascii="Calibri" w:eastAsia="Calibri" w:hAnsi="Calibri" w:cs="Calibri"/>
        </w:rPr>
        <w:t>environment</w:t>
      </w:r>
      <w:r w:rsidR="00532C9D">
        <w:rPr>
          <w:rFonts w:ascii="Calibri" w:eastAsia="Calibri" w:hAnsi="Calibri" w:cs="Calibri"/>
        </w:rPr>
        <w:t>,</w:t>
      </w:r>
      <w:r w:rsidR="5B85F529" w:rsidRPr="5CAFB7E9">
        <w:rPr>
          <w:rFonts w:ascii="Calibri" w:eastAsia="Calibri" w:hAnsi="Calibri" w:cs="Calibri"/>
        </w:rPr>
        <w:t xml:space="preserve"> and</w:t>
      </w:r>
      <w:bookmarkEnd w:id="0"/>
      <w:proofErr w:type="gramEnd"/>
      <w:r w:rsidR="5B85F529" w:rsidRPr="5CAFB7E9">
        <w:rPr>
          <w:rFonts w:ascii="Calibri" w:eastAsia="Calibri" w:hAnsi="Calibri" w:cs="Calibri"/>
        </w:rPr>
        <w:t xml:space="preserve"> </w:t>
      </w:r>
      <w:r w:rsidR="23D416C6" w:rsidRPr="4C43C691">
        <w:rPr>
          <w:rFonts w:ascii="Calibri" w:eastAsia="Calibri" w:hAnsi="Calibri" w:cs="Calibri"/>
          <w:color w:val="000000" w:themeColor="text1"/>
        </w:rPr>
        <w:t>is</w:t>
      </w:r>
      <w:r w:rsidRPr="72294F55">
        <w:rPr>
          <w:rFonts w:ascii="Calibri" w:eastAsia="Calibri" w:hAnsi="Calibri" w:cs="Calibri"/>
          <w:color w:val="000000" w:themeColor="text1"/>
        </w:rPr>
        <w:t xml:space="preserve"> being controlled in Wilson’s Promontory National Park </w:t>
      </w:r>
      <w:r w:rsidR="00DF7BC4">
        <w:rPr>
          <w:rFonts w:ascii="Calibri" w:eastAsia="Calibri" w:hAnsi="Calibri" w:cs="Calibri"/>
          <w:color w:val="000000" w:themeColor="text1"/>
        </w:rPr>
        <w:t xml:space="preserve">as part </w:t>
      </w:r>
      <w:r w:rsidR="5080DE9D" w:rsidRPr="4C43C691">
        <w:rPr>
          <w:rFonts w:ascii="Calibri" w:eastAsia="Calibri" w:hAnsi="Calibri" w:cs="Calibri"/>
          <w:color w:val="000000" w:themeColor="text1"/>
        </w:rPr>
        <w:t>of</w:t>
      </w:r>
      <w:r w:rsidRPr="72294F55">
        <w:rPr>
          <w:rFonts w:ascii="Calibri" w:eastAsia="Calibri" w:hAnsi="Calibri" w:cs="Calibri"/>
          <w:color w:val="000000" w:themeColor="text1"/>
        </w:rPr>
        <w:t xml:space="preserve"> a program to eradicate all deer </w:t>
      </w:r>
      <w:r w:rsidR="5074934A" w:rsidRPr="4C43C691">
        <w:rPr>
          <w:rFonts w:ascii="Calibri" w:eastAsia="Calibri" w:hAnsi="Calibri" w:cs="Calibri"/>
          <w:color w:val="000000" w:themeColor="text1"/>
        </w:rPr>
        <w:t>to</w:t>
      </w:r>
      <w:r w:rsidR="4E118BF2" w:rsidRPr="4C43C691">
        <w:rPr>
          <w:rFonts w:ascii="Calibri" w:eastAsia="Calibri" w:hAnsi="Calibri" w:cs="Calibri"/>
          <w:color w:val="000000" w:themeColor="text1"/>
        </w:rPr>
        <w:t xml:space="preserve"> </w:t>
      </w:r>
      <w:r w:rsidR="6E42FC7D" w:rsidRPr="4C43C691">
        <w:rPr>
          <w:rFonts w:ascii="Calibri" w:eastAsia="Calibri" w:hAnsi="Calibri" w:cs="Calibri"/>
          <w:color w:val="000000" w:themeColor="text1"/>
        </w:rPr>
        <w:t>protect</w:t>
      </w:r>
      <w:r w:rsidRPr="72294F55">
        <w:rPr>
          <w:rFonts w:ascii="Calibri" w:eastAsia="Calibri" w:hAnsi="Calibri" w:cs="Calibri"/>
          <w:color w:val="000000" w:themeColor="text1"/>
        </w:rPr>
        <w:t xml:space="preserve"> biodiversity values. </w:t>
      </w:r>
    </w:p>
    <w:p w14:paraId="60424119" w14:textId="408EC204" w:rsidR="72294F55" w:rsidRDefault="514716C0" w:rsidP="2ABF55EC">
      <w:pPr>
        <w:tabs>
          <w:tab w:val="left" w:pos="720"/>
        </w:tabs>
        <w:spacing w:after="120"/>
        <w:rPr>
          <w:rFonts w:ascii="Calibri" w:eastAsia="Calibri" w:hAnsi="Calibri" w:cs="Calibri"/>
          <w:color w:val="000000" w:themeColor="text1"/>
        </w:rPr>
      </w:pPr>
      <w:r w:rsidRPr="53BEDF54">
        <w:rPr>
          <w:rFonts w:ascii="Calibri" w:eastAsia="Calibri" w:hAnsi="Calibri" w:cs="Calibri"/>
          <w:color w:val="000000" w:themeColor="text1"/>
        </w:rPr>
        <w:lastRenderedPageBreak/>
        <w:t xml:space="preserve">ARI staff carried out </w:t>
      </w:r>
      <w:r w:rsidR="56664C6C" w:rsidRPr="53BEDF54">
        <w:rPr>
          <w:rFonts w:ascii="Calibri" w:eastAsia="Calibri" w:hAnsi="Calibri" w:cs="Calibri"/>
        </w:rPr>
        <w:t xml:space="preserve">a </w:t>
      </w:r>
      <w:r w:rsidRPr="53BEDF54">
        <w:rPr>
          <w:rFonts w:ascii="Calibri" w:eastAsia="Calibri" w:hAnsi="Calibri" w:cs="Calibri"/>
        </w:rPr>
        <w:t>study to estimate Hog deer</w:t>
      </w:r>
      <w:r w:rsidR="27D7D987" w:rsidRPr="53BEDF54">
        <w:rPr>
          <w:rFonts w:ascii="Calibri" w:eastAsia="Calibri" w:hAnsi="Calibri" w:cs="Calibri"/>
        </w:rPr>
        <w:t xml:space="preserve"> abundance and distribution</w:t>
      </w:r>
      <w:r w:rsidRPr="53BEDF54">
        <w:rPr>
          <w:rFonts w:ascii="Calibri" w:eastAsia="Calibri" w:hAnsi="Calibri" w:cs="Calibri"/>
          <w:color w:val="000000" w:themeColor="text1"/>
        </w:rPr>
        <w:t xml:space="preserve"> in Victoria and to understand population structure and connectivity between local populations. Camera traps were deployed to determine presence and estimate abundances. Genetic samples, taken from Hog deer shot during hunting season and local control operations, were used to estimate population structure, dispersal and genetic diversity. The work built on a 2019 study.</w:t>
      </w:r>
    </w:p>
    <w:p w14:paraId="33825065" w14:textId="2401FC4B" w:rsidR="72294F55" w:rsidRDefault="164B55E2" w:rsidP="2ABF55EC">
      <w:pPr>
        <w:spacing w:after="120" w:line="240" w:lineRule="auto"/>
        <w:rPr>
          <w:rFonts w:ascii="Calibri" w:eastAsia="Calibri" w:hAnsi="Calibri" w:cs="Calibri"/>
          <w:color w:val="000000" w:themeColor="text1"/>
        </w:rPr>
      </w:pPr>
      <w:r w:rsidRPr="07226EDD">
        <w:rPr>
          <w:rFonts w:ascii="Calibri" w:eastAsia="Calibri" w:hAnsi="Calibri" w:cs="Calibri"/>
          <w:color w:val="000000" w:themeColor="text1"/>
        </w:rPr>
        <w:t xml:space="preserve">No Hog deer were recorded on cameras east of Lakes Entrance. </w:t>
      </w:r>
      <w:bookmarkStart w:id="1" w:name="_Int_dZslBtTk"/>
      <w:proofErr w:type="gramStart"/>
      <w:r w:rsidRPr="07226EDD">
        <w:rPr>
          <w:rFonts w:ascii="Calibri" w:eastAsia="Calibri" w:hAnsi="Calibri" w:cs="Calibri"/>
          <w:color w:val="000000" w:themeColor="text1"/>
        </w:rPr>
        <w:t>The majority of</w:t>
      </w:r>
      <w:bookmarkEnd w:id="1"/>
      <w:proofErr w:type="gramEnd"/>
      <w:r w:rsidRPr="07226EDD">
        <w:rPr>
          <w:rFonts w:ascii="Calibri" w:eastAsia="Calibri" w:hAnsi="Calibri" w:cs="Calibri"/>
          <w:color w:val="000000" w:themeColor="text1"/>
        </w:rPr>
        <w:t xml:space="preserve"> the population w</w:t>
      </w:r>
      <w:r w:rsidR="5E2381D9" w:rsidRPr="07226EDD">
        <w:rPr>
          <w:rFonts w:ascii="Calibri" w:eastAsia="Calibri" w:hAnsi="Calibri" w:cs="Calibri"/>
          <w:color w:val="000000" w:themeColor="text1"/>
        </w:rPr>
        <w:t>as</w:t>
      </w:r>
      <w:r w:rsidRPr="07226EDD">
        <w:rPr>
          <w:rFonts w:ascii="Calibri" w:eastAsia="Calibri" w:hAnsi="Calibri" w:cs="Calibri"/>
          <w:color w:val="000000" w:themeColor="text1"/>
        </w:rPr>
        <w:t xml:space="preserve"> recorded on the Gippsland Plains with a density of 1.6</w:t>
      </w:r>
      <w:r w:rsidRPr="07226EDD">
        <w:rPr>
          <w:rFonts w:ascii="Calibri" w:eastAsia="Calibri" w:hAnsi="Calibri" w:cs="Calibri"/>
          <w:color w:val="0078D4"/>
          <w:u w:val="single"/>
        </w:rPr>
        <w:t xml:space="preserve"> </w:t>
      </w:r>
      <w:r w:rsidRPr="07226EDD">
        <w:rPr>
          <w:rFonts w:ascii="Calibri" w:eastAsia="Calibri" w:hAnsi="Calibri" w:cs="Calibri"/>
          <w:color w:val="000000" w:themeColor="text1"/>
        </w:rPr>
        <w:t>deer/km</w:t>
      </w:r>
      <w:r w:rsidRPr="07226EDD">
        <w:rPr>
          <w:rFonts w:ascii="Calibri" w:eastAsia="Calibri" w:hAnsi="Calibri" w:cs="Calibri"/>
          <w:color w:val="000000" w:themeColor="text1"/>
          <w:vertAlign w:val="superscript"/>
        </w:rPr>
        <w:t>2</w:t>
      </w:r>
      <w:r w:rsidRPr="07226EDD">
        <w:rPr>
          <w:rFonts w:ascii="Calibri" w:eastAsia="Calibri" w:hAnsi="Calibri" w:cs="Calibri"/>
          <w:color w:val="000000" w:themeColor="text1"/>
        </w:rPr>
        <w:t>, and in Wilsons Promontory, which had the highest density at 4.1 deer/1km</w:t>
      </w:r>
      <w:r w:rsidRPr="07226EDD">
        <w:rPr>
          <w:rFonts w:ascii="Calibri" w:eastAsia="Calibri" w:hAnsi="Calibri" w:cs="Calibri"/>
          <w:color w:val="000000" w:themeColor="text1"/>
          <w:vertAlign w:val="superscript"/>
        </w:rPr>
        <w:t>2</w:t>
      </w:r>
      <w:r w:rsidRPr="07226EDD">
        <w:rPr>
          <w:rFonts w:ascii="Calibri" w:eastAsia="Calibri" w:hAnsi="Calibri" w:cs="Calibri"/>
          <w:color w:val="000000" w:themeColor="text1"/>
        </w:rPr>
        <w:t xml:space="preserve">. Three main subpopulations of Victorian Hog deer were identified. All exhibited low genetic diversity and limited dispersal of young deer, likely due to barriers created by agricultural and urban development. </w:t>
      </w:r>
      <w:r w:rsidR="55AE1FB3" w:rsidRPr="07226EDD">
        <w:rPr>
          <w:rFonts w:ascii="Calibri" w:eastAsia="Calibri" w:hAnsi="Calibri" w:cs="Calibri"/>
          <w:color w:val="000000" w:themeColor="text1"/>
        </w:rPr>
        <w:t xml:space="preserve">Populations on two </w:t>
      </w:r>
      <w:r w:rsidR="2847F641" w:rsidRPr="07226EDD">
        <w:rPr>
          <w:rFonts w:ascii="Calibri" w:eastAsia="Calibri" w:hAnsi="Calibri" w:cs="Calibri"/>
          <w:color w:val="000000" w:themeColor="text1"/>
        </w:rPr>
        <w:t>neighbouring</w:t>
      </w:r>
      <w:r w:rsidR="55AE1FB3" w:rsidRPr="07226EDD">
        <w:rPr>
          <w:rFonts w:ascii="Calibri" w:eastAsia="Calibri" w:hAnsi="Calibri" w:cs="Calibri"/>
          <w:color w:val="000000" w:themeColor="text1"/>
        </w:rPr>
        <w:t xml:space="preserve"> islands</w:t>
      </w:r>
      <w:r w:rsidR="72AB67B9" w:rsidRPr="07226EDD">
        <w:rPr>
          <w:rFonts w:ascii="Calibri" w:eastAsia="Calibri" w:hAnsi="Calibri" w:cs="Calibri"/>
          <w:color w:val="000000" w:themeColor="text1"/>
        </w:rPr>
        <w:t xml:space="preserve"> in south Gippsland</w:t>
      </w:r>
      <w:r w:rsidR="55AE1FB3" w:rsidRPr="07226EDD">
        <w:rPr>
          <w:rFonts w:ascii="Calibri" w:eastAsia="Calibri" w:hAnsi="Calibri" w:cs="Calibri"/>
          <w:color w:val="000000" w:themeColor="text1"/>
        </w:rPr>
        <w:t xml:space="preserve"> differed in genetic variability; </w:t>
      </w:r>
      <w:r w:rsidR="4E45DC6E" w:rsidRPr="07226EDD">
        <w:rPr>
          <w:rFonts w:ascii="Calibri" w:eastAsia="Calibri" w:hAnsi="Calibri" w:cs="Calibri"/>
          <w:color w:val="000000" w:themeColor="text1"/>
        </w:rPr>
        <w:t xml:space="preserve">the </w:t>
      </w:r>
      <w:r w:rsidR="55AE1FB3" w:rsidRPr="07226EDD">
        <w:rPr>
          <w:rFonts w:ascii="Calibri" w:eastAsia="Calibri" w:hAnsi="Calibri" w:cs="Calibri"/>
          <w:color w:val="000000" w:themeColor="text1"/>
        </w:rPr>
        <w:t xml:space="preserve">Sunday Island </w:t>
      </w:r>
      <w:r w:rsidR="4E45DC6E" w:rsidRPr="07226EDD">
        <w:rPr>
          <w:rFonts w:ascii="Calibri" w:eastAsia="Calibri" w:hAnsi="Calibri" w:cs="Calibri"/>
          <w:color w:val="000000" w:themeColor="text1"/>
        </w:rPr>
        <w:t xml:space="preserve">population </w:t>
      </w:r>
      <w:r w:rsidR="78494A09" w:rsidRPr="07226EDD">
        <w:rPr>
          <w:rFonts w:ascii="Calibri" w:eastAsia="Calibri" w:hAnsi="Calibri" w:cs="Calibri"/>
          <w:color w:val="000000" w:themeColor="text1"/>
        </w:rPr>
        <w:t>had</w:t>
      </w:r>
      <w:r w:rsidR="55AE1FB3" w:rsidRPr="07226EDD">
        <w:rPr>
          <w:rFonts w:ascii="Calibri" w:eastAsia="Calibri" w:hAnsi="Calibri" w:cs="Calibri"/>
          <w:color w:val="000000" w:themeColor="text1"/>
        </w:rPr>
        <w:t xml:space="preserve"> low diversity</w:t>
      </w:r>
      <w:r w:rsidR="4E45DC6E" w:rsidRPr="07226EDD">
        <w:rPr>
          <w:rFonts w:ascii="Calibri" w:eastAsia="Calibri" w:hAnsi="Calibri" w:cs="Calibri"/>
          <w:color w:val="000000" w:themeColor="text1"/>
        </w:rPr>
        <w:t>,</w:t>
      </w:r>
      <w:r w:rsidR="55AE1FB3" w:rsidRPr="07226EDD">
        <w:rPr>
          <w:rFonts w:ascii="Calibri" w:eastAsia="Calibri" w:hAnsi="Calibri" w:cs="Calibri"/>
          <w:color w:val="000000" w:themeColor="text1"/>
        </w:rPr>
        <w:t xml:space="preserve"> </w:t>
      </w:r>
      <w:r w:rsidR="2B8C1ABA" w:rsidRPr="07226EDD">
        <w:rPr>
          <w:rFonts w:ascii="Calibri" w:eastAsia="Calibri" w:hAnsi="Calibri" w:cs="Calibri"/>
          <w:color w:val="000000" w:themeColor="text1"/>
        </w:rPr>
        <w:t>suggest</w:t>
      </w:r>
      <w:r w:rsidR="78494A09" w:rsidRPr="07226EDD">
        <w:rPr>
          <w:rFonts w:ascii="Calibri" w:eastAsia="Calibri" w:hAnsi="Calibri" w:cs="Calibri"/>
          <w:color w:val="000000" w:themeColor="text1"/>
        </w:rPr>
        <w:t>ing</w:t>
      </w:r>
      <w:r w:rsidR="55AE1FB3" w:rsidRPr="07226EDD">
        <w:rPr>
          <w:rFonts w:ascii="Calibri" w:eastAsia="Calibri" w:hAnsi="Calibri" w:cs="Calibri"/>
          <w:color w:val="000000" w:themeColor="text1"/>
        </w:rPr>
        <w:t xml:space="preserve"> little migration between</w:t>
      </w:r>
      <w:r w:rsidR="14EEACD5" w:rsidRPr="07226EDD">
        <w:rPr>
          <w:rFonts w:ascii="Calibri" w:eastAsia="Calibri" w:hAnsi="Calibri" w:cs="Calibri"/>
          <w:color w:val="000000" w:themeColor="text1"/>
        </w:rPr>
        <w:t xml:space="preserve"> it and</w:t>
      </w:r>
      <w:r w:rsidR="55AE1FB3" w:rsidRPr="07226EDD">
        <w:rPr>
          <w:rFonts w:ascii="Calibri" w:eastAsia="Calibri" w:hAnsi="Calibri" w:cs="Calibri"/>
          <w:color w:val="000000" w:themeColor="text1"/>
        </w:rPr>
        <w:t xml:space="preserve"> the mainland, while high genetic diversity </w:t>
      </w:r>
      <w:r w:rsidR="14EEACD5" w:rsidRPr="07226EDD">
        <w:rPr>
          <w:rFonts w:ascii="Calibri" w:eastAsia="Calibri" w:hAnsi="Calibri" w:cs="Calibri"/>
          <w:color w:val="000000" w:themeColor="text1"/>
        </w:rPr>
        <w:t xml:space="preserve">was recorded </w:t>
      </w:r>
      <w:r w:rsidR="55AE1FB3" w:rsidRPr="07226EDD">
        <w:rPr>
          <w:rFonts w:ascii="Calibri" w:eastAsia="Calibri" w:hAnsi="Calibri" w:cs="Calibri"/>
          <w:color w:val="000000" w:themeColor="text1"/>
        </w:rPr>
        <w:t>on Snake Island</w:t>
      </w:r>
      <w:r w:rsidR="14EEACD5" w:rsidRPr="07226EDD">
        <w:rPr>
          <w:rFonts w:ascii="Calibri" w:eastAsia="Calibri" w:hAnsi="Calibri" w:cs="Calibri"/>
          <w:color w:val="000000" w:themeColor="text1"/>
        </w:rPr>
        <w:t>,</w:t>
      </w:r>
      <w:r w:rsidR="55AE1FB3" w:rsidRPr="07226EDD">
        <w:rPr>
          <w:rFonts w:ascii="Calibri" w:eastAsia="Calibri" w:hAnsi="Calibri" w:cs="Calibri"/>
          <w:color w:val="000000" w:themeColor="text1"/>
        </w:rPr>
        <w:t xml:space="preserve"> </w:t>
      </w:r>
      <w:r w:rsidR="2B8C1ABA" w:rsidRPr="07226EDD">
        <w:rPr>
          <w:rFonts w:ascii="Calibri" w:eastAsia="Calibri" w:hAnsi="Calibri" w:cs="Calibri"/>
          <w:color w:val="000000" w:themeColor="text1"/>
        </w:rPr>
        <w:t>suggest</w:t>
      </w:r>
      <w:r w:rsidR="60456A19" w:rsidRPr="07226EDD">
        <w:rPr>
          <w:rFonts w:ascii="Calibri" w:eastAsia="Calibri" w:hAnsi="Calibri" w:cs="Calibri"/>
          <w:color w:val="000000" w:themeColor="text1"/>
        </w:rPr>
        <w:t>ing</w:t>
      </w:r>
      <w:r w:rsidR="55AE1FB3" w:rsidRPr="07226EDD">
        <w:rPr>
          <w:rFonts w:ascii="Calibri" w:eastAsia="Calibri" w:hAnsi="Calibri" w:cs="Calibri"/>
          <w:color w:val="000000" w:themeColor="text1"/>
        </w:rPr>
        <w:t xml:space="preserve"> </w:t>
      </w:r>
      <w:r w:rsidR="14EEACD5" w:rsidRPr="07226EDD">
        <w:rPr>
          <w:rFonts w:ascii="Calibri" w:eastAsia="Calibri" w:hAnsi="Calibri" w:cs="Calibri"/>
          <w:color w:val="000000" w:themeColor="text1"/>
        </w:rPr>
        <w:t xml:space="preserve">that </w:t>
      </w:r>
      <w:r w:rsidR="55AE1FB3" w:rsidRPr="07226EDD">
        <w:rPr>
          <w:rFonts w:ascii="Calibri" w:eastAsia="Calibri" w:hAnsi="Calibri" w:cs="Calibri"/>
          <w:color w:val="000000" w:themeColor="text1"/>
        </w:rPr>
        <w:t>migration</w:t>
      </w:r>
      <w:r w:rsidR="14EEACD5" w:rsidRPr="07226EDD">
        <w:rPr>
          <w:rFonts w:ascii="Calibri" w:eastAsia="Calibri" w:hAnsi="Calibri" w:cs="Calibri"/>
          <w:color w:val="000000" w:themeColor="text1"/>
        </w:rPr>
        <w:t xml:space="preserve"> events are more frequent</w:t>
      </w:r>
      <w:r w:rsidR="55AE1FB3" w:rsidRPr="07226EDD">
        <w:rPr>
          <w:rFonts w:ascii="Calibri" w:eastAsia="Calibri" w:hAnsi="Calibri" w:cs="Calibri"/>
          <w:color w:val="000000" w:themeColor="text1"/>
        </w:rPr>
        <w:t>.</w:t>
      </w:r>
    </w:p>
    <w:p w14:paraId="28F46897" w14:textId="611D7737" w:rsidR="1A830CA9" w:rsidRDefault="1A830CA9" w:rsidP="2ABF55EC">
      <w:pPr>
        <w:tabs>
          <w:tab w:val="left" w:pos="720"/>
        </w:tabs>
        <w:spacing w:after="120" w:line="240" w:lineRule="auto"/>
        <w:rPr>
          <w:rFonts w:ascii="Calibri" w:eastAsia="Calibri" w:hAnsi="Calibri" w:cs="Calibri"/>
          <w:color w:val="000000" w:themeColor="text1"/>
        </w:rPr>
      </w:pPr>
      <w:r w:rsidRPr="65FACE29">
        <w:rPr>
          <w:rFonts w:ascii="Calibri" w:eastAsia="Calibri" w:hAnsi="Calibri" w:cs="Calibri"/>
          <w:color w:val="000000" w:themeColor="text1"/>
        </w:rPr>
        <w:t>The study highlighted the need for ongoing periodic monitoring of Hog deer across the region to determine population trends and manage Hog deer into the future.</w:t>
      </w:r>
    </w:p>
    <w:p w14:paraId="4F0CBD71" w14:textId="1750894B" w:rsidR="72294F55" w:rsidRDefault="0BAB7909" w:rsidP="15096230">
      <w:pPr>
        <w:spacing w:after="0" w:line="259" w:lineRule="auto"/>
        <w:rPr>
          <w:rFonts w:ascii="Calibri" w:eastAsia="Calibri" w:hAnsi="Calibri" w:cs="Calibri"/>
          <w:color w:val="000000" w:themeColor="text1"/>
          <w:lang w:val="en-US"/>
        </w:rPr>
      </w:pPr>
      <w:r w:rsidRPr="65FACE29">
        <w:rPr>
          <w:rFonts w:ascii="Calibri" w:eastAsia="Calibri" w:hAnsi="Calibri" w:cs="Calibri"/>
          <w:color w:val="000000" w:themeColor="text1"/>
          <w:lang w:val="en-US"/>
        </w:rPr>
        <w:t>For more information</w:t>
      </w:r>
      <w:r w:rsidR="412F061C" w:rsidRPr="65FACE29">
        <w:rPr>
          <w:rFonts w:ascii="Calibri" w:eastAsia="Calibri" w:hAnsi="Calibri" w:cs="Calibri"/>
          <w:color w:val="000000" w:themeColor="text1"/>
          <w:lang w:val="en-US"/>
        </w:rPr>
        <w:t xml:space="preserve"> contact: Dave Ramsey david.ramsey@d</w:t>
      </w:r>
      <w:r w:rsidR="0C3A375A" w:rsidRPr="65FACE29">
        <w:rPr>
          <w:rFonts w:ascii="Calibri" w:eastAsia="Calibri" w:hAnsi="Calibri" w:cs="Calibri"/>
          <w:color w:val="000000" w:themeColor="text1"/>
          <w:lang w:val="en-US"/>
        </w:rPr>
        <w:t>eeca</w:t>
      </w:r>
      <w:r w:rsidR="412F061C" w:rsidRPr="65FACE29">
        <w:rPr>
          <w:rFonts w:ascii="Calibri" w:eastAsia="Calibri" w:hAnsi="Calibri" w:cs="Calibri"/>
          <w:color w:val="000000" w:themeColor="text1"/>
          <w:lang w:val="en-US"/>
        </w:rPr>
        <w:t>.vic.gov.au</w:t>
      </w:r>
    </w:p>
    <w:p w14:paraId="4FB9258D" w14:textId="4C060107" w:rsidR="237087DC" w:rsidRDefault="237087DC" w:rsidP="15096230">
      <w:pPr>
        <w:spacing w:after="80" w:line="259" w:lineRule="auto"/>
        <w:rPr>
          <w:rFonts w:ascii="Calibri" w:eastAsia="Calibri" w:hAnsi="Calibri" w:cs="Calibri"/>
          <w:color w:val="000000" w:themeColor="text1"/>
        </w:rPr>
      </w:pPr>
    </w:p>
    <w:p w14:paraId="024FDD1C" w14:textId="728E794C" w:rsidR="08DDB68C" w:rsidRDefault="08DDB68C" w:rsidP="15096230">
      <w:pPr>
        <w:spacing w:after="80" w:line="259" w:lineRule="auto"/>
        <w:rPr>
          <w:rFonts w:ascii="Calibri" w:eastAsia="Calibri" w:hAnsi="Calibri" w:cs="Calibri"/>
          <w:color w:val="000000" w:themeColor="text1"/>
        </w:rPr>
      </w:pPr>
    </w:p>
    <w:p w14:paraId="11DFD6ED" w14:textId="77713A92" w:rsidR="3BF4C39B" w:rsidRDefault="57A2FC70" w:rsidP="75BD2DAF">
      <w:pPr>
        <w:pStyle w:val="Default"/>
        <w:spacing w:line="240" w:lineRule="auto"/>
        <w:rPr>
          <w:rFonts w:asciiTheme="minorHAnsi" w:hAnsiTheme="minorHAnsi" w:cstheme="minorBidi"/>
          <w:sz w:val="40"/>
          <w:szCs w:val="40"/>
        </w:rPr>
      </w:pPr>
      <w:r w:rsidRPr="75BD2DAF">
        <w:rPr>
          <w:rFonts w:asciiTheme="minorHAnsi" w:hAnsiTheme="minorHAnsi" w:cstheme="minorBidi"/>
          <w:sz w:val="40"/>
          <w:szCs w:val="40"/>
        </w:rPr>
        <w:t>ARI</w:t>
      </w:r>
      <w:r w:rsidR="4731284E" w:rsidRPr="75BD2DAF">
        <w:rPr>
          <w:rFonts w:asciiTheme="minorHAnsi" w:hAnsiTheme="minorHAnsi" w:cstheme="minorBidi"/>
          <w:sz w:val="40"/>
          <w:szCs w:val="40"/>
        </w:rPr>
        <w:t>’s</w:t>
      </w:r>
      <w:r w:rsidRPr="75BD2DAF">
        <w:rPr>
          <w:rFonts w:asciiTheme="minorHAnsi" w:hAnsiTheme="minorHAnsi" w:cstheme="minorBidi"/>
          <w:sz w:val="40"/>
          <w:szCs w:val="40"/>
        </w:rPr>
        <w:t xml:space="preserve"> Team at the </w:t>
      </w:r>
      <w:proofErr w:type="spellStart"/>
      <w:r w:rsidR="3519AEAB" w:rsidRPr="75BD2DAF">
        <w:rPr>
          <w:rFonts w:asciiTheme="minorHAnsi" w:hAnsiTheme="minorHAnsi" w:cstheme="minorBidi"/>
          <w:sz w:val="40"/>
          <w:szCs w:val="40"/>
        </w:rPr>
        <w:t>Ecoacoustics</w:t>
      </w:r>
      <w:proofErr w:type="spellEnd"/>
      <w:r w:rsidR="3519AEAB" w:rsidRPr="75BD2DAF">
        <w:rPr>
          <w:rFonts w:asciiTheme="minorHAnsi" w:hAnsiTheme="minorHAnsi" w:cstheme="minorBidi"/>
          <w:sz w:val="40"/>
          <w:szCs w:val="40"/>
        </w:rPr>
        <w:t xml:space="preserve"> Symposium 2024</w:t>
      </w:r>
    </w:p>
    <w:p w14:paraId="09527DE8" w14:textId="3D35F3A2" w:rsidR="2275A4C5" w:rsidRDefault="2275A4C5" w:rsidP="237087DC">
      <w:pPr>
        <w:pStyle w:val="Default"/>
        <w:spacing w:line="240" w:lineRule="auto"/>
        <w:rPr>
          <w:rFonts w:ascii="Calibri" w:eastAsia="Calibri" w:hAnsi="Calibri" w:cs="Calibri"/>
          <w:sz w:val="22"/>
          <w:szCs w:val="22"/>
        </w:rPr>
      </w:pPr>
    </w:p>
    <w:p w14:paraId="09B5C674" w14:textId="065EE658" w:rsidR="2275A4C5" w:rsidRDefault="48E058F6" w:rsidP="567DBD79">
      <w:pPr>
        <w:pStyle w:val="Default"/>
        <w:spacing w:line="240" w:lineRule="auto"/>
        <w:rPr>
          <w:rFonts w:ascii="Calibri" w:eastAsia="Calibri" w:hAnsi="Calibri" w:cs="Calibri"/>
          <w:sz w:val="22"/>
          <w:szCs w:val="22"/>
        </w:rPr>
      </w:pPr>
      <w:r w:rsidRPr="78CCD499">
        <w:rPr>
          <w:rFonts w:ascii="Calibri" w:eastAsia="Calibri" w:hAnsi="Calibri" w:cs="Calibri"/>
          <w:sz w:val="22"/>
          <w:szCs w:val="22"/>
        </w:rPr>
        <w:t>Sound</w:t>
      </w:r>
      <w:r w:rsidR="40B984A2" w:rsidRPr="78CCD499">
        <w:rPr>
          <w:rFonts w:ascii="Calibri" w:eastAsia="Calibri" w:hAnsi="Calibri" w:cs="Calibri"/>
          <w:sz w:val="22"/>
          <w:szCs w:val="22"/>
        </w:rPr>
        <w:t xml:space="preserve"> recorders have become an important survey tool for field ecologists to detect the </w:t>
      </w:r>
      <w:r w:rsidR="19411440" w:rsidRPr="78CCD499">
        <w:rPr>
          <w:rFonts w:ascii="Calibri" w:eastAsia="Calibri" w:hAnsi="Calibri" w:cs="Calibri"/>
          <w:sz w:val="22"/>
          <w:szCs w:val="22"/>
        </w:rPr>
        <w:t xml:space="preserve">calls, and </w:t>
      </w:r>
      <w:r w:rsidR="43720F63" w:rsidRPr="78CCD499">
        <w:rPr>
          <w:rFonts w:ascii="Calibri" w:eastAsia="Calibri" w:hAnsi="Calibri" w:cs="Calibri"/>
          <w:sz w:val="22"/>
          <w:szCs w:val="22"/>
        </w:rPr>
        <w:t>there</w:t>
      </w:r>
      <w:r w:rsidR="6C5AFBC8" w:rsidRPr="78CCD499">
        <w:rPr>
          <w:rFonts w:ascii="Calibri" w:eastAsia="Calibri" w:hAnsi="Calibri" w:cs="Calibri"/>
          <w:sz w:val="22"/>
          <w:szCs w:val="22"/>
        </w:rPr>
        <w:t>fore</w:t>
      </w:r>
      <w:r w:rsidR="19411440" w:rsidRPr="78CCD499">
        <w:rPr>
          <w:rFonts w:ascii="Calibri" w:eastAsia="Calibri" w:hAnsi="Calibri" w:cs="Calibri"/>
          <w:sz w:val="22"/>
          <w:szCs w:val="22"/>
        </w:rPr>
        <w:t xml:space="preserve"> the</w:t>
      </w:r>
      <w:r w:rsidR="40B984A2" w:rsidRPr="78CCD499">
        <w:rPr>
          <w:rFonts w:ascii="Calibri" w:eastAsia="Calibri" w:hAnsi="Calibri" w:cs="Calibri"/>
          <w:sz w:val="22"/>
          <w:szCs w:val="22"/>
        </w:rPr>
        <w:t xml:space="preserve"> presence</w:t>
      </w:r>
      <w:r w:rsidR="2B63E1E5" w:rsidRPr="78CCD499">
        <w:rPr>
          <w:rFonts w:ascii="Calibri" w:eastAsia="Calibri" w:hAnsi="Calibri" w:cs="Calibri"/>
          <w:sz w:val="22"/>
          <w:szCs w:val="22"/>
        </w:rPr>
        <w:t>,</w:t>
      </w:r>
      <w:r w:rsidR="40B984A2" w:rsidRPr="78CCD499">
        <w:rPr>
          <w:rFonts w:ascii="Calibri" w:eastAsia="Calibri" w:hAnsi="Calibri" w:cs="Calibri"/>
          <w:sz w:val="22"/>
          <w:szCs w:val="22"/>
        </w:rPr>
        <w:t xml:space="preserve"> of </w:t>
      </w:r>
      <w:r w:rsidR="08844A39" w:rsidRPr="78CCD499">
        <w:rPr>
          <w:rFonts w:ascii="Calibri" w:eastAsia="Calibri" w:hAnsi="Calibri" w:cs="Calibri"/>
          <w:sz w:val="22"/>
          <w:szCs w:val="22"/>
        </w:rPr>
        <w:t>wildlife</w:t>
      </w:r>
      <w:r w:rsidR="007B4AB0" w:rsidRPr="78CCD499">
        <w:rPr>
          <w:rFonts w:ascii="Calibri" w:eastAsia="Calibri" w:hAnsi="Calibri" w:cs="Calibri"/>
          <w:sz w:val="22"/>
          <w:szCs w:val="22"/>
        </w:rPr>
        <w:t xml:space="preserve"> including birds, bats, </w:t>
      </w:r>
      <w:r w:rsidR="00376D3D" w:rsidRPr="78CCD499">
        <w:rPr>
          <w:rFonts w:ascii="Calibri" w:eastAsia="Calibri" w:hAnsi="Calibri" w:cs="Calibri"/>
          <w:sz w:val="22"/>
          <w:szCs w:val="22"/>
        </w:rPr>
        <w:t>frogs</w:t>
      </w:r>
      <w:r w:rsidR="00EE303B" w:rsidRPr="78CCD499">
        <w:rPr>
          <w:rFonts w:ascii="Calibri" w:eastAsia="Calibri" w:hAnsi="Calibri" w:cs="Calibri"/>
          <w:sz w:val="22"/>
          <w:szCs w:val="22"/>
        </w:rPr>
        <w:t xml:space="preserve">, </w:t>
      </w:r>
      <w:r w:rsidR="08844A39" w:rsidRPr="78CCD499">
        <w:rPr>
          <w:rFonts w:ascii="Calibri" w:eastAsia="Calibri" w:hAnsi="Calibri" w:cs="Calibri"/>
          <w:sz w:val="22"/>
          <w:szCs w:val="22"/>
        </w:rPr>
        <w:t>k</w:t>
      </w:r>
      <w:r w:rsidR="0B8BB982" w:rsidRPr="78CCD499">
        <w:rPr>
          <w:rFonts w:ascii="Calibri" w:eastAsia="Calibri" w:hAnsi="Calibri" w:cs="Calibri"/>
          <w:sz w:val="22"/>
          <w:szCs w:val="22"/>
        </w:rPr>
        <w:t>oala</w:t>
      </w:r>
      <w:r w:rsidR="08844A39" w:rsidRPr="78CCD499">
        <w:rPr>
          <w:rFonts w:ascii="Calibri" w:eastAsia="Calibri" w:hAnsi="Calibri" w:cs="Calibri"/>
          <w:sz w:val="22"/>
          <w:szCs w:val="22"/>
        </w:rPr>
        <w:t>s</w:t>
      </w:r>
      <w:r w:rsidR="00EE303B" w:rsidRPr="78CCD499">
        <w:rPr>
          <w:rFonts w:ascii="Calibri" w:eastAsia="Calibri" w:hAnsi="Calibri" w:cs="Calibri"/>
          <w:sz w:val="22"/>
          <w:szCs w:val="22"/>
        </w:rPr>
        <w:t xml:space="preserve"> and other mammals</w:t>
      </w:r>
      <w:r w:rsidR="51366ABF" w:rsidRPr="78CCD499">
        <w:rPr>
          <w:rFonts w:ascii="Calibri" w:eastAsia="Calibri" w:hAnsi="Calibri" w:cs="Calibri"/>
          <w:sz w:val="22"/>
          <w:szCs w:val="22"/>
        </w:rPr>
        <w:t>.</w:t>
      </w:r>
      <w:r w:rsidR="00EE303B" w:rsidRPr="78CCD499">
        <w:rPr>
          <w:rFonts w:ascii="Calibri" w:eastAsia="Calibri" w:hAnsi="Calibri" w:cs="Calibri"/>
          <w:sz w:val="22"/>
          <w:szCs w:val="22"/>
        </w:rPr>
        <w:t xml:space="preserve"> </w:t>
      </w:r>
      <w:r w:rsidR="40B984A2" w:rsidRPr="78CCD499">
        <w:rPr>
          <w:rFonts w:ascii="Calibri" w:eastAsia="Calibri" w:hAnsi="Calibri" w:cs="Calibri"/>
          <w:sz w:val="22"/>
          <w:szCs w:val="22"/>
        </w:rPr>
        <w:t xml:space="preserve"> They </w:t>
      </w:r>
      <w:r w:rsidRPr="78CCD499">
        <w:rPr>
          <w:rFonts w:ascii="Calibri" w:eastAsia="Calibri" w:hAnsi="Calibri" w:cs="Calibri"/>
          <w:sz w:val="22"/>
          <w:szCs w:val="22"/>
        </w:rPr>
        <w:t>provide</w:t>
      </w:r>
      <w:r w:rsidR="40B984A2" w:rsidRPr="78CCD499">
        <w:rPr>
          <w:rFonts w:ascii="Calibri" w:eastAsia="Calibri" w:hAnsi="Calibri" w:cs="Calibri"/>
          <w:sz w:val="22"/>
          <w:szCs w:val="22"/>
        </w:rPr>
        <w:t xml:space="preserve"> considerable cost efficiencies </w:t>
      </w:r>
      <w:r w:rsidR="00F126E6" w:rsidRPr="78CCD499">
        <w:rPr>
          <w:rFonts w:ascii="Calibri" w:eastAsia="Calibri" w:hAnsi="Calibri" w:cs="Calibri"/>
          <w:sz w:val="22"/>
          <w:szCs w:val="22"/>
        </w:rPr>
        <w:t xml:space="preserve">including </w:t>
      </w:r>
      <w:r w:rsidR="40B984A2" w:rsidRPr="78CCD499">
        <w:rPr>
          <w:rFonts w:ascii="Calibri" w:eastAsia="Calibri" w:hAnsi="Calibri" w:cs="Calibri"/>
          <w:sz w:val="22"/>
          <w:szCs w:val="22"/>
        </w:rPr>
        <w:t>the ability to sample many locations simultaneously over long time periods</w:t>
      </w:r>
      <w:r w:rsidR="00E3393B" w:rsidRPr="78CCD499">
        <w:rPr>
          <w:rFonts w:ascii="Calibri" w:eastAsia="Calibri" w:hAnsi="Calibri" w:cs="Calibri"/>
          <w:sz w:val="22"/>
          <w:szCs w:val="22"/>
        </w:rPr>
        <w:t>,</w:t>
      </w:r>
      <w:r w:rsidR="00B109BD" w:rsidRPr="78CCD499">
        <w:rPr>
          <w:rFonts w:ascii="Calibri" w:eastAsia="Calibri" w:hAnsi="Calibri" w:cs="Calibri"/>
          <w:sz w:val="22"/>
          <w:szCs w:val="22"/>
        </w:rPr>
        <w:t xml:space="preserve"> which vastly increases our ability to find particularly rare species</w:t>
      </w:r>
      <w:r w:rsidR="40B984A2" w:rsidRPr="78CCD499">
        <w:rPr>
          <w:rFonts w:ascii="Calibri" w:eastAsia="Calibri" w:hAnsi="Calibri" w:cs="Calibri"/>
          <w:sz w:val="22"/>
          <w:szCs w:val="22"/>
        </w:rPr>
        <w:t xml:space="preserve">. </w:t>
      </w:r>
    </w:p>
    <w:p w14:paraId="31E0BF39" w14:textId="1F887C20" w:rsidR="2275A4C5" w:rsidRDefault="2275A4C5" w:rsidP="567DBD79">
      <w:pPr>
        <w:pStyle w:val="Default"/>
        <w:spacing w:line="240" w:lineRule="auto"/>
        <w:rPr>
          <w:rFonts w:ascii="Calibri" w:eastAsia="Calibri" w:hAnsi="Calibri" w:cs="Calibri"/>
          <w:sz w:val="22"/>
          <w:szCs w:val="22"/>
        </w:rPr>
      </w:pPr>
    </w:p>
    <w:p w14:paraId="3E1CB5E5" w14:textId="7F58A260" w:rsidR="2275A4C5" w:rsidRDefault="4FB43AAE" w:rsidP="237087DC">
      <w:pPr>
        <w:pStyle w:val="Default"/>
        <w:spacing w:line="240" w:lineRule="auto"/>
        <w:rPr>
          <w:rFonts w:ascii="Calibri" w:eastAsia="Calibri" w:hAnsi="Calibri" w:cs="Calibri"/>
          <w:sz w:val="22"/>
          <w:szCs w:val="22"/>
        </w:rPr>
      </w:pPr>
      <w:r w:rsidRPr="78CCD499">
        <w:rPr>
          <w:rFonts w:ascii="Calibri" w:eastAsia="Calibri" w:hAnsi="Calibri" w:cs="Calibri"/>
          <w:sz w:val="22"/>
          <w:szCs w:val="22"/>
        </w:rPr>
        <w:t xml:space="preserve">The </w:t>
      </w:r>
      <w:proofErr w:type="spellStart"/>
      <w:r w:rsidRPr="78CCD499">
        <w:rPr>
          <w:rFonts w:ascii="Calibri" w:eastAsia="Calibri" w:hAnsi="Calibri" w:cs="Calibri"/>
          <w:sz w:val="22"/>
          <w:szCs w:val="22"/>
        </w:rPr>
        <w:t>Ecoacoustics</w:t>
      </w:r>
      <w:proofErr w:type="spellEnd"/>
      <w:r w:rsidRPr="78CCD499">
        <w:rPr>
          <w:rFonts w:ascii="Calibri" w:eastAsia="Calibri" w:hAnsi="Calibri" w:cs="Calibri"/>
          <w:sz w:val="22"/>
          <w:szCs w:val="22"/>
        </w:rPr>
        <w:t xml:space="preserve"> Symposium 2024 was held in February at the Melbourne Museum. A team of ARI s</w:t>
      </w:r>
      <w:r w:rsidR="2A07511F" w:rsidRPr="78CCD499">
        <w:rPr>
          <w:rFonts w:ascii="Calibri" w:eastAsia="Calibri" w:hAnsi="Calibri" w:cs="Calibri"/>
          <w:sz w:val="22"/>
          <w:szCs w:val="22"/>
        </w:rPr>
        <w:t xml:space="preserve">cientists </w:t>
      </w:r>
      <w:r w:rsidR="00414F78" w:rsidRPr="78CCD499">
        <w:rPr>
          <w:rFonts w:ascii="Calibri" w:eastAsia="Calibri" w:hAnsi="Calibri" w:cs="Calibri"/>
          <w:sz w:val="22"/>
          <w:szCs w:val="22"/>
        </w:rPr>
        <w:t xml:space="preserve">presented on their projects and </w:t>
      </w:r>
      <w:r w:rsidRPr="78CCD499">
        <w:rPr>
          <w:rFonts w:ascii="Calibri" w:eastAsia="Calibri" w:hAnsi="Calibri" w:cs="Calibri"/>
          <w:sz w:val="22"/>
          <w:szCs w:val="22"/>
        </w:rPr>
        <w:t xml:space="preserve">spoke </w:t>
      </w:r>
      <w:r w:rsidR="46C366A3" w:rsidRPr="78CCD499">
        <w:rPr>
          <w:rFonts w:ascii="Calibri" w:eastAsia="Calibri" w:hAnsi="Calibri" w:cs="Calibri"/>
          <w:sz w:val="22"/>
          <w:szCs w:val="22"/>
        </w:rPr>
        <w:t>about</w:t>
      </w:r>
      <w:r w:rsidRPr="78CCD499">
        <w:rPr>
          <w:rFonts w:ascii="Calibri" w:eastAsia="Calibri" w:hAnsi="Calibri" w:cs="Calibri"/>
          <w:sz w:val="22"/>
          <w:szCs w:val="22"/>
        </w:rPr>
        <w:t xml:space="preserve"> the</w:t>
      </w:r>
      <w:r w:rsidR="009C544D" w:rsidRPr="78CCD499">
        <w:rPr>
          <w:rFonts w:ascii="Calibri" w:eastAsia="Calibri" w:hAnsi="Calibri" w:cs="Calibri"/>
          <w:sz w:val="22"/>
          <w:szCs w:val="22"/>
        </w:rPr>
        <w:t xml:space="preserve"> benefits of </w:t>
      </w:r>
      <w:r w:rsidR="00D104EA" w:rsidRPr="78CCD499">
        <w:rPr>
          <w:rFonts w:ascii="Calibri" w:eastAsia="Calibri" w:hAnsi="Calibri" w:cs="Calibri"/>
          <w:sz w:val="22"/>
          <w:szCs w:val="22"/>
        </w:rPr>
        <w:t xml:space="preserve">the </w:t>
      </w:r>
      <w:r w:rsidRPr="78CCD499">
        <w:rPr>
          <w:rFonts w:ascii="Calibri" w:eastAsia="Calibri" w:hAnsi="Calibri" w:cs="Calibri"/>
          <w:sz w:val="22"/>
          <w:szCs w:val="22"/>
        </w:rPr>
        <w:t xml:space="preserve">cutting edge </w:t>
      </w:r>
      <w:proofErr w:type="spellStart"/>
      <w:r w:rsidRPr="78CCD499">
        <w:rPr>
          <w:rFonts w:ascii="Calibri" w:eastAsia="Calibri" w:hAnsi="Calibri" w:cs="Calibri"/>
          <w:sz w:val="22"/>
          <w:szCs w:val="22"/>
        </w:rPr>
        <w:t>Ecoacoustic</w:t>
      </w:r>
      <w:proofErr w:type="spellEnd"/>
      <w:r w:rsidRPr="78CCD499">
        <w:rPr>
          <w:rFonts w:ascii="Calibri" w:eastAsia="Calibri" w:hAnsi="Calibri" w:cs="Calibri"/>
          <w:sz w:val="22"/>
          <w:szCs w:val="22"/>
        </w:rPr>
        <w:t xml:space="preserve"> </w:t>
      </w:r>
      <w:r w:rsidR="00D104EA" w:rsidRPr="78CCD499">
        <w:rPr>
          <w:rFonts w:ascii="Calibri" w:eastAsia="Calibri" w:hAnsi="Calibri" w:cs="Calibri"/>
          <w:sz w:val="22"/>
          <w:szCs w:val="22"/>
        </w:rPr>
        <w:t xml:space="preserve">approached being </w:t>
      </w:r>
      <w:r w:rsidR="18EFBC67" w:rsidRPr="78CCD499">
        <w:rPr>
          <w:rFonts w:ascii="Calibri" w:eastAsia="Calibri" w:hAnsi="Calibri" w:cs="Calibri"/>
          <w:sz w:val="22"/>
          <w:szCs w:val="22"/>
        </w:rPr>
        <w:t>used</w:t>
      </w:r>
      <w:r w:rsidRPr="78CCD499">
        <w:rPr>
          <w:rFonts w:ascii="Calibri" w:eastAsia="Calibri" w:hAnsi="Calibri" w:cs="Calibri"/>
          <w:sz w:val="22"/>
          <w:szCs w:val="22"/>
        </w:rPr>
        <w:t>.</w:t>
      </w:r>
    </w:p>
    <w:p w14:paraId="31EA05DD" w14:textId="6B4E7193" w:rsidR="237087DC" w:rsidRDefault="237087DC" w:rsidP="567DBD79">
      <w:pPr>
        <w:pStyle w:val="Default"/>
        <w:spacing w:line="240" w:lineRule="auto"/>
        <w:rPr>
          <w:rFonts w:ascii="Calibri" w:eastAsia="Calibri" w:hAnsi="Calibri" w:cs="Calibri"/>
          <w:sz w:val="22"/>
          <w:szCs w:val="22"/>
        </w:rPr>
      </w:pPr>
    </w:p>
    <w:p w14:paraId="3AE525B0" w14:textId="303A3F52" w:rsidR="4F3DF3C5" w:rsidRDefault="04BE47DB" w:rsidP="237087DC">
      <w:pPr>
        <w:pStyle w:val="Default"/>
        <w:spacing w:line="240" w:lineRule="auto"/>
        <w:rPr>
          <w:rFonts w:ascii="Calibri" w:eastAsia="Calibri" w:hAnsi="Calibri" w:cs="Calibri"/>
          <w:b/>
          <w:bCs/>
          <w:sz w:val="22"/>
          <w:szCs w:val="22"/>
        </w:rPr>
      </w:pPr>
      <w:r w:rsidRPr="2ABF55EC">
        <w:rPr>
          <w:rFonts w:ascii="Calibri" w:eastAsia="Calibri" w:hAnsi="Calibri" w:cs="Calibri"/>
          <w:b/>
          <w:bCs/>
          <w:sz w:val="22"/>
          <w:szCs w:val="22"/>
        </w:rPr>
        <w:t>O</w:t>
      </w:r>
      <w:r w:rsidR="5CB12C54" w:rsidRPr="2ABF55EC">
        <w:rPr>
          <w:rFonts w:ascii="Calibri" w:eastAsia="Calibri" w:hAnsi="Calibri" w:cs="Calibri"/>
          <w:b/>
          <w:bCs/>
          <w:sz w:val="22"/>
          <w:szCs w:val="22"/>
        </w:rPr>
        <w:t>pen</w:t>
      </w:r>
      <w:r w:rsidR="4F3DF3C5" w:rsidRPr="237087DC">
        <w:rPr>
          <w:rFonts w:ascii="Calibri" w:eastAsia="Calibri" w:hAnsi="Calibri" w:cs="Calibri"/>
          <w:b/>
          <w:bCs/>
          <w:sz w:val="22"/>
          <w:szCs w:val="22"/>
        </w:rPr>
        <w:t>-sourced software for the rapid validation of acoustic data</w:t>
      </w:r>
    </w:p>
    <w:p w14:paraId="07043F3E" w14:textId="5A997B93" w:rsidR="1A882BA7" w:rsidRDefault="3F940244" w:rsidP="08443B9A">
      <w:pPr>
        <w:spacing w:after="0"/>
        <w:rPr>
          <w:rFonts w:ascii="Calibri" w:eastAsia="Calibri" w:hAnsi="Calibri" w:cs="Calibri"/>
          <w:color w:val="0563C1"/>
          <w:u w:val="single"/>
        </w:rPr>
      </w:pPr>
      <w:r w:rsidRPr="78CCD499">
        <w:rPr>
          <w:rFonts w:ascii="Calibri" w:eastAsia="Calibri" w:hAnsi="Calibri" w:cs="Calibri"/>
        </w:rPr>
        <w:t xml:space="preserve">Lachlan Francis introduced </w:t>
      </w:r>
      <w:hyperlink r:id="rId17">
        <w:r w:rsidR="4C2FD24E" w:rsidRPr="78CCD499">
          <w:rPr>
            <w:rStyle w:val="Hyperlink"/>
            <w:rFonts w:ascii="Calibri" w:eastAsia="Calibri" w:hAnsi="Calibri" w:cs="Calibri"/>
          </w:rPr>
          <w:t xml:space="preserve">custom </w:t>
        </w:r>
        <w:r w:rsidRPr="78CCD499">
          <w:rPr>
            <w:rStyle w:val="Hyperlink"/>
            <w:rFonts w:ascii="Calibri" w:eastAsia="Calibri" w:hAnsi="Calibri" w:cs="Calibri"/>
          </w:rPr>
          <w:t xml:space="preserve">software developed </w:t>
        </w:r>
        <w:r w:rsidR="374C87D3" w:rsidRPr="78CCD499">
          <w:rPr>
            <w:rStyle w:val="Hyperlink"/>
            <w:rFonts w:ascii="Calibri" w:eastAsia="Calibri" w:hAnsi="Calibri" w:cs="Calibri"/>
          </w:rPr>
          <w:t>by the</w:t>
        </w:r>
        <w:r w:rsidRPr="78CCD499">
          <w:rPr>
            <w:rStyle w:val="Hyperlink"/>
            <w:rFonts w:ascii="Calibri" w:eastAsia="Calibri" w:hAnsi="Calibri" w:cs="Calibri"/>
          </w:rPr>
          <w:t xml:space="preserve"> ARI</w:t>
        </w:r>
        <w:r w:rsidR="2DBCBE00" w:rsidRPr="78CCD499">
          <w:rPr>
            <w:rStyle w:val="Hyperlink"/>
            <w:rFonts w:ascii="Calibri" w:eastAsia="Calibri" w:hAnsi="Calibri" w:cs="Calibri"/>
          </w:rPr>
          <w:t xml:space="preserve"> team</w:t>
        </w:r>
      </w:hyperlink>
      <w:r w:rsidR="3469BE12" w:rsidRPr="78CCD499">
        <w:rPr>
          <w:rFonts w:ascii="Calibri" w:eastAsia="Calibri" w:hAnsi="Calibri" w:cs="Calibri"/>
        </w:rPr>
        <w:t>,</w:t>
      </w:r>
      <w:r w:rsidRPr="78CCD499">
        <w:rPr>
          <w:rFonts w:ascii="Calibri" w:eastAsia="Calibri" w:hAnsi="Calibri" w:cs="Calibri"/>
        </w:rPr>
        <w:t xml:space="preserve"> that identif</w:t>
      </w:r>
      <w:r w:rsidR="44CD13D9" w:rsidRPr="78CCD499">
        <w:rPr>
          <w:rFonts w:ascii="Calibri" w:eastAsia="Calibri" w:hAnsi="Calibri" w:cs="Calibri"/>
        </w:rPr>
        <w:t>ies the calls of</w:t>
      </w:r>
      <w:r w:rsidRPr="78CCD499">
        <w:rPr>
          <w:rFonts w:ascii="Calibri" w:eastAsia="Calibri" w:hAnsi="Calibri" w:cs="Calibri"/>
        </w:rPr>
        <w:t xml:space="preserve"> target species within </w:t>
      </w:r>
      <w:r w:rsidR="1CF0D391" w:rsidRPr="78CCD499">
        <w:rPr>
          <w:rFonts w:ascii="Calibri" w:eastAsia="Calibri" w:hAnsi="Calibri" w:cs="Calibri"/>
        </w:rPr>
        <w:t>the</w:t>
      </w:r>
      <w:r w:rsidR="7FB60AB9" w:rsidRPr="78CCD499">
        <w:rPr>
          <w:rFonts w:ascii="Calibri" w:eastAsia="Calibri" w:hAnsi="Calibri" w:cs="Calibri"/>
        </w:rPr>
        <w:t xml:space="preserve"> </w:t>
      </w:r>
      <w:r w:rsidRPr="78CCD499">
        <w:rPr>
          <w:rFonts w:ascii="Calibri" w:eastAsia="Calibri" w:hAnsi="Calibri" w:cs="Calibri"/>
        </w:rPr>
        <w:t xml:space="preserve">very large amounts of data recorded on </w:t>
      </w:r>
      <w:r w:rsidR="7FAC325F" w:rsidRPr="78CCD499">
        <w:rPr>
          <w:rFonts w:ascii="Calibri" w:eastAsia="Calibri" w:hAnsi="Calibri" w:cs="Calibri"/>
        </w:rPr>
        <w:t>field</w:t>
      </w:r>
      <w:r w:rsidR="5F206ECE" w:rsidRPr="78CCD499">
        <w:rPr>
          <w:rFonts w:ascii="Calibri" w:eastAsia="Calibri" w:hAnsi="Calibri" w:cs="Calibri"/>
        </w:rPr>
        <w:t>-</w:t>
      </w:r>
      <w:r w:rsidR="00E37533" w:rsidRPr="78CCD499">
        <w:rPr>
          <w:rFonts w:ascii="Calibri" w:eastAsia="Calibri" w:hAnsi="Calibri" w:cs="Calibri"/>
        </w:rPr>
        <w:t>deployed</w:t>
      </w:r>
      <w:r w:rsidR="008450BC" w:rsidRPr="78CCD499">
        <w:rPr>
          <w:rFonts w:ascii="Calibri" w:eastAsia="Calibri" w:hAnsi="Calibri" w:cs="Calibri"/>
        </w:rPr>
        <w:t xml:space="preserve"> sound </w:t>
      </w:r>
      <w:r w:rsidR="58901BFB" w:rsidRPr="78CCD499">
        <w:rPr>
          <w:rFonts w:ascii="Calibri" w:eastAsia="Calibri" w:hAnsi="Calibri" w:cs="Calibri"/>
        </w:rPr>
        <w:t>recorders</w:t>
      </w:r>
      <w:r w:rsidR="20FEBC41" w:rsidRPr="78CCD499">
        <w:rPr>
          <w:rFonts w:ascii="Calibri" w:eastAsia="Calibri" w:hAnsi="Calibri" w:cs="Calibri"/>
        </w:rPr>
        <w:t>.</w:t>
      </w:r>
      <w:r w:rsidRPr="78CCD499">
        <w:rPr>
          <w:rFonts w:ascii="Calibri" w:eastAsia="Calibri" w:hAnsi="Calibri" w:cs="Calibri"/>
        </w:rPr>
        <w:t xml:space="preserve"> </w:t>
      </w:r>
      <w:r w:rsidR="6A3998D0" w:rsidRPr="78CCD499">
        <w:rPr>
          <w:rFonts w:ascii="Calibri" w:eastAsia="Calibri" w:hAnsi="Calibri" w:cs="Calibri"/>
        </w:rPr>
        <w:t xml:space="preserve">Artificial </w:t>
      </w:r>
      <w:r w:rsidR="7FCE66CA" w:rsidRPr="78CCD499">
        <w:rPr>
          <w:rFonts w:ascii="Calibri" w:eastAsia="Calibri" w:hAnsi="Calibri" w:cs="Calibri"/>
        </w:rPr>
        <w:t>intelligence</w:t>
      </w:r>
      <w:r w:rsidR="6A3998D0" w:rsidRPr="78CCD499">
        <w:rPr>
          <w:rFonts w:ascii="Calibri" w:eastAsia="Calibri" w:hAnsi="Calibri" w:cs="Calibri"/>
        </w:rPr>
        <w:t xml:space="preserve"> </w:t>
      </w:r>
      <w:r w:rsidR="00E37533" w:rsidRPr="78CCD499">
        <w:rPr>
          <w:rFonts w:ascii="Calibri" w:eastAsia="Calibri" w:hAnsi="Calibri" w:cs="Calibri"/>
        </w:rPr>
        <w:t xml:space="preserve">(AI) </w:t>
      </w:r>
      <w:r w:rsidR="443113EC" w:rsidRPr="78CCD499">
        <w:rPr>
          <w:rFonts w:ascii="Calibri" w:eastAsia="Calibri" w:hAnsi="Calibri" w:cs="Calibri"/>
        </w:rPr>
        <w:t xml:space="preserve">is </w:t>
      </w:r>
      <w:r w:rsidR="04B19C73" w:rsidRPr="78CCD499">
        <w:rPr>
          <w:rFonts w:ascii="Calibri" w:eastAsia="Calibri" w:hAnsi="Calibri" w:cs="Calibri"/>
        </w:rPr>
        <w:t xml:space="preserve">well suited to this task, however training the AI </w:t>
      </w:r>
      <w:r w:rsidR="0EE52D7C" w:rsidRPr="78CCD499">
        <w:rPr>
          <w:rFonts w:ascii="Calibri" w:eastAsia="Calibri" w:hAnsi="Calibri" w:cs="Calibri"/>
        </w:rPr>
        <w:t xml:space="preserve">to identify the calls </w:t>
      </w:r>
      <w:r w:rsidR="43921C19" w:rsidRPr="78CCD499">
        <w:rPr>
          <w:rFonts w:ascii="Calibri" w:eastAsia="Calibri" w:hAnsi="Calibri" w:cs="Calibri"/>
        </w:rPr>
        <w:t xml:space="preserve">requires </w:t>
      </w:r>
      <w:r w:rsidR="0080114F" w:rsidRPr="78CCD499">
        <w:rPr>
          <w:rFonts w:ascii="Calibri" w:eastAsia="Calibri" w:hAnsi="Calibri" w:cs="Calibri"/>
        </w:rPr>
        <w:t xml:space="preserve">a </w:t>
      </w:r>
      <w:r w:rsidR="00B005B9" w:rsidRPr="78CCD499">
        <w:rPr>
          <w:rFonts w:ascii="Calibri" w:eastAsia="Calibri" w:hAnsi="Calibri" w:cs="Calibri"/>
        </w:rPr>
        <w:t xml:space="preserve">“library” </w:t>
      </w:r>
      <w:r w:rsidR="43921C19" w:rsidRPr="78CCD499">
        <w:rPr>
          <w:rFonts w:ascii="Calibri" w:eastAsia="Calibri" w:hAnsi="Calibri" w:cs="Calibri"/>
        </w:rPr>
        <w:t xml:space="preserve">of </w:t>
      </w:r>
      <w:r w:rsidR="17FB27F7" w:rsidRPr="78CCD499">
        <w:rPr>
          <w:rFonts w:ascii="Calibri" w:eastAsia="Calibri" w:hAnsi="Calibri" w:cs="Calibri"/>
        </w:rPr>
        <w:t>v</w:t>
      </w:r>
      <w:r w:rsidR="43921C19" w:rsidRPr="78CCD499">
        <w:rPr>
          <w:rFonts w:ascii="Calibri" w:eastAsia="Calibri" w:hAnsi="Calibri" w:cs="Calibri"/>
        </w:rPr>
        <w:t>alidated calls</w:t>
      </w:r>
      <w:r w:rsidR="00C30CEE" w:rsidRPr="78CCD499">
        <w:rPr>
          <w:rFonts w:ascii="Calibri" w:eastAsia="Calibri" w:hAnsi="Calibri" w:cs="Calibri"/>
        </w:rPr>
        <w:t xml:space="preserve"> </w:t>
      </w:r>
      <w:r w:rsidR="00983E83" w:rsidRPr="78CCD499">
        <w:rPr>
          <w:rFonts w:ascii="Calibri" w:eastAsia="Calibri" w:hAnsi="Calibri" w:cs="Calibri"/>
        </w:rPr>
        <w:t xml:space="preserve">representing the </w:t>
      </w:r>
      <w:r w:rsidR="00C30CEE" w:rsidRPr="78CCD499">
        <w:rPr>
          <w:rFonts w:ascii="Calibri" w:eastAsia="Calibri" w:hAnsi="Calibri" w:cs="Calibri"/>
        </w:rPr>
        <w:t>range of</w:t>
      </w:r>
      <w:r w:rsidR="00983E83" w:rsidRPr="78CCD499">
        <w:rPr>
          <w:rFonts w:ascii="Calibri" w:eastAsia="Calibri" w:hAnsi="Calibri" w:cs="Calibri"/>
        </w:rPr>
        <w:t xml:space="preserve"> a species calls with different background</w:t>
      </w:r>
      <w:r w:rsidR="00E946F9" w:rsidRPr="78CCD499">
        <w:rPr>
          <w:rFonts w:ascii="Calibri" w:eastAsia="Calibri" w:hAnsi="Calibri" w:cs="Calibri"/>
        </w:rPr>
        <w:t xml:space="preserve"> noises</w:t>
      </w:r>
      <w:r w:rsidR="43921C19" w:rsidRPr="78CCD499">
        <w:rPr>
          <w:rFonts w:ascii="Calibri" w:eastAsia="Calibri" w:hAnsi="Calibri" w:cs="Calibri"/>
        </w:rPr>
        <w:t>.</w:t>
      </w:r>
      <w:r w:rsidR="5CAB70F5" w:rsidRPr="78CCD499">
        <w:rPr>
          <w:rFonts w:ascii="Calibri" w:eastAsia="Calibri" w:hAnsi="Calibri" w:cs="Calibri"/>
        </w:rPr>
        <w:t xml:space="preserve"> </w:t>
      </w:r>
      <w:r w:rsidR="720F0E35" w:rsidRPr="78CCD499">
        <w:rPr>
          <w:rFonts w:ascii="Calibri" w:eastAsia="Calibri" w:hAnsi="Calibri" w:cs="Calibri"/>
        </w:rPr>
        <w:t xml:space="preserve">This </w:t>
      </w:r>
      <w:r w:rsidR="6E9296B5" w:rsidRPr="78CCD499">
        <w:rPr>
          <w:rFonts w:ascii="Calibri" w:eastAsia="Calibri" w:hAnsi="Calibri" w:cs="Calibri"/>
        </w:rPr>
        <w:t>validation</w:t>
      </w:r>
      <w:r w:rsidR="759815CE" w:rsidRPr="78CCD499">
        <w:rPr>
          <w:rFonts w:ascii="Calibri" w:eastAsia="Calibri" w:hAnsi="Calibri" w:cs="Calibri"/>
        </w:rPr>
        <w:t xml:space="preserve"> </w:t>
      </w:r>
      <w:r w:rsidR="1675D250" w:rsidRPr="78CCD499">
        <w:rPr>
          <w:rFonts w:ascii="Calibri" w:eastAsia="Calibri" w:hAnsi="Calibri" w:cs="Calibri"/>
        </w:rPr>
        <w:t>was previously</w:t>
      </w:r>
      <w:r w:rsidR="6E9296B5" w:rsidRPr="78CCD499">
        <w:rPr>
          <w:rFonts w:ascii="Calibri" w:eastAsia="Calibri" w:hAnsi="Calibri" w:cs="Calibri"/>
        </w:rPr>
        <w:t xml:space="preserve"> a</w:t>
      </w:r>
      <w:r w:rsidR="04B19C73" w:rsidRPr="78CCD499">
        <w:rPr>
          <w:rFonts w:ascii="Calibri" w:eastAsia="Calibri" w:hAnsi="Calibri" w:cs="Calibri"/>
        </w:rPr>
        <w:t xml:space="preserve"> laborious</w:t>
      </w:r>
      <w:r w:rsidR="4444A9C7" w:rsidRPr="78CCD499">
        <w:rPr>
          <w:rFonts w:ascii="Calibri" w:eastAsia="Calibri" w:hAnsi="Calibri" w:cs="Calibri"/>
        </w:rPr>
        <w:t>,</w:t>
      </w:r>
      <w:r w:rsidR="1FCC71FC" w:rsidRPr="78CCD499">
        <w:rPr>
          <w:rFonts w:ascii="Calibri" w:eastAsia="Calibri" w:hAnsi="Calibri" w:cs="Calibri"/>
        </w:rPr>
        <w:t xml:space="preserve"> manual</w:t>
      </w:r>
      <w:r w:rsidR="04B19C73" w:rsidRPr="78CCD499">
        <w:rPr>
          <w:rFonts w:ascii="Calibri" w:eastAsia="Calibri" w:hAnsi="Calibri" w:cs="Calibri"/>
        </w:rPr>
        <w:t xml:space="preserve"> process</w:t>
      </w:r>
      <w:r w:rsidR="5D3CD208" w:rsidRPr="78CCD499">
        <w:rPr>
          <w:rFonts w:ascii="Calibri" w:eastAsia="Calibri" w:hAnsi="Calibri" w:cs="Calibri"/>
        </w:rPr>
        <w:t xml:space="preserve">. </w:t>
      </w:r>
      <w:r w:rsidRPr="78CCD499">
        <w:rPr>
          <w:rFonts w:ascii="Calibri" w:eastAsia="Calibri" w:hAnsi="Calibri" w:cs="Calibri"/>
        </w:rPr>
        <w:t>The</w:t>
      </w:r>
      <w:r w:rsidR="67B9CD59" w:rsidRPr="78CCD499">
        <w:rPr>
          <w:rFonts w:ascii="Calibri" w:eastAsia="Calibri" w:hAnsi="Calibri" w:cs="Calibri"/>
        </w:rPr>
        <w:t xml:space="preserve"> </w:t>
      </w:r>
      <w:r w:rsidRPr="78CCD499">
        <w:rPr>
          <w:rFonts w:ascii="Calibri" w:eastAsia="Calibri" w:hAnsi="Calibri" w:cs="Calibri"/>
        </w:rPr>
        <w:t>software</w:t>
      </w:r>
      <w:r w:rsidR="37167C50" w:rsidRPr="78CCD499">
        <w:rPr>
          <w:rFonts w:ascii="Calibri" w:eastAsia="Calibri" w:hAnsi="Calibri" w:cs="Calibri"/>
        </w:rPr>
        <w:t xml:space="preserve"> achieves </w:t>
      </w:r>
      <w:r w:rsidR="0A6D0FE6" w:rsidRPr="78CCD499">
        <w:rPr>
          <w:rFonts w:ascii="Calibri" w:eastAsia="Calibri" w:hAnsi="Calibri" w:cs="Calibri"/>
        </w:rPr>
        <w:t xml:space="preserve">the </w:t>
      </w:r>
      <w:r w:rsidR="37167C50" w:rsidRPr="78CCD499">
        <w:rPr>
          <w:rFonts w:ascii="Calibri" w:eastAsia="Calibri" w:hAnsi="Calibri" w:cs="Calibri"/>
        </w:rPr>
        <w:t>task extremely rapidly</w:t>
      </w:r>
      <w:r w:rsidR="4E4D5DC8" w:rsidRPr="78CCD499">
        <w:rPr>
          <w:rFonts w:ascii="Calibri" w:eastAsia="Calibri" w:hAnsi="Calibri" w:cs="Calibri"/>
        </w:rPr>
        <w:t xml:space="preserve">, </w:t>
      </w:r>
      <w:r w:rsidRPr="78CCD499">
        <w:rPr>
          <w:rFonts w:ascii="Calibri" w:eastAsia="Calibri" w:hAnsi="Calibri" w:cs="Calibri"/>
        </w:rPr>
        <w:t xml:space="preserve">is highly flexible for users to customise to suit their own needs and is freely available at </w:t>
      </w:r>
      <w:hyperlink r:id="rId18">
        <w:r w:rsidRPr="78CCD499">
          <w:rPr>
            <w:rFonts w:ascii="Calibri" w:eastAsia="Calibri" w:hAnsi="Calibri" w:cs="Calibri"/>
            <w:color w:val="0563C1"/>
            <w:u w:val="single"/>
          </w:rPr>
          <w:t>https://zenodo.org/records/10681701</w:t>
        </w:r>
      </w:hyperlink>
      <w:r w:rsidRPr="78CCD499">
        <w:rPr>
          <w:rFonts w:ascii="Calibri" w:eastAsia="Calibri" w:hAnsi="Calibri" w:cs="Calibri"/>
          <w:color w:val="0563C1"/>
          <w:u w:val="single"/>
        </w:rPr>
        <w:t>https://zenodo.org/records/10681701</w:t>
      </w:r>
    </w:p>
    <w:p w14:paraId="0A87BD95" w14:textId="32C518DD" w:rsidR="237087DC" w:rsidRDefault="237087DC" w:rsidP="237087DC">
      <w:pPr>
        <w:pStyle w:val="Default"/>
        <w:spacing w:line="240" w:lineRule="auto"/>
        <w:rPr>
          <w:rFonts w:ascii="Calibri" w:eastAsia="Calibri" w:hAnsi="Calibri" w:cs="Calibri"/>
          <w:b/>
          <w:bCs/>
          <w:sz w:val="22"/>
          <w:szCs w:val="22"/>
        </w:rPr>
      </w:pPr>
    </w:p>
    <w:p w14:paraId="3AF633F8" w14:textId="30FB24B4" w:rsidR="35A5E29A" w:rsidRDefault="520C3A86" w:rsidP="46E9FD16">
      <w:pPr>
        <w:pStyle w:val="Default"/>
        <w:spacing w:line="240" w:lineRule="auto"/>
        <w:rPr>
          <w:rFonts w:asciiTheme="minorHAnsi" w:hAnsiTheme="minorHAnsi" w:cstheme="minorBidi"/>
          <w:b/>
          <w:bCs/>
          <w:sz w:val="22"/>
          <w:szCs w:val="22"/>
        </w:rPr>
      </w:pPr>
      <w:r w:rsidRPr="46E9FD16">
        <w:rPr>
          <w:rFonts w:asciiTheme="minorHAnsi" w:hAnsiTheme="minorHAnsi" w:cstheme="minorBidi"/>
          <w:b/>
          <w:bCs/>
          <w:sz w:val="22"/>
          <w:szCs w:val="22"/>
        </w:rPr>
        <w:t xml:space="preserve">Neural networks </w:t>
      </w:r>
      <w:proofErr w:type="gramStart"/>
      <w:r w:rsidRPr="46E9FD16">
        <w:rPr>
          <w:rFonts w:asciiTheme="minorHAnsi" w:hAnsiTheme="minorHAnsi" w:cstheme="minorBidi"/>
          <w:b/>
          <w:bCs/>
          <w:sz w:val="22"/>
          <w:szCs w:val="22"/>
        </w:rPr>
        <w:t>design:</w:t>
      </w:r>
      <w:proofErr w:type="gramEnd"/>
      <w:r w:rsidRPr="46E9FD16">
        <w:rPr>
          <w:rFonts w:asciiTheme="minorHAnsi" w:hAnsiTheme="minorHAnsi" w:cstheme="minorBidi"/>
          <w:b/>
          <w:bCs/>
          <w:sz w:val="22"/>
          <w:szCs w:val="22"/>
        </w:rPr>
        <w:t xml:space="preserve"> </w:t>
      </w:r>
      <w:r w:rsidR="323AE371" w:rsidRPr="46E9FD16">
        <w:rPr>
          <w:rFonts w:asciiTheme="minorHAnsi" w:hAnsiTheme="minorHAnsi" w:cstheme="minorBidi"/>
          <w:b/>
          <w:bCs/>
          <w:sz w:val="22"/>
          <w:szCs w:val="22"/>
        </w:rPr>
        <w:t>two-d</w:t>
      </w:r>
      <w:r w:rsidR="69DF938B" w:rsidRPr="46E9FD16">
        <w:rPr>
          <w:rFonts w:asciiTheme="minorHAnsi" w:hAnsiTheme="minorHAnsi" w:cstheme="minorBidi"/>
          <w:b/>
          <w:bCs/>
          <w:sz w:val="22"/>
          <w:szCs w:val="22"/>
        </w:rPr>
        <w:t xml:space="preserve">imensional </w:t>
      </w:r>
      <w:r w:rsidR="323AE371" w:rsidRPr="46E9FD16">
        <w:rPr>
          <w:rFonts w:asciiTheme="minorHAnsi" w:hAnsiTheme="minorHAnsi" w:cstheme="minorBidi"/>
          <w:b/>
          <w:bCs/>
          <w:sz w:val="22"/>
          <w:szCs w:val="22"/>
        </w:rPr>
        <w:t>Vs</w:t>
      </w:r>
      <w:r w:rsidRPr="46E9FD16">
        <w:rPr>
          <w:rFonts w:asciiTheme="minorHAnsi" w:hAnsiTheme="minorHAnsi" w:cstheme="minorBidi"/>
          <w:b/>
          <w:bCs/>
          <w:sz w:val="22"/>
          <w:szCs w:val="22"/>
        </w:rPr>
        <w:t xml:space="preserve"> </w:t>
      </w:r>
      <w:r w:rsidR="323AE371" w:rsidRPr="46E9FD16">
        <w:rPr>
          <w:rFonts w:asciiTheme="minorHAnsi" w:hAnsiTheme="minorHAnsi" w:cstheme="minorBidi"/>
          <w:b/>
          <w:bCs/>
          <w:sz w:val="22"/>
          <w:szCs w:val="22"/>
        </w:rPr>
        <w:t>one-d</w:t>
      </w:r>
      <w:r w:rsidR="4541D523" w:rsidRPr="46E9FD16">
        <w:rPr>
          <w:rFonts w:asciiTheme="minorHAnsi" w:hAnsiTheme="minorHAnsi" w:cstheme="minorBidi"/>
          <w:b/>
          <w:bCs/>
          <w:sz w:val="22"/>
          <w:szCs w:val="22"/>
        </w:rPr>
        <w:t xml:space="preserve">imensional </w:t>
      </w:r>
    </w:p>
    <w:p w14:paraId="436F5BA1" w14:textId="46CB6209" w:rsidR="42A3F1D9" w:rsidRDefault="136A0B6E" w:rsidP="2D6407AB">
      <w:pPr>
        <w:pStyle w:val="Default"/>
        <w:spacing w:line="240" w:lineRule="auto"/>
        <w:rPr>
          <w:rFonts w:ascii="Calibri" w:eastAsia="Calibri" w:hAnsi="Calibri" w:cs="Calibri"/>
          <w:sz w:val="22"/>
          <w:szCs w:val="22"/>
        </w:rPr>
      </w:pPr>
      <w:r w:rsidRPr="78CCD499">
        <w:rPr>
          <w:rFonts w:ascii="Calibri" w:eastAsia="Calibri" w:hAnsi="Calibri" w:cs="Calibri"/>
          <w:sz w:val="22"/>
          <w:szCs w:val="22"/>
        </w:rPr>
        <w:t xml:space="preserve">Peter Griffioen discussed </w:t>
      </w:r>
      <w:hyperlink r:id="rId19">
        <w:r w:rsidRPr="78CCD499">
          <w:rPr>
            <w:rStyle w:val="Hyperlink"/>
            <w:rFonts w:ascii="Calibri" w:eastAsia="Calibri" w:hAnsi="Calibri" w:cs="Calibri"/>
            <w:sz w:val="22"/>
            <w:szCs w:val="22"/>
          </w:rPr>
          <w:t xml:space="preserve">two </w:t>
        </w:r>
        <w:r w:rsidR="22CE9ED5" w:rsidRPr="78CCD499">
          <w:rPr>
            <w:rStyle w:val="Hyperlink"/>
            <w:rFonts w:ascii="Calibri" w:eastAsia="Calibri" w:hAnsi="Calibri" w:cs="Calibri"/>
            <w:sz w:val="22"/>
            <w:szCs w:val="22"/>
          </w:rPr>
          <w:t xml:space="preserve">types of machine and deep learning </w:t>
        </w:r>
        <w:r w:rsidR="573D0BAD" w:rsidRPr="78CCD499">
          <w:rPr>
            <w:rStyle w:val="Hyperlink"/>
            <w:rFonts w:ascii="Calibri" w:eastAsia="Calibri" w:hAnsi="Calibri" w:cs="Calibri"/>
            <w:sz w:val="22"/>
            <w:szCs w:val="22"/>
          </w:rPr>
          <w:t xml:space="preserve">AI </w:t>
        </w:r>
        <w:r w:rsidR="009B0EDE" w:rsidRPr="78CCD499">
          <w:rPr>
            <w:rStyle w:val="Hyperlink"/>
            <w:rFonts w:ascii="Calibri" w:eastAsia="Calibri" w:hAnsi="Calibri" w:cs="Calibri"/>
            <w:sz w:val="22"/>
            <w:szCs w:val="22"/>
          </w:rPr>
          <w:t>techniques</w:t>
        </w:r>
      </w:hyperlink>
      <w:r w:rsidR="22CE9ED5" w:rsidRPr="78CCD499">
        <w:rPr>
          <w:rFonts w:ascii="Calibri" w:eastAsia="Calibri" w:hAnsi="Calibri" w:cs="Calibri"/>
          <w:sz w:val="22"/>
          <w:szCs w:val="22"/>
        </w:rPr>
        <w:t xml:space="preserve"> to </w:t>
      </w:r>
      <w:r w:rsidR="00F126E6" w:rsidRPr="78CCD499">
        <w:rPr>
          <w:rFonts w:ascii="Calibri" w:eastAsia="Calibri" w:hAnsi="Calibri" w:cs="Calibri"/>
          <w:sz w:val="22"/>
          <w:szCs w:val="22"/>
        </w:rPr>
        <w:t xml:space="preserve">rapidly </w:t>
      </w:r>
      <w:r w:rsidR="22CE9ED5" w:rsidRPr="78CCD499">
        <w:rPr>
          <w:rFonts w:ascii="Calibri" w:eastAsia="Calibri" w:hAnsi="Calibri" w:cs="Calibri"/>
          <w:sz w:val="22"/>
          <w:szCs w:val="22"/>
        </w:rPr>
        <w:t xml:space="preserve">identify animal </w:t>
      </w:r>
      <w:r w:rsidR="7DDA1601" w:rsidRPr="78CCD499">
        <w:rPr>
          <w:rFonts w:ascii="Calibri" w:eastAsia="Calibri" w:hAnsi="Calibri" w:cs="Calibri"/>
          <w:sz w:val="22"/>
          <w:szCs w:val="22"/>
        </w:rPr>
        <w:t xml:space="preserve">calls </w:t>
      </w:r>
      <w:r w:rsidR="22CE9ED5" w:rsidRPr="78CCD499">
        <w:rPr>
          <w:rFonts w:ascii="Calibri" w:eastAsia="Calibri" w:hAnsi="Calibri" w:cs="Calibri"/>
          <w:sz w:val="22"/>
          <w:szCs w:val="22"/>
        </w:rPr>
        <w:t>on audio</w:t>
      </w:r>
      <w:r w:rsidR="0534774E" w:rsidRPr="78CCD499">
        <w:rPr>
          <w:rFonts w:ascii="Calibri" w:eastAsia="Calibri" w:hAnsi="Calibri" w:cs="Calibri"/>
          <w:sz w:val="22"/>
          <w:szCs w:val="22"/>
        </w:rPr>
        <w:t>: t</w:t>
      </w:r>
      <w:r w:rsidR="1B1C9F96" w:rsidRPr="78CCD499">
        <w:rPr>
          <w:rFonts w:ascii="Calibri" w:eastAsia="Calibri" w:hAnsi="Calibri" w:cs="Calibri"/>
          <w:sz w:val="22"/>
          <w:szCs w:val="22"/>
        </w:rPr>
        <w:t>wo-dimensional</w:t>
      </w:r>
      <w:r w:rsidR="70AF1ED9" w:rsidRPr="78CCD499">
        <w:rPr>
          <w:rFonts w:ascii="Calibri" w:eastAsia="Calibri" w:hAnsi="Calibri" w:cs="Calibri"/>
          <w:sz w:val="22"/>
          <w:szCs w:val="22"/>
        </w:rPr>
        <w:t xml:space="preserve"> models</w:t>
      </w:r>
      <w:r w:rsidR="651335FE" w:rsidRPr="78CCD499">
        <w:rPr>
          <w:rFonts w:ascii="Calibri" w:eastAsia="Calibri" w:hAnsi="Calibri" w:cs="Calibri"/>
          <w:sz w:val="22"/>
          <w:szCs w:val="22"/>
        </w:rPr>
        <w:t>, typically used for image recognition, and</w:t>
      </w:r>
      <w:r w:rsidR="1B1C9F96" w:rsidRPr="78CCD499">
        <w:rPr>
          <w:rFonts w:ascii="Calibri" w:eastAsia="Calibri" w:hAnsi="Calibri" w:cs="Calibri"/>
          <w:sz w:val="22"/>
          <w:szCs w:val="22"/>
        </w:rPr>
        <w:t xml:space="preserve"> </w:t>
      </w:r>
      <w:r w:rsidR="45234700" w:rsidRPr="78CCD499">
        <w:rPr>
          <w:rFonts w:ascii="Calibri" w:eastAsia="Calibri" w:hAnsi="Calibri" w:cs="Calibri"/>
          <w:sz w:val="22"/>
          <w:szCs w:val="22"/>
        </w:rPr>
        <w:t>one-dimensional</w:t>
      </w:r>
      <w:r w:rsidR="6C885171" w:rsidRPr="78CCD499">
        <w:rPr>
          <w:rFonts w:ascii="Calibri" w:eastAsia="Calibri" w:hAnsi="Calibri" w:cs="Calibri"/>
          <w:sz w:val="22"/>
          <w:szCs w:val="22"/>
        </w:rPr>
        <w:t xml:space="preserve"> models which are</w:t>
      </w:r>
      <w:r w:rsidR="0B21E4BD" w:rsidRPr="78CCD499">
        <w:rPr>
          <w:rFonts w:ascii="Calibri" w:eastAsia="Calibri" w:hAnsi="Calibri" w:cs="Calibri"/>
          <w:sz w:val="22"/>
          <w:szCs w:val="22"/>
        </w:rPr>
        <w:t xml:space="preserve"> often used to classify and identify music</w:t>
      </w:r>
      <w:r w:rsidR="6F37C1B7" w:rsidRPr="78CCD499">
        <w:rPr>
          <w:rFonts w:ascii="Calibri" w:eastAsia="Calibri" w:hAnsi="Calibri" w:cs="Calibri"/>
          <w:sz w:val="22"/>
          <w:szCs w:val="22"/>
        </w:rPr>
        <w:t>.</w:t>
      </w:r>
      <w:r w:rsidR="0B21E4BD" w:rsidRPr="78CCD499">
        <w:rPr>
          <w:rFonts w:ascii="Calibri" w:eastAsia="Calibri" w:hAnsi="Calibri" w:cs="Calibri"/>
          <w:sz w:val="22"/>
          <w:szCs w:val="22"/>
        </w:rPr>
        <w:t xml:space="preserve"> </w:t>
      </w:r>
      <w:r w:rsidR="194B8C0B" w:rsidRPr="78CCD499">
        <w:rPr>
          <w:rFonts w:ascii="Calibri" w:eastAsia="Calibri" w:hAnsi="Calibri" w:cs="Calibri"/>
          <w:sz w:val="22"/>
          <w:szCs w:val="22"/>
        </w:rPr>
        <w:t xml:space="preserve">The </w:t>
      </w:r>
      <w:r w:rsidR="4838D224" w:rsidRPr="78CCD499">
        <w:rPr>
          <w:rFonts w:ascii="Calibri" w:eastAsia="Calibri" w:hAnsi="Calibri" w:cs="Calibri"/>
          <w:sz w:val="22"/>
          <w:szCs w:val="22"/>
        </w:rPr>
        <w:t xml:space="preserve">presentation </w:t>
      </w:r>
      <w:r w:rsidR="194B8C0B" w:rsidRPr="78CCD499">
        <w:rPr>
          <w:rFonts w:ascii="Calibri" w:eastAsia="Calibri" w:hAnsi="Calibri" w:cs="Calibri"/>
          <w:sz w:val="22"/>
          <w:szCs w:val="22"/>
        </w:rPr>
        <w:t xml:space="preserve">explored </w:t>
      </w:r>
      <w:r w:rsidR="181D395C" w:rsidRPr="78CCD499">
        <w:rPr>
          <w:rFonts w:ascii="Calibri" w:eastAsia="Calibri" w:hAnsi="Calibri" w:cs="Calibri"/>
          <w:sz w:val="22"/>
          <w:szCs w:val="22"/>
        </w:rPr>
        <w:t xml:space="preserve">advantages and disadvantages of </w:t>
      </w:r>
      <w:r w:rsidR="51B1020A" w:rsidRPr="78CCD499">
        <w:rPr>
          <w:rFonts w:ascii="Calibri" w:eastAsia="Calibri" w:hAnsi="Calibri" w:cs="Calibri"/>
          <w:sz w:val="22"/>
          <w:szCs w:val="22"/>
        </w:rPr>
        <w:t>the models</w:t>
      </w:r>
      <w:r w:rsidR="194B8C0B" w:rsidRPr="78CCD499">
        <w:rPr>
          <w:rFonts w:ascii="Calibri" w:eastAsia="Calibri" w:hAnsi="Calibri" w:cs="Calibri"/>
          <w:sz w:val="22"/>
          <w:szCs w:val="22"/>
        </w:rPr>
        <w:t>,</w:t>
      </w:r>
      <w:r w:rsidR="22F06C6A" w:rsidRPr="78CCD499">
        <w:rPr>
          <w:rFonts w:ascii="Calibri" w:eastAsia="Calibri" w:hAnsi="Calibri" w:cs="Calibri"/>
          <w:sz w:val="22"/>
          <w:szCs w:val="22"/>
        </w:rPr>
        <w:t xml:space="preserve"> </w:t>
      </w:r>
      <w:r w:rsidR="00332A04" w:rsidRPr="78CCD499">
        <w:rPr>
          <w:rFonts w:ascii="Calibri" w:eastAsia="Calibri" w:hAnsi="Calibri" w:cs="Calibri"/>
          <w:sz w:val="22"/>
          <w:szCs w:val="22"/>
        </w:rPr>
        <w:t xml:space="preserve">and </w:t>
      </w:r>
      <w:r w:rsidR="22F06C6A" w:rsidRPr="78CCD499">
        <w:rPr>
          <w:rFonts w:ascii="Calibri" w:eastAsia="Calibri" w:hAnsi="Calibri" w:cs="Calibri"/>
          <w:sz w:val="22"/>
          <w:szCs w:val="22"/>
        </w:rPr>
        <w:t>whether it</w:t>
      </w:r>
      <w:r w:rsidR="3B3FBC1C" w:rsidRPr="78CCD499">
        <w:rPr>
          <w:rFonts w:ascii="Calibri" w:eastAsia="Calibri" w:hAnsi="Calibri" w:cs="Calibri"/>
          <w:sz w:val="22"/>
          <w:szCs w:val="22"/>
        </w:rPr>
        <w:t xml:space="preserve"> i</w:t>
      </w:r>
      <w:r w:rsidR="22F06C6A" w:rsidRPr="78CCD499">
        <w:rPr>
          <w:rFonts w:ascii="Calibri" w:eastAsia="Calibri" w:hAnsi="Calibri" w:cs="Calibri"/>
          <w:sz w:val="22"/>
          <w:szCs w:val="22"/>
        </w:rPr>
        <w:t>s useful to use both</w:t>
      </w:r>
      <w:r w:rsidR="3DB0649A" w:rsidRPr="78CCD499">
        <w:rPr>
          <w:rFonts w:ascii="Calibri" w:eastAsia="Calibri" w:hAnsi="Calibri" w:cs="Calibri"/>
          <w:sz w:val="22"/>
          <w:szCs w:val="22"/>
        </w:rPr>
        <w:t xml:space="preserve"> and</w:t>
      </w:r>
      <w:r w:rsidR="22F06C6A" w:rsidRPr="78CCD499">
        <w:rPr>
          <w:rFonts w:ascii="Calibri" w:eastAsia="Calibri" w:hAnsi="Calibri" w:cs="Calibri"/>
          <w:sz w:val="22"/>
          <w:szCs w:val="22"/>
        </w:rPr>
        <w:t xml:space="preserve"> </w:t>
      </w:r>
      <w:r w:rsidR="51069FF3" w:rsidRPr="78CCD499">
        <w:rPr>
          <w:rFonts w:ascii="Calibri" w:eastAsia="Calibri" w:hAnsi="Calibri" w:cs="Calibri"/>
          <w:sz w:val="22"/>
          <w:szCs w:val="22"/>
        </w:rPr>
        <w:t>possibly</w:t>
      </w:r>
      <w:r w:rsidR="22F06C6A" w:rsidRPr="78CCD499">
        <w:rPr>
          <w:rFonts w:ascii="Calibri" w:eastAsia="Calibri" w:hAnsi="Calibri" w:cs="Calibri"/>
          <w:sz w:val="22"/>
          <w:szCs w:val="22"/>
        </w:rPr>
        <w:t xml:space="preserve"> at the same time</w:t>
      </w:r>
      <w:r w:rsidR="52403E1A" w:rsidRPr="78CCD499">
        <w:rPr>
          <w:rFonts w:ascii="Calibri" w:eastAsia="Calibri" w:hAnsi="Calibri" w:cs="Calibri"/>
          <w:sz w:val="22"/>
          <w:szCs w:val="22"/>
        </w:rPr>
        <w:t>.</w:t>
      </w:r>
    </w:p>
    <w:p w14:paraId="29FDA356" w14:textId="3D384F99" w:rsidR="237087DC" w:rsidRDefault="237087DC" w:rsidP="237087DC">
      <w:pPr>
        <w:pStyle w:val="Default"/>
        <w:spacing w:line="240" w:lineRule="auto"/>
        <w:rPr>
          <w:rFonts w:ascii="Calibri" w:eastAsia="Calibri" w:hAnsi="Calibri" w:cs="Calibri"/>
          <w:b/>
          <w:bCs/>
          <w:sz w:val="22"/>
          <w:szCs w:val="22"/>
        </w:rPr>
      </w:pPr>
    </w:p>
    <w:p w14:paraId="511CAF15" w14:textId="3B7424BF" w:rsidR="6686B3DB" w:rsidRDefault="41F4C1F2" w:rsidP="08443B9A">
      <w:pPr>
        <w:pStyle w:val="Default"/>
        <w:spacing w:line="240" w:lineRule="auto"/>
        <w:rPr>
          <w:rFonts w:ascii="Calibri" w:eastAsia="Calibri" w:hAnsi="Calibri" w:cs="Calibri"/>
          <w:sz w:val="22"/>
          <w:szCs w:val="22"/>
        </w:rPr>
      </w:pPr>
      <w:r w:rsidRPr="237087DC">
        <w:rPr>
          <w:rFonts w:ascii="Calibri" w:eastAsia="Calibri" w:hAnsi="Calibri" w:cs="Calibri"/>
          <w:b/>
          <w:bCs/>
          <w:sz w:val="22"/>
          <w:szCs w:val="22"/>
        </w:rPr>
        <w:t xml:space="preserve">Acoustic monitoring of floodplain frog communities to inform water management </w:t>
      </w:r>
    </w:p>
    <w:p w14:paraId="146EEA7F" w14:textId="6C91B706" w:rsidR="08443B9A" w:rsidRDefault="61DB8407" w:rsidP="2D6407AB">
      <w:pPr>
        <w:pStyle w:val="Default"/>
        <w:spacing w:line="240" w:lineRule="auto"/>
        <w:rPr>
          <w:rFonts w:ascii="Calibri" w:eastAsia="Calibri" w:hAnsi="Calibri" w:cs="Calibri"/>
          <w:sz w:val="22"/>
          <w:szCs w:val="22"/>
        </w:rPr>
      </w:pPr>
      <w:r w:rsidRPr="78CCD499">
        <w:rPr>
          <w:rFonts w:ascii="Calibri" w:eastAsia="Calibri" w:hAnsi="Calibri" w:cs="Calibri"/>
          <w:sz w:val="22"/>
          <w:szCs w:val="22"/>
        </w:rPr>
        <w:lastRenderedPageBreak/>
        <w:t xml:space="preserve">Louise Durkin introduced </w:t>
      </w:r>
      <w:hyperlink r:id="rId20">
        <w:r w:rsidRPr="78CCD499">
          <w:rPr>
            <w:rStyle w:val="Hyperlink"/>
            <w:rFonts w:ascii="Calibri" w:eastAsia="Calibri" w:hAnsi="Calibri" w:cs="Calibri"/>
            <w:sz w:val="22"/>
            <w:szCs w:val="22"/>
          </w:rPr>
          <w:t xml:space="preserve">an AI modelling framework for automating frog species </w:t>
        </w:r>
        <w:r w:rsidR="373124ED" w:rsidRPr="78CCD499">
          <w:rPr>
            <w:rStyle w:val="Hyperlink"/>
            <w:rFonts w:ascii="Calibri" w:eastAsia="Calibri" w:hAnsi="Calibri" w:cs="Calibri"/>
            <w:sz w:val="22"/>
            <w:szCs w:val="22"/>
          </w:rPr>
          <w:t xml:space="preserve">recognition of </w:t>
        </w:r>
        <w:r w:rsidRPr="78CCD499">
          <w:rPr>
            <w:rStyle w:val="Hyperlink"/>
            <w:rFonts w:ascii="Calibri" w:eastAsia="Calibri" w:hAnsi="Calibri" w:cs="Calibri"/>
            <w:sz w:val="22"/>
            <w:szCs w:val="22"/>
          </w:rPr>
          <w:t>calls in large acoustic datasets</w:t>
        </w:r>
      </w:hyperlink>
      <w:r w:rsidRPr="78CCD499">
        <w:rPr>
          <w:rFonts w:ascii="Calibri" w:eastAsia="Calibri" w:hAnsi="Calibri" w:cs="Calibri"/>
          <w:sz w:val="22"/>
          <w:szCs w:val="22"/>
        </w:rPr>
        <w:t xml:space="preserve">. An AI model was trained using frog calls, choruses and non-frog noises to distinguish target species </w:t>
      </w:r>
      <w:r w:rsidR="0BE4B997" w:rsidRPr="78CCD499">
        <w:rPr>
          <w:rFonts w:ascii="Calibri" w:eastAsia="Calibri" w:hAnsi="Calibri" w:cs="Calibri"/>
          <w:sz w:val="22"/>
          <w:szCs w:val="22"/>
        </w:rPr>
        <w:t xml:space="preserve">within </w:t>
      </w:r>
      <w:r w:rsidR="75F57051" w:rsidRPr="78CCD499">
        <w:rPr>
          <w:rFonts w:ascii="Calibri" w:eastAsia="Calibri" w:hAnsi="Calibri" w:cs="Calibri"/>
          <w:sz w:val="22"/>
          <w:szCs w:val="22"/>
        </w:rPr>
        <w:t xml:space="preserve">an </w:t>
      </w:r>
      <w:r w:rsidRPr="78CCD499">
        <w:rPr>
          <w:rFonts w:ascii="Calibri" w:eastAsia="Calibri" w:hAnsi="Calibri" w:cs="Calibri"/>
          <w:sz w:val="22"/>
          <w:szCs w:val="22"/>
        </w:rPr>
        <w:t>audio</w:t>
      </w:r>
      <w:r w:rsidR="6C31D943" w:rsidRPr="78CCD499">
        <w:rPr>
          <w:rFonts w:ascii="Calibri" w:eastAsia="Calibri" w:hAnsi="Calibri" w:cs="Calibri"/>
          <w:sz w:val="22"/>
          <w:szCs w:val="22"/>
        </w:rPr>
        <w:t xml:space="preserve"> file</w:t>
      </w:r>
      <w:r w:rsidRPr="78CCD499">
        <w:rPr>
          <w:rFonts w:ascii="Calibri" w:eastAsia="Calibri" w:hAnsi="Calibri" w:cs="Calibri"/>
          <w:sz w:val="22"/>
          <w:szCs w:val="22"/>
        </w:rPr>
        <w:t xml:space="preserve">. </w:t>
      </w:r>
      <w:r w:rsidR="61FEECCD" w:rsidRPr="78CCD499">
        <w:rPr>
          <w:rFonts w:ascii="Calibri" w:eastAsia="Calibri" w:hAnsi="Calibri" w:cs="Calibri"/>
          <w:sz w:val="22"/>
          <w:szCs w:val="22"/>
        </w:rPr>
        <w:t>A second</w:t>
      </w:r>
      <w:r w:rsidR="71392277" w:rsidRPr="78CCD499">
        <w:rPr>
          <w:rFonts w:ascii="Calibri" w:eastAsia="Calibri" w:hAnsi="Calibri" w:cs="Calibri"/>
          <w:sz w:val="22"/>
          <w:szCs w:val="22"/>
        </w:rPr>
        <w:t>ary</w:t>
      </w:r>
      <w:r w:rsidR="61FEECCD" w:rsidRPr="78CCD499">
        <w:rPr>
          <w:rFonts w:ascii="Calibri" w:eastAsia="Calibri" w:hAnsi="Calibri" w:cs="Calibri"/>
          <w:sz w:val="22"/>
          <w:szCs w:val="22"/>
        </w:rPr>
        <w:t xml:space="preserve"> tool was </w:t>
      </w:r>
      <w:r w:rsidR="2464C70B" w:rsidRPr="78CCD499">
        <w:rPr>
          <w:rFonts w:ascii="Calibri" w:eastAsia="Calibri" w:hAnsi="Calibri" w:cs="Calibri"/>
          <w:sz w:val="22"/>
          <w:szCs w:val="22"/>
        </w:rPr>
        <w:t xml:space="preserve">also </w:t>
      </w:r>
      <w:r w:rsidR="61FEECCD" w:rsidRPr="78CCD499">
        <w:rPr>
          <w:rFonts w:ascii="Calibri" w:eastAsia="Calibri" w:hAnsi="Calibri" w:cs="Calibri"/>
          <w:sz w:val="22"/>
          <w:szCs w:val="22"/>
        </w:rPr>
        <w:t>develope</w:t>
      </w:r>
      <w:r w:rsidR="1437EBE0" w:rsidRPr="78CCD499">
        <w:rPr>
          <w:rFonts w:ascii="Calibri" w:eastAsia="Calibri" w:hAnsi="Calibri" w:cs="Calibri"/>
          <w:sz w:val="22"/>
          <w:szCs w:val="22"/>
        </w:rPr>
        <w:t xml:space="preserve">d </w:t>
      </w:r>
      <w:r w:rsidR="61FEECCD" w:rsidRPr="78CCD499">
        <w:rPr>
          <w:rFonts w:ascii="Calibri" w:eastAsia="Calibri" w:hAnsi="Calibri" w:cs="Calibri"/>
          <w:sz w:val="22"/>
          <w:szCs w:val="22"/>
        </w:rPr>
        <w:t>to</w:t>
      </w:r>
      <w:r w:rsidRPr="78CCD499">
        <w:rPr>
          <w:rFonts w:ascii="Calibri" w:eastAsia="Calibri" w:hAnsi="Calibri" w:cs="Calibri"/>
          <w:sz w:val="22"/>
          <w:szCs w:val="22"/>
        </w:rPr>
        <w:t xml:space="preserve"> </w:t>
      </w:r>
      <w:r w:rsidR="36995480" w:rsidRPr="78CCD499">
        <w:rPr>
          <w:rFonts w:ascii="Calibri" w:eastAsia="Calibri" w:hAnsi="Calibri" w:cs="Calibri"/>
          <w:sz w:val="22"/>
          <w:szCs w:val="22"/>
        </w:rPr>
        <w:t>validate t</w:t>
      </w:r>
      <w:r w:rsidR="682B8EB1" w:rsidRPr="78CCD499">
        <w:rPr>
          <w:rFonts w:ascii="Calibri" w:eastAsia="Calibri" w:hAnsi="Calibri" w:cs="Calibri"/>
          <w:sz w:val="22"/>
          <w:szCs w:val="22"/>
        </w:rPr>
        <w:t>he</w:t>
      </w:r>
      <w:r w:rsidR="36995480" w:rsidRPr="78CCD499">
        <w:rPr>
          <w:rFonts w:ascii="Calibri" w:eastAsia="Calibri" w:hAnsi="Calibri" w:cs="Calibri"/>
          <w:sz w:val="22"/>
          <w:szCs w:val="22"/>
        </w:rPr>
        <w:t xml:space="preserve"> </w:t>
      </w:r>
      <w:r w:rsidR="77F653B2" w:rsidRPr="78CCD499">
        <w:rPr>
          <w:rFonts w:ascii="Calibri" w:eastAsia="Calibri" w:hAnsi="Calibri" w:cs="Calibri"/>
          <w:sz w:val="22"/>
          <w:szCs w:val="22"/>
        </w:rPr>
        <w:t xml:space="preserve">performance </w:t>
      </w:r>
      <w:r w:rsidR="36995480" w:rsidRPr="78CCD499">
        <w:rPr>
          <w:rFonts w:ascii="Calibri" w:eastAsia="Calibri" w:hAnsi="Calibri" w:cs="Calibri"/>
          <w:sz w:val="22"/>
          <w:szCs w:val="22"/>
        </w:rPr>
        <w:t xml:space="preserve">of </w:t>
      </w:r>
      <w:r w:rsidR="1D2CC5B8" w:rsidRPr="78CCD499">
        <w:rPr>
          <w:rFonts w:ascii="Calibri" w:eastAsia="Calibri" w:hAnsi="Calibri" w:cs="Calibri"/>
          <w:sz w:val="22"/>
          <w:szCs w:val="22"/>
        </w:rPr>
        <w:t>th</w:t>
      </w:r>
      <w:r w:rsidR="6174F481" w:rsidRPr="78CCD499">
        <w:rPr>
          <w:rFonts w:ascii="Calibri" w:eastAsia="Calibri" w:hAnsi="Calibri" w:cs="Calibri"/>
          <w:sz w:val="22"/>
          <w:szCs w:val="22"/>
        </w:rPr>
        <w:t>at</w:t>
      </w:r>
      <w:r w:rsidR="1D2CC5B8" w:rsidRPr="78CCD499">
        <w:rPr>
          <w:rFonts w:ascii="Calibri" w:eastAsia="Calibri" w:hAnsi="Calibri" w:cs="Calibri"/>
          <w:sz w:val="22"/>
          <w:szCs w:val="22"/>
        </w:rPr>
        <w:t xml:space="preserve"> </w:t>
      </w:r>
      <w:r w:rsidR="36995480" w:rsidRPr="78CCD499">
        <w:rPr>
          <w:rFonts w:ascii="Calibri" w:eastAsia="Calibri" w:hAnsi="Calibri" w:cs="Calibri"/>
          <w:sz w:val="22"/>
          <w:szCs w:val="22"/>
        </w:rPr>
        <w:t>call recognition</w:t>
      </w:r>
      <w:r w:rsidR="121BAAD4" w:rsidRPr="78CCD499">
        <w:rPr>
          <w:rFonts w:ascii="Calibri" w:eastAsia="Calibri" w:hAnsi="Calibri" w:cs="Calibri"/>
          <w:sz w:val="22"/>
          <w:szCs w:val="22"/>
        </w:rPr>
        <w:t xml:space="preserve"> model</w:t>
      </w:r>
      <w:r w:rsidRPr="78CCD499">
        <w:rPr>
          <w:rFonts w:ascii="Calibri" w:eastAsia="Calibri" w:hAnsi="Calibri" w:cs="Calibri"/>
          <w:sz w:val="22"/>
          <w:szCs w:val="22"/>
        </w:rPr>
        <w:t>.</w:t>
      </w:r>
      <w:r w:rsidR="520B7DDE" w:rsidRPr="78CCD499">
        <w:rPr>
          <w:rFonts w:ascii="Calibri" w:eastAsia="Calibri" w:hAnsi="Calibri" w:cs="Calibri"/>
          <w:sz w:val="22"/>
          <w:szCs w:val="22"/>
        </w:rPr>
        <w:t xml:space="preserve"> </w:t>
      </w:r>
      <w:r w:rsidR="25E8A280" w:rsidRPr="78CCD499">
        <w:rPr>
          <w:rFonts w:ascii="Calibri" w:eastAsia="Calibri" w:hAnsi="Calibri" w:cs="Calibri"/>
          <w:sz w:val="22"/>
          <w:szCs w:val="22"/>
        </w:rPr>
        <w:t xml:space="preserve">The tools have </w:t>
      </w:r>
      <w:r w:rsidR="6B5AF5B6" w:rsidRPr="78CCD499">
        <w:rPr>
          <w:rFonts w:ascii="Calibri" w:eastAsia="Calibri" w:hAnsi="Calibri" w:cs="Calibri"/>
          <w:sz w:val="22"/>
          <w:szCs w:val="22"/>
        </w:rPr>
        <w:t xml:space="preserve">successfully </w:t>
      </w:r>
      <w:r w:rsidR="63D27B4B" w:rsidRPr="78CCD499">
        <w:rPr>
          <w:rFonts w:ascii="Calibri" w:eastAsia="Calibri" w:hAnsi="Calibri" w:cs="Calibri"/>
          <w:sz w:val="22"/>
          <w:szCs w:val="22"/>
        </w:rPr>
        <w:t xml:space="preserve">confirmed </w:t>
      </w:r>
      <w:r w:rsidR="25E8A280" w:rsidRPr="78CCD499">
        <w:rPr>
          <w:rFonts w:ascii="Calibri" w:eastAsia="Calibri" w:hAnsi="Calibri" w:cs="Calibri"/>
          <w:sz w:val="22"/>
          <w:szCs w:val="22"/>
        </w:rPr>
        <w:t>the presence of threatened species such as the Growling Grass Frog in remote north-west Victoria</w:t>
      </w:r>
      <w:r w:rsidR="26E2B6EF" w:rsidRPr="78CCD499">
        <w:rPr>
          <w:rFonts w:ascii="Calibri" w:eastAsia="Calibri" w:hAnsi="Calibri" w:cs="Calibri"/>
          <w:sz w:val="22"/>
          <w:szCs w:val="22"/>
        </w:rPr>
        <w:t xml:space="preserve"> and</w:t>
      </w:r>
      <w:r w:rsidR="25E8A280" w:rsidRPr="78CCD499">
        <w:rPr>
          <w:rFonts w:ascii="Calibri" w:eastAsia="Calibri" w:hAnsi="Calibri" w:cs="Calibri"/>
          <w:sz w:val="22"/>
          <w:szCs w:val="22"/>
        </w:rPr>
        <w:t xml:space="preserve"> </w:t>
      </w:r>
      <w:r w:rsidR="1DF30667" w:rsidRPr="78CCD499">
        <w:rPr>
          <w:rFonts w:ascii="Calibri" w:eastAsia="Calibri" w:hAnsi="Calibri" w:cs="Calibri"/>
          <w:sz w:val="22"/>
          <w:szCs w:val="22"/>
        </w:rPr>
        <w:t>identified</w:t>
      </w:r>
      <w:r w:rsidR="19B0396F" w:rsidRPr="78CCD499">
        <w:rPr>
          <w:rFonts w:ascii="Calibri" w:eastAsia="Calibri" w:hAnsi="Calibri" w:cs="Calibri"/>
          <w:sz w:val="22"/>
          <w:szCs w:val="22"/>
        </w:rPr>
        <w:t xml:space="preserve"> a</w:t>
      </w:r>
      <w:r w:rsidR="1DF30667" w:rsidRPr="78CCD499">
        <w:rPr>
          <w:rFonts w:ascii="Calibri" w:eastAsia="Calibri" w:hAnsi="Calibri" w:cs="Calibri"/>
          <w:sz w:val="22"/>
          <w:szCs w:val="22"/>
        </w:rPr>
        <w:t xml:space="preserve"> </w:t>
      </w:r>
      <w:r w:rsidR="25E8A280" w:rsidRPr="78CCD499">
        <w:rPr>
          <w:rFonts w:ascii="Calibri" w:eastAsia="Calibri" w:hAnsi="Calibri" w:cs="Calibri"/>
          <w:sz w:val="22"/>
          <w:szCs w:val="22"/>
        </w:rPr>
        <w:t xml:space="preserve">range extension of the </w:t>
      </w:r>
      <w:r w:rsidR="29558D22" w:rsidRPr="78CCD499">
        <w:rPr>
          <w:rFonts w:ascii="Calibri" w:eastAsia="Calibri" w:hAnsi="Calibri" w:cs="Calibri"/>
          <w:sz w:val="22"/>
          <w:szCs w:val="22"/>
        </w:rPr>
        <w:t>E</w:t>
      </w:r>
      <w:r w:rsidR="58BC10EB" w:rsidRPr="78CCD499">
        <w:rPr>
          <w:rFonts w:ascii="Calibri" w:eastAsia="Calibri" w:hAnsi="Calibri" w:cs="Calibri"/>
          <w:sz w:val="22"/>
          <w:szCs w:val="22"/>
        </w:rPr>
        <w:t>ndangered</w:t>
      </w:r>
      <w:r w:rsidR="25E8A280" w:rsidRPr="78CCD499">
        <w:rPr>
          <w:rFonts w:ascii="Calibri" w:eastAsia="Calibri" w:hAnsi="Calibri" w:cs="Calibri"/>
          <w:sz w:val="22"/>
          <w:szCs w:val="22"/>
        </w:rPr>
        <w:t xml:space="preserve"> Sloane’s Froglet</w:t>
      </w:r>
      <w:r w:rsidR="34EF0431" w:rsidRPr="78CCD499">
        <w:rPr>
          <w:rFonts w:ascii="Calibri" w:eastAsia="Calibri" w:hAnsi="Calibri" w:cs="Calibri"/>
          <w:sz w:val="22"/>
          <w:szCs w:val="22"/>
        </w:rPr>
        <w:t>.</w:t>
      </w:r>
    </w:p>
    <w:p w14:paraId="789521A9" w14:textId="22F0F661" w:rsidR="237087DC" w:rsidRDefault="237087DC" w:rsidP="237087DC">
      <w:pPr>
        <w:pStyle w:val="Default"/>
        <w:spacing w:line="240" w:lineRule="auto"/>
        <w:rPr>
          <w:rFonts w:ascii="Calibri" w:eastAsia="Calibri" w:hAnsi="Calibri" w:cs="Calibri"/>
          <w:b/>
          <w:bCs/>
          <w:sz w:val="22"/>
          <w:szCs w:val="22"/>
        </w:rPr>
      </w:pPr>
    </w:p>
    <w:p w14:paraId="4839C9C6" w14:textId="6F477FB9" w:rsidR="7F37299C" w:rsidRDefault="274613DE" w:rsidP="08443B9A">
      <w:pPr>
        <w:pStyle w:val="Default"/>
        <w:spacing w:line="240" w:lineRule="auto"/>
        <w:rPr>
          <w:rFonts w:ascii="Calibri" w:eastAsia="Calibri" w:hAnsi="Calibri" w:cs="Calibri"/>
          <w:sz w:val="22"/>
          <w:szCs w:val="22"/>
        </w:rPr>
      </w:pPr>
      <w:r w:rsidRPr="237087DC">
        <w:rPr>
          <w:rFonts w:ascii="Calibri" w:eastAsia="Calibri" w:hAnsi="Calibri" w:cs="Calibri"/>
          <w:b/>
          <w:bCs/>
          <w:sz w:val="22"/>
          <w:szCs w:val="22"/>
        </w:rPr>
        <w:t xml:space="preserve">Detecting cryptic waterbirds through novel audio analysis techniques </w:t>
      </w:r>
    </w:p>
    <w:p w14:paraId="3F40C987" w14:textId="16316713" w:rsidR="19F9FCEE" w:rsidRDefault="19F9FCEE" w:rsidP="395626F4">
      <w:pPr>
        <w:pStyle w:val="Default"/>
        <w:spacing w:line="240" w:lineRule="auto"/>
        <w:rPr>
          <w:rFonts w:ascii="Calibri" w:eastAsia="Calibri" w:hAnsi="Calibri" w:cs="Calibri"/>
          <w:sz w:val="22"/>
          <w:szCs w:val="22"/>
        </w:rPr>
      </w:pPr>
      <w:r w:rsidRPr="2FAF7FCE">
        <w:rPr>
          <w:rFonts w:ascii="Calibri" w:eastAsia="Calibri" w:hAnsi="Calibri" w:cs="Calibri"/>
          <w:sz w:val="22"/>
          <w:szCs w:val="22"/>
        </w:rPr>
        <w:t>Traditional survey methods such as in-person waterbird counts can under-record cryptic species including</w:t>
      </w:r>
      <w:r w:rsidR="269596F5" w:rsidRPr="2FAF7FCE">
        <w:rPr>
          <w:rFonts w:ascii="Calibri" w:eastAsia="Calibri" w:hAnsi="Calibri" w:cs="Calibri"/>
          <w:sz w:val="22"/>
          <w:szCs w:val="22"/>
        </w:rPr>
        <w:t xml:space="preserve"> </w:t>
      </w:r>
      <w:r w:rsidR="33862418" w:rsidRPr="2FAF7FCE">
        <w:rPr>
          <w:rFonts w:ascii="Calibri" w:eastAsia="Calibri" w:hAnsi="Calibri" w:cs="Calibri"/>
          <w:sz w:val="22"/>
          <w:szCs w:val="22"/>
        </w:rPr>
        <w:t xml:space="preserve">the threatened </w:t>
      </w:r>
      <w:r w:rsidR="269596F5" w:rsidRPr="2FAF7FCE">
        <w:rPr>
          <w:rFonts w:ascii="Calibri" w:eastAsia="Calibri" w:hAnsi="Calibri" w:cs="Calibri"/>
          <w:sz w:val="22"/>
          <w:szCs w:val="22"/>
        </w:rPr>
        <w:t xml:space="preserve">Australasian Bittern and Lewin’s </w:t>
      </w:r>
      <w:r w:rsidR="7C7890C9" w:rsidRPr="2FAF7FCE">
        <w:rPr>
          <w:rFonts w:ascii="Calibri" w:eastAsia="Calibri" w:hAnsi="Calibri" w:cs="Calibri"/>
          <w:sz w:val="22"/>
          <w:szCs w:val="22"/>
        </w:rPr>
        <w:t>R</w:t>
      </w:r>
      <w:r w:rsidR="269596F5" w:rsidRPr="2FAF7FCE">
        <w:rPr>
          <w:rFonts w:ascii="Calibri" w:eastAsia="Calibri" w:hAnsi="Calibri" w:cs="Calibri"/>
          <w:sz w:val="22"/>
          <w:szCs w:val="22"/>
        </w:rPr>
        <w:t>ail.</w:t>
      </w:r>
      <w:r w:rsidR="26D42B54" w:rsidRPr="2FAF7FCE">
        <w:rPr>
          <w:rFonts w:ascii="Calibri" w:eastAsia="Calibri" w:hAnsi="Calibri" w:cs="Calibri"/>
          <w:sz w:val="22"/>
          <w:szCs w:val="22"/>
        </w:rPr>
        <w:t xml:space="preserve"> Harriet Kulich introduced </w:t>
      </w:r>
      <w:hyperlink r:id="rId21">
        <w:r w:rsidR="5BB4B69A" w:rsidRPr="2FAF7FCE">
          <w:rPr>
            <w:rStyle w:val="Hyperlink"/>
            <w:rFonts w:ascii="Calibri" w:eastAsia="Calibri" w:hAnsi="Calibri" w:cs="Calibri"/>
            <w:sz w:val="22"/>
            <w:szCs w:val="22"/>
          </w:rPr>
          <w:t>a</w:t>
        </w:r>
        <w:r w:rsidR="4056D4E0" w:rsidRPr="2FAF7FCE">
          <w:rPr>
            <w:rStyle w:val="Hyperlink"/>
            <w:rFonts w:ascii="Calibri" w:eastAsia="Calibri" w:hAnsi="Calibri" w:cs="Calibri"/>
            <w:sz w:val="22"/>
            <w:szCs w:val="22"/>
          </w:rPr>
          <w:t>n</w:t>
        </w:r>
        <w:r w:rsidR="6C5052CF" w:rsidRPr="2FAF7FCE">
          <w:rPr>
            <w:rStyle w:val="Hyperlink"/>
            <w:rFonts w:ascii="Calibri" w:eastAsia="Calibri" w:hAnsi="Calibri" w:cs="Calibri"/>
            <w:sz w:val="22"/>
            <w:szCs w:val="22"/>
          </w:rPr>
          <w:t xml:space="preserve"> AI model</w:t>
        </w:r>
        <w:r w:rsidR="3F4064EE" w:rsidRPr="2FAF7FCE">
          <w:rPr>
            <w:rStyle w:val="Hyperlink"/>
            <w:rFonts w:ascii="Calibri" w:eastAsia="Calibri" w:hAnsi="Calibri" w:cs="Calibri"/>
            <w:sz w:val="22"/>
            <w:szCs w:val="22"/>
          </w:rPr>
          <w:t xml:space="preserve"> designed to</w:t>
        </w:r>
        <w:r w:rsidR="5BB4B69A" w:rsidRPr="2FAF7FCE">
          <w:rPr>
            <w:rStyle w:val="Hyperlink"/>
            <w:rFonts w:ascii="Calibri" w:eastAsia="Calibri" w:hAnsi="Calibri" w:cs="Calibri"/>
            <w:sz w:val="22"/>
            <w:szCs w:val="22"/>
          </w:rPr>
          <w:t xml:space="preserve"> detect </w:t>
        </w:r>
        <w:r w:rsidR="6DF11779" w:rsidRPr="2FAF7FCE">
          <w:rPr>
            <w:rStyle w:val="Hyperlink"/>
            <w:rFonts w:ascii="Calibri" w:eastAsia="Calibri" w:hAnsi="Calibri" w:cs="Calibri"/>
            <w:sz w:val="22"/>
            <w:szCs w:val="22"/>
          </w:rPr>
          <w:t>Australasian Bittern</w:t>
        </w:r>
      </w:hyperlink>
      <w:r w:rsidR="5BB4B69A" w:rsidRPr="2FAF7FCE">
        <w:rPr>
          <w:rFonts w:ascii="Calibri" w:eastAsia="Calibri" w:hAnsi="Calibri" w:cs="Calibri"/>
          <w:sz w:val="22"/>
          <w:szCs w:val="22"/>
        </w:rPr>
        <w:t xml:space="preserve"> </w:t>
      </w:r>
      <w:r w:rsidR="5691BB7C" w:rsidRPr="2FAF7FCE">
        <w:rPr>
          <w:rFonts w:ascii="Calibri" w:eastAsia="Calibri" w:hAnsi="Calibri" w:cs="Calibri"/>
          <w:sz w:val="22"/>
          <w:szCs w:val="22"/>
        </w:rPr>
        <w:t>calls in audio recordings</w:t>
      </w:r>
      <w:r w:rsidR="1BA5AF4F" w:rsidRPr="2FAF7FCE">
        <w:rPr>
          <w:rFonts w:ascii="Calibri" w:eastAsia="Calibri" w:hAnsi="Calibri" w:cs="Calibri"/>
          <w:sz w:val="22"/>
          <w:szCs w:val="22"/>
        </w:rPr>
        <w:t>. Harriet</w:t>
      </w:r>
      <w:r w:rsidR="5691BB7C" w:rsidRPr="2FAF7FCE">
        <w:rPr>
          <w:rFonts w:ascii="Calibri" w:eastAsia="Calibri" w:hAnsi="Calibri" w:cs="Calibri"/>
          <w:sz w:val="22"/>
          <w:szCs w:val="22"/>
        </w:rPr>
        <w:t xml:space="preserve"> demonstrated the model’s promise as an efficient tool for understanding cryptic threatened species’ responses to environmental water management</w:t>
      </w:r>
      <w:r w:rsidR="5A645F33" w:rsidRPr="2FAF7FCE">
        <w:rPr>
          <w:rFonts w:ascii="Calibri" w:eastAsia="Calibri" w:hAnsi="Calibri" w:cs="Calibri"/>
          <w:sz w:val="22"/>
          <w:szCs w:val="22"/>
        </w:rPr>
        <w:t>,</w:t>
      </w:r>
      <w:r w:rsidR="5691BB7C" w:rsidRPr="2FAF7FCE">
        <w:rPr>
          <w:rFonts w:ascii="Calibri" w:eastAsia="Calibri" w:hAnsi="Calibri" w:cs="Calibri"/>
          <w:sz w:val="22"/>
          <w:szCs w:val="22"/>
        </w:rPr>
        <w:t xml:space="preserve"> which is also complementary with surveys for other cryptic vocal taxa such as frogs. </w:t>
      </w:r>
    </w:p>
    <w:p w14:paraId="056CB3D8" w14:textId="745AF751" w:rsidR="19D517BE" w:rsidRDefault="19D517BE" w:rsidP="11144CEE">
      <w:pPr>
        <w:spacing w:after="80" w:line="259" w:lineRule="auto"/>
        <w:rPr>
          <w:rFonts w:ascii="Calibri" w:eastAsia="Calibri" w:hAnsi="Calibri" w:cs="Calibri"/>
          <w:color w:val="000000" w:themeColor="text1"/>
        </w:rPr>
      </w:pPr>
    </w:p>
    <w:p w14:paraId="17D7B90C" w14:textId="0C5FC865" w:rsidR="19D517BE" w:rsidRDefault="19D517BE" w:rsidP="11144CEE">
      <w:pPr>
        <w:spacing w:after="80" w:line="259" w:lineRule="auto"/>
        <w:rPr>
          <w:rFonts w:ascii="Calibri" w:eastAsia="Calibri" w:hAnsi="Calibri" w:cs="Calibri"/>
          <w:color w:val="000000" w:themeColor="text1"/>
        </w:rPr>
      </w:pPr>
    </w:p>
    <w:p w14:paraId="2970C91E" w14:textId="02DC9BAC" w:rsidR="67FE0882" w:rsidRDefault="67FE0882" w:rsidP="15D8A3C3">
      <w:pPr>
        <w:pStyle w:val="Heading3"/>
        <w:spacing w:before="0" w:line="240" w:lineRule="auto"/>
        <w:rPr>
          <w:rFonts w:asciiTheme="minorHAnsi" w:eastAsiaTheme="minorEastAsia" w:hAnsiTheme="minorHAnsi" w:cstheme="minorBidi"/>
          <w:color w:val="000000" w:themeColor="text1"/>
          <w:sz w:val="40"/>
          <w:szCs w:val="40"/>
        </w:rPr>
      </w:pPr>
      <w:r w:rsidRPr="15D8A3C3">
        <w:rPr>
          <w:rFonts w:asciiTheme="minorHAnsi" w:eastAsiaTheme="minorEastAsia" w:hAnsiTheme="minorHAnsi" w:cstheme="minorBidi"/>
          <w:color w:val="000000" w:themeColor="text1"/>
          <w:sz w:val="40"/>
          <w:szCs w:val="40"/>
        </w:rPr>
        <w:t>Threatened mammals of the Murray River floodplain</w:t>
      </w:r>
    </w:p>
    <w:p w14:paraId="0214C18C" w14:textId="23001E59" w:rsidR="45748801" w:rsidRDefault="56DF45FC" w:rsidP="04C6D578">
      <w:pPr>
        <w:keepNext/>
        <w:keepLines/>
        <w:spacing w:before="120" w:after="120" w:line="240" w:lineRule="atLeast"/>
        <w:rPr>
          <w:rFonts w:ascii="Calibri" w:eastAsia="Calibri" w:hAnsi="Calibri" w:cs="Calibri"/>
        </w:rPr>
      </w:pPr>
      <w:r w:rsidRPr="1A1B51FA">
        <w:rPr>
          <w:rFonts w:eastAsiaTheme="minorEastAsia"/>
          <w:color w:val="000000" w:themeColor="text1"/>
        </w:rPr>
        <w:t>Areas in north-west Victoria that were inundated during the 2022 floods were known to have supported populations of Giles’ Planigale (</w:t>
      </w:r>
      <w:r w:rsidRPr="1A1B51FA">
        <w:rPr>
          <w:rFonts w:eastAsiaTheme="minorEastAsia"/>
          <w:i/>
          <w:iCs/>
          <w:color w:val="000000" w:themeColor="text1"/>
        </w:rPr>
        <w:t xml:space="preserve">Planigale </w:t>
      </w:r>
      <w:proofErr w:type="spellStart"/>
      <w:r w:rsidRPr="1A1B51FA">
        <w:rPr>
          <w:rFonts w:eastAsiaTheme="minorEastAsia"/>
          <w:i/>
          <w:iCs/>
          <w:color w:val="000000" w:themeColor="text1"/>
        </w:rPr>
        <w:t>gilesi</w:t>
      </w:r>
      <w:proofErr w:type="spellEnd"/>
      <w:r w:rsidRPr="1A1B51FA">
        <w:rPr>
          <w:rFonts w:eastAsiaTheme="minorEastAsia"/>
          <w:color w:val="000000" w:themeColor="text1"/>
        </w:rPr>
        <w:t>) and Fat-tailed Dunnart (</w:t>
      </w:r>
      <w:proofErr w:type="spellStart"/>
      <w:r w:rsidRPr="1A1B51FA">
        <w:rPr>
          <w:rFonts w:eastAsiaTheme="minorEastAsia"/>
          <w:color w:val="000000" w:themeColor="text1"/>
        </w:rPr>
        <w:t>S</w:t>
      </w:r>
      <w:r w:rsidRPr="1A1B51FA">
        <w:rPr>
          <w:rFonts w:eastAsiaTheme="minorEastAsia"/>
          <w:i/>
          <w:iCs/>
          <w:color w:val="000000" w:themeColor="text1"/>
        </w:rPr>
        <w:t>minthopsis</w:t>
      </w:r>
      <w:proofErr w:type="spellEnd"/>
      <w:r w:rsidRPr="1A1B51FA">
        <w:rPr>
          <w:rFonts w:eastAsiaTheme="minorEastAsia"/>
          <w:i/>
          <w:iCs/>
          <w:color w:val="000000" w:themeColor="text1"/>
        </w:rPr>
        <w:t xml:space="preserve"> </w:t>
      </w:r>
      <w:proofErr w:type="spellStart"/>
      <w:r w:rsidRPr="1A1B51FA">
        <w:rPr>
          <w:rFonts w:eastAsiaTheme="minorEastAsia"/>
          <w:i/>
          <w:iCs/>
          <w:color w:val="000000" w:themeColor="text1"/>
        </w:rPr>
        <w:t>crassicaudata</w:t>
      </w:r>
      <w:proofErr w:type="spellEnd"/>
      <w:r w:rsidRPr="1A1B51FA">
        <w:rPr>
          <w:rFonts w:eastAsiaTheme="minorEastAsia"/>
          <w:color w:val="000000" w:themeColor="text1"/>
        </w:rPr>
        <w:t>)</w:t>
      </w:r>
      <w:r w:rsidR="003FABAD" w:rsidRPr="1A1B51FA">
        <w:rPr>
          <w:rFonts w:eastAsiaTheme="minorEastAsia"/>
          <w:color w:val="000000" w:themeColor="text1"/>
        </w:rPr>
        <w:t xml:space="preserve">, </w:t>
      </w:r>
      <w:r w:rsidRPr="1A1B51FA">
        <w:rPr>
          <w:rFonts w:eastAsiaTheme="minorEastAsia"/>
          <w:color w:val="000000" w:themeColor="text1"/>
        </w:rPr>
        <w:t>some of the smallest marsupials in Victoria</w:t>
      </w:r>
      <w:r w:rsidR="156BB386" w:rsidRPr="1A1B51FA">
        <w:rPr>
          <w:rFonts w:eastAsiaTheme="minorEastAsia"/>
          <w:color w:val="000000" w:themeColor="text1"/>
        </w:rPr>
        <w:t>. T</w:t>
      </w:r>
      <w:r w:rsidRPr="1A1B51FA">
        <w:rPr>
          <w:rFonts w:eastAsiaTheme="minorEastAsia"/>
          <w:color w:val="000000" w:themeColor="text1"/>
        </w:rPr>
        <w:t xml:space="preserve">hey are tiny ground dwellers that forage for insects and small vertebrates on the floodplain and shelter in cracking clay soils or underneath woody debris. Pre-flood land-use practices </w:t>
      </w:r>
      <w:r w:rsidR="5D9D4701" w:rsidRPr="1A1B51FA">
        <w:rPr>
          <w:rFonts w:eastAsiaTheme="minorEastAsia"/>
          <w:color w:val="000000" w:themeColor="text1"/>
        </w:rPr>
        <w:t>ha</w:t>
      </w:r>
      <w:r w:rsidR="5D111FAF" w:rsidRPr="1A1B51FA">
        <w:rPr>
          <w:rFonts w:eastAsiaTheme="minorEastAsia"/>
          <w:color w:val="000000" w:themeColor="text1"/>
        </w:rPr>
        <w:t>d</w:t>
      </w:r>
      <w:r w:rsidRPr="1A1B51FA">
        <w:rPr>
          <w:rFonts w:eastAsiaTheme="minorEastAsia"/>
          <w:color w:val="000000" w:themeColor="text1"/>
        </w:rPr>
        <w:t xml:space="preserve"> likely degraded suitable habitat, </w:t>
      </w:r>
      <w:bookmarkStart w:id="2" w:name="_Int_z3hil3Ll"/>
      <w:r w:rsidR="366EFAA5" w:rsidRPr="1A1B51FA">
        <w:rPr>
          <w:rFonts w:eastAsiaTheme="minorEastAsia"/>
          <w:color w:val="000000" w:themeColor="text1"/>
        </w:rPr>
        <w:t>fragmenting</w:t>
      </w:r>
      <w:bookmarkEnd w:id="2"/>
      <w:r w:rsidRPr="1A1B51FA">
        <w:rPr>
          <w:rFonts w:eastAsiaTheme="minorEastAsia"/>
          <w:color w:val="000000" w:themeColor="text1"/>
        </w:rPr>
        <w:t xml:space="preserve"> populations and reducing their ability to recover from flooding or other extreme events </w:t>
      </w:r>
      <w:r w:rsidR="1B966F68" w:rsidRPr="1A1B51FA">
        <w:rPr>
          <w:rFonts w:eastAsiaTheme="minorEastAsia"/>
          <w:color w:val="000000" w:themeColor="text1"/>
        </w:rPr>
        <w:t xml:space="preserve">by reducing available </w:t>
      </w:r>
      <w:r w:rsidRPr="1A1B51FA">
        <w:rPr>
          <w:rFonts w:eastAsiaTheme="minorEastAsia"/>
          <w:color w:val="000000" w:themeColor="text1"/>
        </w:rPr>
        <w:t xml:space="preserve">refugia habitat. </w:t>
      </w:r>
    </w:p>
    <w:p w14:paraId="08DF7064" w14:textId="6236442C" w:rsidR="45748801" w:rsidRDefault="45748801" w:rsidP="04C6D578">
      <w:pPr>
        <w:keepNext/>
        <w:keepLines/>
        <w:spacing w:before="120" w:after="120" w:line="240" w:lineRule="atLeast"/>
        <w:rPr>
          <w:rFonts w:ascii="Calibri" w:eastAsia="Calibri" w:hAnsi="Calibri" w:cs="Calibri"/>
        </w:rPr>
      </w:pPr>
      <w:r w:rsidRPr="46E9FD16">
        <w:rPr>
          <w:rFonts w:eastAsiaTheme="minorEastAsia"/>
          <w:color w:val="000000" w:themeColor="text1"/>
        </w:rPr>
        <w:t xml:space="preserve">ARI researchers, supported by the Victorian Government’s flood recovery program, aimed to establish whether the two species remained on the Murray River floodplain one-year post-flooding. </w:t>
      </w:r>
      <w:hyperlink r:id="rId22">
        <w:r w:rsidR="002F3A90" w:rsidRPr="46E9FD16">
          <w:rPr>
            <w:rStyle w:val="Hyperlink"/>
            <w:rFonts w:eastAsiaTheme="minorEastAsia"/>
          </w:rPr>
          <w:t>The study</w:t>
        </w:r>
      </w:hyperlink>
      <w:r w:rsidRPr="46E9FD16">
        <w:rPr>
          <w:rFonts w:eastAsiaTheme="minorEastAsia"/>
          <w:color w:val="000000" w:themeColor="text1"/>
        </w:rPr>
        <w:t xml:space="preserve"> used </w:t>
      </w:r>
      <w:r w:rsidR="00050102" w:rsidRPr="46E9FD16">
        <w:rPr>
          <w:rFonts w:eastAsiaTheme="minorEastAsia"/>
          <w:color w:val="000000" w:themeColor="text1"/>
        </w:rPr>
        <w:t xml:space="preserve">both </w:t>
      </w:r>
      <w:r w:rsidRPr="46E9FD16">
        <w:rPr>
          <w:rFonts w:eastAsiaTheme="minorEastAsia"/>
          <w:color w:val="000000" w:themeColor="text1"/>
        </w:rPr>
        <w:t xml:space="preserve">live traps and camera traps deployed in </w:t>
      </w:r>
      <w:proofErr w:type="spellStart"/>
      <w:r w:rsidRPr="46E9FD16">
        <w:rPr>
          <w:rFonts w:eastAsiaTheme="minorEastAsia"/>
          <w:color w:val="000000" w:themeColor="text1"/>
        </w:rPr>
        <w:t>Kulnine</w:t>
      </w:r>
      <w:proofErr w:type="spellEnd"/>
      <w:r w:rsidRPr="46E9FD16">
        <w:rPr>
          <w:rFonts w:eastAsiaTheme="minorEastAsia"/>
          <w:color w:val="000000" w:themeColor="text1"/>
        </w:rPr>
        <w:t xml:space="preserve"> East and Lindsay Island, and </w:t>
      </w:r>
      <w:r w:rsidR="00834653" w:rsidRPr="46E9FD16">
        <w:rPr>
          <w:rFonts w:eastAsiaTheme="minorEastAsia"/>
          <w:color w:val="000000" w:themeColor="text1"/>
        </w:rPr>
        <w:t xml:space="preserve">researchers also </w:t>
      </w:r>
      <w:r w:rsidR="390C32F2" w:rsidRPr="46E9FD16">
        <w:rPr>
          <w:rFonts w:eastAsiaTheme="minorEastAsia"/>
          <w:color w:val="000000" w:themeColor="text1"/>
        </w:rPr>
        <w:t>conducted</w:t>
      </w:r>
      <w:r w:rsidRPr="46E9FD16">
        <w:rPr>
          <w:rFonts w:eastAsiaTheme="minorEastAsia"/>
          <w:color w:val="000000" w:themeColor="text1"/>
        </w:rPr>
        <w:t xml:space="preserve"> manual search</w:t>
      </w:r>
      <w:r w:rsidR="00006532" w:rsidRPr="46E9FD16">
        <w:rPr>
          <w:rFonts w:eastAsiaTheme="minorEastAsia"/>
          <w:color w:val="000000" w:themeColor="text1"/>
        </w:rPr>
        <w:t>es</w:t>
      </w:r>
      <w:r w:rsidRPr="46E9FD16">
        <w:rPr>
          <w:rFonts w:eastAsiaTheme="minorEastAsia"/>
          <w:color w:val="000000" w:themeColor="text1"/>
        </w:rPr>
        <w:t xml:space="preserve"> on foot using a thermal camera, to survey for species present in the area. While House </w:t>
      </w:r>
      <w:r w:rsidR="086F01C6" w:rsidRPr="46E9FD16">
        <w:rPr>
          <w:rFonts w:eastAsiaTheme="minorEastAsia"/>
          <w:color w:val="000000" w:themeColor="text1"/>
        </w:rPr>
        <w:t>m</w:t>
      </w:r>
      <w:r w:rsidRPr="46E9FD16">
        <w:rPr>
          <w:rFonts w:eastAsiaTheme="minorEastAsia"/>
          <w:color w:val="000000" w:themeColor="text1"/>
        </w:rPr>
        <w:t xml:space="preserve">ice represented </w:t>
      </w:r>
      <w:proofErr w:type="gramStart"/>
      <w:r w:rsidR="380153EC" w:rsidRPr="46E9FD16">
        <w:rPr>
          <w:rFonts w:eastAsiaTheme="minorEastAsia"/>
          <w:color w:val="000000" w:themeColor="text1"/>
        </w:rPr>
        <w:t>the vast majority of</w:t>
      </w:r>
      <w:proofErr w:type="gramEnd"/>
      <w:r w:rsidRPr="46E9FD16">
        <w:rPr>
          <w:rFonts w:eastAsiaTheme="minorEastAsia"/>
          <w:color w:val="000000" w:themeColor="text1"/>
        </w:rPr>
        <w:t xml:space="preserve"> both live and camera-trapped animals, camera traps did detect one Giles’ Planigale and one Fat-tailed Dunnart on Lindsay Island. This is the first record of Giles’ Planigale in Victoria for 11 years. </w:t>
      </w:r>
    </w:p>
    <w:p w14:paraId="35DFE909" w14:textId="676B5F4E" w:rsidR="45748801" w:rsidRDefault="45748801" w:rsidP="11144CEE">
      <w:pPr>
        <w:keepNext/>
        <w:keepLines/>
        <w:spacing w:before="120" w:after="0" w:line="240" w:lineRule="atLeast"/>
        <w:rPr>
          <w:rFonts w:ascii="Calibri" w:eastAsia="Calibri" w:hAnsi="Calibri" w:cs="Calibri"/>
        </w:rPr>
      </w:pPr>
      <w:r w:rsidRPr="11144CEE">
        <w:rPr>
          <w:rFonts w:eastAsiaTheme="minorEastAsia"/>
          <w:color w:val="000000" w:themeColor="text1"/>
        </w:rPr>
        <w:t>The low detection rates suggest these two species are in low abundance. It is unknown how they survived the flooding event</w:t>
      </w:r>
      <w:r w:rsidR="013C8C80" w:rsidRPr="11144CEE">
        <w:rPr>
          <w:rFonts w:eastAsiaTheme="minorEastAsia"/>
          <w:color w:val="000000" w:themeColor="text1"/>
        </w:rPr>
        <w:t>. F</w:t>
      </w:r>
      <w:r w:rsidRPr="11144CEE">
        <w:rPr>
          <w:rFonts w:eastAsiaTheme="minorEastAsia"/>
          <w:color w:val="000000" w:themeColor="text1"/>
        </w:rPr>
        <w:t>urther investigation is needed to determine if their means of survival included strategies such as taking refuge in tree hollows, or on areas that remained as dry islands. Their persistence indicates possible immigration back into the flooded area to recolonise the floodplain and it is hoped that these individuals will become founders for a new population in the area.</w:t>
      </w:r>
    </w:p>
    <w:p w14:paraId="252BC846" w14:textId="06BAC8CA" w:rsidR="7ECF033B" w:rsidRDefault="7ECF033B" w:rsidP="00953A9A">
      <w:pPr>
        <w:keepNext/>
        <w:keepLines/>
        <w:spacing w:after="80" w:line="259" w:lineRule="auto"/>
        <w:rPr>
          <w:rFonts w:ascii="Calibri" w:eastAsia="Calibri" w:hAnsi="Calibri" w:cs="Calibri"/>
          <w:color w:val="000000" w:themeColor="text1"/>
        </w:rPr>
      </w:pPr>
    </w:p>
    <w:p w14:paraId="5569CEF7" w14:textId="5FBB0948" w:rsidR="5EBF75DD" w:rsidRDefault="5EBF75DD" w:rsidP="11144CEE">
      <w:pPr>
        <w:keepNext/>
        <w:keepLines/>
        <w:spacing w:after="80" w:line="259" w:lineRule="auto"/>
        <w:rPr>
          <w:rFonts w:ascii="Calibri" w:eastAsia="Calibri" w:hAnsi="Calibri" w:cs="Calibri"/>
          <w:color w:val="000000" w:themeColor="text1"/>
        </w:rPr>
      </w:pPr>
    </w:p>
    <w:p w14:paraId="7A8FAA8A" w14:textId="78C56D23" w:rsidR="163C8087" w:rsidRDefault="61CDD915" w:rsidP="07D8D48A">
      <w:pPr>
        <w:widowControl w:val="0"/>
        <w:spacing w:after="220" w:line="240" w:lineRule="auto"/>
        <w:rPr>
          <w:rFonts w:ascii="Calibri" w:eastAsia="Calibri" w:hAnsi="Calibri" w:cs="Calibri"/>
          <w:color w:val="808080" w:themeColor="background1" w:themeShade="80"/>
          <w:sz w:val="40"/>
          <w:szCs w:val="40"/>
        </w:rPr>
      </w:pPr>
      <w:r w:rsidRPr="07D8D48A">
        <w:rPr>
          <w:rFonts w:ascii="Calibri" w:eastAsia="Calibri" w:hAnsi="Calibri" w:cs="Calibri"/>
          <w:sz w:val="40"/>
          <w:szCs w:val="40"/>
        </w:rPr>
        <w:t>Feature publications:</w:t>
      </w:r>
    </w:p>
    <w:p w14:paraId="04DBA3FD" w14:textId="26B7EF1D" w:rsidR="40F52A98" w:rsidRDefault="7239B12C" w:rsidP="7C50607C">
      <w:pPr>
        <w:rPr>
          <w:rFonts w:eastAsiaTheme="minorEastAsia"/>
        </w:rPr>
      </w:pPr>
      <w:r w:rsidRPr="0C093DCE">
        <w:rPr>
          <w:rFonts w:eastAsiaTheme="minorEastAsia"/>
        </w:rPr>
        <w:t>Good, M</w:t>
      </w:r>
      <w:r w:rsidR="63292A2A" w:rsidRPr="0C093DCE">
        <w:rPr>
          <w:rFonts w:eastAsiaTheme="minorEastAsia"/>
        </w:rPr>
        <w:t>.</w:t>
      </w:r>
      <w:r w:rsidR="0D253CCD" w:rsidRPr="0C093DCE">
        <w:rPr>
          <w:rFonts w:eastAsiaTheme="minorEastAsia"/>
        </w:rPr>
        <w:t xml:space="preserve">K., </w:t>
      </w:r>
      <w:r w:rsidR="3FD1F9C9" w:rsidRPr="0C093DCE">
        <w:rPr>
          <w:rFonts w:eastAsiaTheme="minorEastAsia"/>
        </w:rPr>
        <w:t xml:space="preserve">... </w:t>
      </w:r>
      <w:r w:rsidR="3FD1F9C9" w:rsidRPr="0C093DCE">
        <w:rPr>
          <w:rFonts w:eastAsiaTheme="minorEastAsia"/>
          <w:b/>
          <w:bCs/>
        </w:rPr>
        <w:t>Jones, C.S., Moore, J.L., Sinclair, S., White, M.</w:t>
      </w:r>
      <w:r w:rsidR="13A646A9" w:rsidRPr="0C093DCE">
        <w:rPr>
          <w:rFonts w:eastAsiaTheme="minorEastAsia"/>
        </w:rPr>
        <w:t>, ...</w:t>
      </w:r>
      <w:r w:rsidR="13A646A9" w:rsidRPr="0C093DCE">
        <w:rPr>
          <w:rFonts w:ascii="Calibri" w:eastAsia="Calibri" w:hAnsi="Calibri" w:cs="Calibri"/>
        </w:rPr>
        <w:t xml:space="preserve"> (and </w:t>
      </w:r>
      <w:r w:rsidR="0B32500B" w:rsidRPr="0C093DCE">
        <w:rPr>
          <w:rFonts w:ascii="Calibri" w:eastAsia="Calibri" w:hAnsi="Calibri" w:cs="Calibri"/>
        </w:rPr>
        <w:t>25</w:t>
      </w:r>
      <w:r w:rsidR="13A646A9" w:rsidRPr="0C093DCE">
        <w:rPr>
          <w:rFonts w:ascii="Calibri" w:eastAsia="Calibri" w:hAnsi="Calibri" w:cs="Calibri"/>
        </w:rPr>
        <w:t xml:space="preserve"> other authors)</w:t>
      </w:r>
      <w:r w:rsidR="4A5CD79E" w:rsidRPr="0C093DCE">
        <w:rPr>
          <w:rFonts w:ascii="Calibri" w:eastAsia="Calibri" w:hAnsi="Calibri" w:cs="Calibri"/>
        </w:rPr>
        <w:t>.</w:t>
      </w:r>
      <w:r w:rsidRPr="0C093DCE">
        <w:rPr>
          <w:rFonts w:eastAsiaTheme="minorEastAsia"/>
        </w:rPr>
        <w:t xml:space="preserve"> </w:t>
      </w:r>
      <w:r w:rsidR="7B2BA7B5" w:rsidRPr="0C093DCE">
        <w:rPr>
          <w:rFonts w:eastAsiaTheme="minorEastAsia"/>
        </w:rPr>
        <w:t xml:space="preserve">(2024). </w:t>
      </w:r>
      <w:r w:rsidRPr="0C093DCE">
        <w:rPr>
          <w:rFonts w:eastAsiaTheme="minorEastAsia"/>
        </w:rPr>
        <w:t>A structured approach for building multi‐community State and Transition Models to support conservation planning</w:t>
      </w:r>
      <w:r w:rsidR="559E172D" w:rsidRPr="5E0591FA">
        <w:rPr>
          <w:rFonts w:eastAsiaTheme="minorEastAsia"/>
        </w:rPr>
        <w:t>.</w:t>
      </w:r>
      <w:r w:rsidRPr="0C093DCE">
        <w:rPr>
          <w:rFonts w:eastAsiaTheme="minorEastAsia"/>
        </w:rPr>
        <w:t xml:space="preserve"> Journal of Applied Ecology</w:t>
      </w:r>
      <w:r w:rsidR="557172AA" w:rsidRPr="5E0591FA">
        <w:rPr>
          <w:rFonts w:eastAsiaTheme="minorEastAsia"/>
        </w:rPr>
        <w:t>, 61,</w:t>
      </w:r>
      <w:r w:rsidR="76D3BB08" w:rsidRPr="5E0591FA">
        <w:rPr>
          <w:rFonts w:eastAsiaTheme="minorEastAsia"/>
        </w:rPr>
        <w:t xml:space="preserve"> 2294-2307.</w:t>
      </w:r>
      <w:r w:rsidR="0425D772" w:rsidRPr="0C093DCE">
        <w:rPr>
          <w:rFonts w:eastAsiaTheme="minorEastAsia"/>
        </w:rPr>
        <w:t xml:space="preserve"> </w:t>
      </w:r>
      <w:hyperlink r:id="rId23">
        <w:r w:rsidR="0425D772" w:rsidRPr="0C093DCE">
          <w:rPr>
            <w:rStyle w:val="Hyperlink"/>
            <w:rFonts w:eastAsiaTheme="minorEastAsia"/>
          </w:rPr>
          <w:t>https://doi.org/10.1111/1365-2664.14718</w:t>
        </w:r>
      </w:hyperlink>
    </w:p>
    <w:p w14:paraId="4D9CEC2C" w14:textId="50C4FB85" w:rsidR="00350EA2" w:rsidRDefault="00350EA2" w:rsidP="00856B1A">
      <w:pPr>
        <w:rPr>
          <w:rFonts w:ascii="Calibri" w:eastAsia="Calibri" w:hAnsi="Calibri" w:cs="Calibri"/>
        </w:rPr>
      </w:pPr>
      <w:r w:rsidRPr="1DC2CBE9">
        <w:rPr>
          <w:rFonts w:ascii="Calibri" w:eastAsia="Calibri" w:hAnsi="Calibri" w:cs="Calibri"/>
        </w:rPr>
        <w:lastRenderedPageBreak/>
        <w:t xml:space="preserve">MacDougall, A.S., Esch, E., </w:t>
      </w:r>
      <w:r w:rsidRPr="1DC2CBE9">
        <w:rPr>
          <w:rFonts w:ascii="Calibri" w:eastAsia="Calibri" w:hAnsi="Calibri" w:cs="Calibri"/>
          <w:b/>
          <w:bCs/>
        </w:rPr>
        <w:t>Chen, Q.</w:t>
      </w:r>
      <w:r w:rsidRPr="1DC2CBE9">
        <w:rPr>
          <w:rFonts w:ascii="Calibri" w:eastAsia="Calibri" w:hAnsi="Calibri" w:cs="Calibri"/>
        </w:rPr>
        <w:t xml:space="preserve"> et al. </w:t>
      </w:r>
      <w:r w:rsidR="34A8D96D" w:rsidRPr="72D574AE">
        <w:rPr>
          <w:rFonts w:ascii="Calibri" w:eastAsia="Calibri" w:hAnsi="Calibri" w:cs="Calibri"/>
        </w:rPr>
        <w:t xml:space="preserve">(2024) </w:t>
      </w:r>
      <w:r w:rsidRPr="1DC2CBE9">
        <w:rPr>
          <w:rFonts w:ascii="Calibri" w:eastAsia="Calibri" w:hAnsi="Calibri" w:cs="Calibri"/>
        </w:rPr>
        <w:t>Widening global variability in grassland biomass since the 1980s. Nature Ecology &amp; Evolution</w:t>
      </w:r>
      <w:r w:rsidR="3D39213A" w:rsidRPr="72D574AE">
        <w:rPr>
          <w:rFonts w:ascii="Calibri" w:eastAsia="Calibri" w:hAnsi="Calibri" w:cs="Calibri"/>
        </w:rPr>
        <w:t>.</w:t>
      </w:r>
      <w:r w:rsidRPr="1DC2CBE9">
        <w:rPr>
          <w:rFonts w:ascii="Calibri" w:eastAsia="Calibri" w:hAnsi="Calibri" w:cs="Calibri"/>
        </w:rPr>
        <w:t xml:space="preserve"> </w:t>
      </w:r>
      <w:hyperlink r:id="rId24">
        <w:r w:rsidRPr="1DC2CBE9">
          <w:rPr>
            <w:rStyle w:val="Hyperlink"/>
            <w:rFonts w:ascii="Calibri" w:eastAsia="Calibri" w:hAnsi="Calibri" w:cs="Calibri"/>
          </w:rPr>
          <w:t>https://doi.org/10.1038/s41559-024-02500-x</w:t>
        </w:r>
      </w:hyperlink>
    </w:p>
    <w:p w14:paraId="5C404223" w14:textId="77777777" w:rsidR="00856B1A" w:rsidRDefault="0F0FFD27" w:rsidP="00856B1A">
      <w:pPr>
        <w:rPr>
          <w:rFonts w:ascii="Calibri" w:hAnsi="Calibri" w:cs="Calibri"/>
        </w:rPr>
      </w:pPr>
      <w:r w:rsidRPr="78CCD499">
        <w:rPr>
          <w:rFonts w:eastAsiaTheme="minorEastAsia"/>
          <w:b/>
          <w:bCs/>
        </w:rPr>
        <w:t>Menkhorst, P.</w:t>
      </w:r>
      <w:r w:rsidRPr="78CCD499">
        <w:rPr>
          <w:rFonts w:eastAsiaTheme="minorEastAsia"/>
        </w:rPr>
        <w:t xml:space="preserve">, Schulz, M., &amp; </w:t>
      </w:r>
      <w:r w:rsidRPr="78CCD499">
        <w:rPr>
          <w:rFonts w:eastAsiaTheme="minorEastAsia"/>
          <w:b/>
          <w:bCs/>
        </w:rPr>
        <w:t>Stamation, K.</w:t>
      </w:r>
      <w:r w:rsidRPr="78CCD499">
        <w:rPr>
          <w:rFonts w:eastAsiaTheme="minorEastAsia"/>
        </w:rPr>
        <w:t xml:space="preserve"> (2024). Impacts of bushfire on the Glossy Black-Cockatoo </w:t>
      </w:r>
      <w:r w:rsidRPr="75B64033">
        <w:rPr>
          <w:rFonts w:ascii="Calibri" w:eastAsiaTheme="minorEastAsia" w:hAnsi="Calibri" w:cs="Calibri"/>
          <w:i/>
          <w:iCs/>
        </w:rPr>
        <w:t xml:space="preserve">Calyptorhynchus </w:t>
      </w:r>
      <w:proofErr w:type="spellStart"/>
      <w:r w:rsidRPr="75B64033">
        <w:rPr>
          <w:rFonts w:ascii="Calibri" w:eastAsiaTheme="minorEastAsia" w:hAnsi="Calibri" w:cs="Calibri"/>
          <w:i/>
          <w:iCs/>
        </w:rPr>
        <w:t>lathami</w:t>
      </w:r>
      <w:proofErr w:type="spellEnd"/>
      <w:r w:rsidRPr="78CCD499">
        <w:rPr>
          <w:rFonts w:ascii="Calibri" w:eastAsiaTheme="minorEastAsia" w:hAnsi="Calibri" w:cs="Calibri"/>
        </w:rPr>
        <w:t xml:space="preserve"> and its single food source in eastern Victoria. Australian Field Ornithology 41, 48–55. </w:t>
      </w:r>
      <w:hyperlink r:id="rId25" w:history="1">
        <w:r w:rsidR="03EF37B4" w:rsidRPr="003E70F7">
          <w:rPr>
            <w:rStyle w:val="Hyperlink"/>
            <w:rFonts w:ascii="Calibri" w:hAnsi="Calibri" w:cs="Calibri"/>
          </w:rPr>
          <w:t>http://dx.doi.org/10.20938/afo41048055</w:t>
        </w:r>
      </w:hyperlink>
    </w:p>
    <w:p w14:paraId="7A59366E" w14:textId="1113465D" w:rsidR="00856B1A" w:rsidRDefault="00856B1A" w:rsidP="2ABF55EC">
      <w:pPr>
        <w:spacing w:after="0"/>
        <w:rPr>
          <w:rStyle w:val="Hyperlink"/>
          <w:rFonts w:ascii="Calibri" w:eastAsia="Calibri" w:hAnsi="Calibri" w:cs="Calibri"/>
        </w:rPr>
      </w:pPr>
      <w:r w:rsidRPr="2628DB39">
        <w:rPr>
          <w:rFonts w:ascii="Calibri" w:eastAsia="Calibri" w:hAnsi="Calibri" w:cs="Calibri"/>
          <w:b/>
          <w:bCs/>
        </w:rPr>
        <w:t>Stamation, K. Rogers, D., and Muir, A.</w:t>
      </w:r>
      <w:r w:rsidRPr="2628DB39">
        <w:rPr>
          <w:rFonts w:ascii="Calibri" w:eastAsia="Calibri" w:hAnsi="Calibri" w:cs="Calibri"/>
        </w:rPr>
        <w:t xml:space="preserve"> (2024). Victorian Duck Season Priority Waterbird Count, 2024. Arthur Rylah Institute for Environmental Research Published Report for the Wildlife Policy Section, Published Client Report.  </w:t>
      </w:r>
      <w:hyperlink r:id="rId26">
        <w:r w:rsidRPr="2628DB39">
          <w:rPr>
            <w:rStyle w:val="Hyperlink"/>
            <w:rFonts w:ascii="Calibri" w:eastAsia="Calibri" w:hAnsi="Calibri" w:cs="Calibri"/>
          </w:rPr>
          <w:t>gma.vic.gov.au website</w:t>
        </w:r>
      </w:hyperlink>
      <w:r>
        <w:rPr>
          <w:rStyle w:val="Hyperlink"/>
          <w:rFonts w:ascii="Calibri" w:eastAsia="Calibri" w:hAnsi="Calibri" w:cs="Calibri"/>
        </w:rPr>
        <w:t xml:space="preserve"> </w:t>
      </w:r>
    </w:p>
    <w:p w14:paraId="52E03316" w14:textId="204D28FD" w:rsidR="00856B1A" w:rsidRDefault="00856B1A" w:rsidP="00953A9A">
      <w:pPr>
        <w:pStyle w:val="Heading1"/>
        <w:shd w:val="clear" w:color="auto" w:fill="FFFFFF" w:themeFill="background1"/>
        <w:spacing w:before="120" w:after="200"/>
        <w:rPr>
          <w:rStyle w:val="Hyperlink"/>
          <w:rFonts w:ascii="Arial" w:eastAsia="Arial" w:hAnsi="Arial" w:cs="Arial"/>
          <w:sz w:val="18"/>
          <w:szCs w:val="18"/>
        </w:rPr>
      </w:pPr>
      <w:r w:rsidRPr="462DAB24">
        <w:rPr>
          <w:rFonts w:asciiTheme="minorHAnsi" w:eastAsiaTheme="minorEastAsia" w:hAnsiTheme="minorHAnsi" w:cstheme="minorBidi"/>
          <w:b/>
          <w:bCs/>
          <w:color w:val="auto"/>
          <w:sz w:val="22"/>
          <w:szCs w:val="22"/>
        </w:rPr>
        <w:t>Van Eeden, L.</w:t>
      </w:r>
      <w:r w:rsidRPr="462DAB24">
        <w:rPr>
          <w:rFonts w:asciiTheme="minorHAnsi" w:eastAsiaTheme="minorEastAsia" w:hAnsiTheme="minorHAnsi" w:cstheme="minorBidi"/>
          <w:color w:val="auto"/>
          <w:sz w:val="22"/>
          <w:szCs w:val="22"/>
        </w:rPr>
        <w:t xml:space="preserve">, Renowden, C., Hames, F., Bartlett, S., Pearson, E., Dunlop, M., Hatfield, M., </w:t>
      </w:r>
      <w:proofErr w:type="spellStart"/>
      <w:r w:rsidRPr="462DAB24">
        <w:rPr>
          <w:rFonts w:asciiTheme="minorHAnsi" w:eastAsiaTheme="minorEastAsia" w:hAnsiTheme="minorHAnsi" w:cstheme="minorBidi"/>
          <w:color w:val="auto"/>
          <w:sz w:val="22"/>
          <w:szCs w:val="22"/>
        </w:rPr>
        <w:t>Hugman</w:t>
      </w:r>
      <w:proofErr w:type="spellEnd"/>
      <w:r w:rsidRPr="462DAB24">
        <w:rPr>
          <w:rFonts w:asciiTheme="minorHAnsi" w:eastAsiaTheme="minorEastAsia" w:hAnsiTheme="minorHAnsi" w:cstheme="minorBidi"/>
          <w:color w:val="auto"/>
          <w:sz w:val="22"/>
          <w:szCs w:val="22"/>
        </w:rPr>
        <w:t>, S., Moon, K., Pérez-</w:t>
      </w:r>
      <w:proofErr w:type="spellStart"/>
      <w:r w:rsidRPr="462DAB24">
        <w:rPr>
          <w:rFonts w:asciiTheme="minorHAnsi" w:eastAsiaTheme="minorEastAsia" w:hAnsiTheme="minorHAnsi" w:cstheme="minorBidi"/>
          <w:color w:val="auto"/>
          <w:sz w:val="22"/>
          <w:szCs w:val="22"/>
        </w:rPr>
        <w:t>Hämmerle</w:t>
      </w:r>
      <w:proofErr w:type="spellEnd"/>
      <w:r w:rsidRPr="462DAB24">
        <w:rPr>
          <w:rFonts w:asciiTheme="minorHAnsi" w:eastAsiaTheme="minorEastAsia" w:hAnsiTheme="minorHAnsi" w:cstheme="minorBidi"/>
          <w:color w:val="auto"/>
          <w:sz w:val="22"/>
          <w:szCs w:val="22"/>
        </w:rPr>
        <w:t xml:space="preserve">, K.V., </w:t>
      </w:r>
      <w:r w:rsidRPr="462DAB24">
        <w:rPr>
          <w:rFonts w:asciiTheme="minorHAnsi" w:eastAsiaTheme="minorEastAsia" w:hAnsiTheme="minorHAnsi" w:cstheme="minorBidi"/>
          <w:b/>
          <w:bCs/>
          <w:color w:val="auto"/>
          <w:sz w:val="22"/>
          <w:szCs w:val="22"/>
        </w:rPr>
        <w:t>Lee, K.</w:t>
      </w:r>
      <w:r w:rsidRPr="462DAB24">
        <w:rPr>
          <w:rFonts w:asciiTheme="minorHAnsi" w:eastAsiaTheme="minorEastAsia" w:hAnsiTheme="minorHAnsi" w:cstheme="minorBidi"/>
          <w:color w:val="auto"/>
          <w:sz w:val="22"/>
          <w:szCs w:val="22"/>
        </w:rPr>
        <w:t xml:space="preserve"> (2023). The transformative potential of future visioning and reciprocity for nature conservation policy and practice. Social Innovations Journal 22. </w:t>
      </w:r>
      <w:hyperlink r:id="rId27">
        <w:r w:rsidRPr="462DAB24">
          <w:rPr>
            <w:rFonts w:asciiTheme="minorHAnsi" w:eastAsiaTheme="minorEastAsia" w:hAnsiTheme="minorHAnsi" w:cstheme="minorBidi"/>
            <w:color w:val="0563C1"/>
            <w:sz w:val="22"/>
            <w:szCs w:val="22"/>
            <w:u w:val="single"/>
          </w:rPr>
          <w:t>https://socialinnovationsjournal.com/index.php/sij/article/view/7002/5787</w:t>
        </w:r>
      </w:hyperlink>
    </w:p>
    <w:p w14:paraId="1BCF4FD4" w14:textId="77777777" w:rsidR="00856B1A" w:rsidRDefault="00856B1A" w:rsidP="13555A49">
      <w:pPr>
        <w:spacing w:after="0"/>
        <w:rPr>
          <w:rFonts w:ascii="Calibri" w:eastAsia="Calibri" w:hAnsi="Calibri" w:cs="Calibri"/>
          <w:color w:val="808080" w:themeColor="background1" w:themeShade="80"/>
        </w:rPr>
      </w:pPr>
      <w:r w:rsidRPr="13555A49">
        <w:rPr>
          <w:rFonts w:ascii="Calibri" w:eastAsia="Calibri" w:hAnsi="Calibri" w:cs="Calibri"/>
        </w:rPr>
        <w:t xml:space="preserve">West, M., Hunter, D., </w:t>
      </w:r>
      <w:r w:rsidRPr="13555A49">
        <w:rPr>
          <w:rFonts w:ascii="Calibri" w:eastAsia="Calibri" w:hAnsi="Calibri" w:cs="Calibri"/>
          <w:b/>
          <w:bCs/>
        </w:rPr>
        <w:t>Scroggie, M.P.</w:t>
      </w:r>
      <w:r w:rsidRPr="13555A49">
        <w:rPr>
          <w:rFonts w:ascii="Calibri" w:eastAsia="Calibri" w:hAnsi="Calibri" w:cs="Calibri"/>
        </w:rPr>
        <w:t>, Johnson, G., Smith, S., McCarthy, M.A. and Gillespie, G.R. (2024) Harnessing historic records and long-term monitoring data to evaluate amphibian extinction dynamics. Biological Conservation 292, 110477.</w:t>
      </w:r>
      <w:r w:rsidRPr="13555A49">
        <w:rPr>
          <w:rFonts w:ascii="Calibri" w:eastAsia="Calibri" w:hAnsi="Calibri" w:cs="Calibri"/>
          <w:color w:val="808080" w:themeColor="background1" w:themeShade="80"/>
        </w:rPr>
        <w:t xml:space="preserve"> </w:t>
      </w:r>
      <w:hyperlink r:id="rId28">
        <w:r w:rsidRPr="13555A49">
          <w:rPr>
            <w:rStyle w:val="Hyperlink"/>
            <w:rFonts w:ascii="Calibri" w:eastAsia="Calibri" w:hAnsi="Calibri" w:cs="Calibri"/>
          </w:rPr>
          <w:t>https://doi.org/10.1016/j.biocon.2024.110477</w:t>
        </w:r>
      </w:hyperlink>
    </w:p>
    <w:p w14:paraId="10E0026B" w14:textId="2AB061FE" w:rsidR="00856B1A" w:rsidRPr="00856B1A" w:rsidRDefault="00856B1A" w:rsidP="13555A49">
      <w:pPr>
        <w:spacing w:after="80"/>
        <w:rPr>
          <w:rFonts w:ascii="Calibri" w:hAnsi="Calibri" w:cs="Calibri"/>
        </w:rPr>
      </w:pPr>
    </w:p>
    <w:p w14:paraId="60FC55BC" w14:textId="70A4981F" w:rsidR="00856B1A" w:rsidDel="00350EA2" w:rsidRDefault="00856B1A" w:rsidP="13555A49">
      <w:pPr>
        <w:spacing w:after="80"/>
        <w:rPr>
          <w:rFonts w:ascii="Calibri" w:hAnsi="Calibri" w:cs="Calibri"/>
        </w:rPr>
      </w:pPr>
    </w:p>
    <w:p w14:paraId="6D696296" w14:textId="0210715C" w:rsidR="031BB184" w:rsidRDefault="031BB184" w:rsidP="27652652">
      <w:pPr>
        <w:spacing w:after="0" w:line="240" w:lineRule="auto"/>
        <w:rPr>
          <w:rFonts w:ascii="Calibri" w:eastAsia="Calibri" w:hAnsi="Calibri" w:cs="Calibri"/>
          <w:color w:val="808080" w:themeColor="background1" w:themeShade="80"/>
          <w:sz w:val="40"/>
          <w:szCs w:val="40"/>
        </w:rPr>
      </w:pPr>
      <w:r w:rsidRPr="27652652">
        <w:rPr>
          <w:rStyle w:val="normaltextrun"/>
          <w:rFonts w:ascii="Calibri" w:eastAsia="Calibri" w:hAnsi="Calibri" w:cs="Calibri"/>
          <w:sz w:val="40"/>
          <w:szCs w:val="40"/>
        </w:rPr>
        <w:t>Knowledge transfer: </w:t>
      </w:r>
    </w:p>
    <w:p w14:paraId="4BE77166" w14:textId="67B66DBF" w:rsidR="7ECF033B" w:rsidRDefault="7ECF033B" w:rsidP="4391713E">
      <w:pPr>
        <w:spacing w:after="0" w:line="240" w:lineRule="auto"/>
        <w:rPr>
          <w:rStyle w:val="normaltextrun"/>
          <w:rFonts w:ascii="Calibri" w:eastAsia="Calibri" w:hAnsi="Calibri" w:cs="Calibri"/>
        </w:rPr>
      </w:pPr>
    </w:p>
    <w:p w14:paraId="4AC4F1DF" w14:textId="0E6ACF59" w:rsidR="5991D012" w:rsidRDefault="5991D012" w:rsidP="5A660DB6">
      <w:pPr>
        <w:rPr>
          <w:rFonts w:eastAsiaTheme="minorEastAsia"/>
        </w:rPr>
      </w:pPr>
      <w:r w:rsidRPr="4391713E">
        <w:rPr>
          <w:rFonts w:eastAsiaTheme="minorEastAsia"/>
        </w:rPr>
        <w:t xml:space="preserve">Bail, N., </w:t>
      </w:r>
      <w:r w:rsidRPr="4391713E">
        <w:rPr>
          <w:rFonts w:eastAsiaTheme="minorEastAsia"/>
          <w:b/>
          <w:bCs/>
        </w:rPr>
        <w:t>Lumsden, L.,</w:t>
      </w:r>
      <w:r w:rsidRPr="4391713E">
        <w:rPr>
          <w:rFonts w:eastAsiaTheme="minorEastAsia"/>
        </w:rPr>
        <w:t xml:space="preserve"> Reardon, T., Clissold, P. and Prowse, T. Partitioning of emergence and return times within Southern Bent-wing Bat colonies. Presentation at the 21st Australasian Bat Society Conference, Adelaide. 19 April 2024.</w:t>
      </w:r>
    </w:p>
    <w:p w14:paraId="051D3137" w14:textId="41FA8A31" w:rsidR="00BB33B9" w:rsidRDefault="12A3736D" w:rsidP="2E733412">
      <w:pPr>
        <w:spacing w:line="259" w:lineRule="auto"/>
        <w:rPr>
          <w:rFonts w:ascii="Calibri" w:eastAsia="Calibri" w:hAnsi="Calibri" w:cs="Calibri"/>
        </w:rPr>
      </w:pPr>
      <w:r w:rsidRPr="51206F0A">
        <w:rPr>
          <w:rFonts w:eastAsiaTheme="minorEastAsia"/>
          <w:b/>
          <w:bCs/>
        </w:rPr>
        <w:t xml:space="preserve">Farmilo, B. </w:t>
      </w:r>
      <w:r w:rsidRPr="51206F0A">
        <w:rPr>
          <w:rFonts w:ascii="Calibri" w:eastAsia="Calibri" w:hAnsi="Calibri" w:cs="Calibri"/>
          <w:color w:val="000000" w:themeColor="text1"/>
        </w:rPr>
        <w:t>Spatial model for native grasslands of the Victorian Volcanic Plains. Presentation at the Victorian Volcanic Plains Conservation Management Network. Ballarat. 26 August 2023.</w:t>
      </w:r>
    </w:p>
    <w:p w14:paraId="0C80C38D" w14:textId="4F677F21" w:rsidR="00BB33B9" w:rsidRDefault="12A3736D" w:rsidP="2E733412">
      <w:pPr>
        <w:spacing w:line="259" w:lineRule="auto"/>
        <w:rPr>
          <w:rFonts w:eastAsiaTheme="minorEastAsia"/>
        </w:rPr>
      </w:pPr>
      <w:r w:rsidRPr="0163154E">
        <w:rPr>
          <w:rFonts w:eastAsiaTheme="minorEastAsia"/>
          <w:b/>
          <w:bCs/>
        </w:rPr>
        <w:t>Farmilo, B</w:t>
      </w:r>
      <w:r w:rsidRPr="0163154E">
        <w:rPr>
          <w:rFonts w:eastAsiaTheme="minorEastAsia"/>
        </w:rPr>
        <w:t xml:space="preserve">. </w:t>
      </w:r>
      <w:proofErr w:type="spellStart"/>
      <w:r w:rsidRPr="0163154E">
        <w:rPr>
          <w:rFonts w:eastAsiaTheme="minorEastAsia"/>
        </w:rPr>
        <w:t>Wiyn</w:t>
      </w:r>
      <w:proofErr w:type="spellEnd"/>
      <w:r w:rsidRPr="0163154E">
        <w:rPr>
          <w:rFonts w:eastAsiaTheme="minorEastAsia"/>
        </w:rPr>
        <w:t xml:space="preserve"> </w:t>
      </w:r>
      <w:proofErr w:type="spellStart"/>
      <w:r w:rsidRPr="0163154E">
        <w:rPr>
          <w:rFonts w:eastAsiaTheme="minorEastAsia"/>
        </w:rPr>
        <w:t>Murrup</w:t>
      </w:r>
      <w:proofErr w:type="spellEnd"/>
      <w:r w:rsidRPr="0163154E">
        <w:rPr>
          <w:rFonts w:eastAsiaTheme="minorEastAsia"/>
        </w:rPr>
        <w:t xml:space="preserve"> (Cultural burning): Exploring ecological impacts of </w:t>
      </w:r>
      <w:proofErr w:type="spellStart"/>
      <w:r w:rsidRPr="0163154E">
        <w:rPr>
          <w:rFonts w:eastAsiaTheme="minorEastAsia"/>
        </w:rPr>
        <w:t>Wiyn</w:t>
      </w:r>
      <w:proofErr w:type="spellEnd"/>
      <w:r w:rsidRPr="0163154E">
        <w:rPr>
          <w:rFonts w:eastAsiaTheme="minorEastAsia"/>
        </w:rPr>
        <w:t xml:space="preserve"> </w:t>
      </w:r>
      <w:proofErr w:type="spellStart"/>
      <w:r w:rsidRPr="0163154E">
        <w:rPr>
          <w:rFonts w:eastAsiaTheme="minorEastAsia"/>
        </w:rPr>
        <w:t>Murrup</w:t>
      </w:r>
      <w:proofErr w:type="spellEnd"/>
      <w:r w:rsidRPr="0163154E">
        <w:rPr>
          <w:rFonts w:eastAsiaTheme="minorEastAsia"/>
        </w:rPr>
        <w:t xml:space="preserve"> (Cultural burning) and collaborative partnerships with Wadawurrung Traditional Owners Aboriginal Corporation. Presentation at Victorian Biodiversity Conference, Melbourne, 8 February 2024</w:t>
      </w:r>
      <w:r w:rsidRPr="0163154E">
        <w:rPr>
          <w:rFonts w:eastAsiaTheme="minorEastAsia"/>
          <w:b/>
          <w:bCs/>
        </w:rPr>
        <w:t xml:space="preserve"> </w:t>
      </w:r>
    </w:p>
    <w:p w14:paraId="47F636A5" w14:textId="75485912" w:rsidR="00BB33B9" w:rsidRDefault="53A5AB03" w:rsidP="1F84C493">
      <w:pPr>
        <w:spacing w:line="259" w:lineRule="auto"/>
        <w:rPr>
          <w:rFonts w:ascii="Calibri" w:eastAsia="Calibri" w:hAnsi="Calibri" w:cs="Calibri"/>
        </w:rPr>
      </w:pPr>
      <w:r w:rsidRPr="58F8AD94">
        <w:rPr>
          <w:rFonts w:eastAsiaTheme="minorEastAsia"/>
          <w:b/>
          <w:bCs/>
          <w:color w:val="000000" w:themeColor="text1"/>
        </w:rPr>
        <w:t>Farmilo, B.</w:t>
      </w:r>
      <w:r w:rsidRPr="58F8AD94">
        <w:rPr>
          <w:rFonts w:eastAsiaTheme="minorEastAsia"/>
          <w:color w:val="000000" w:themeColor="text1"/>
        </w:rPr>
        <w:t xml:space="preserve"> The future of the Wombat Forest: The aspirations of co-managers. </w:t>
      </w:r>
      <w:hyperlink r:id="rId29">
        <w:r w:rsidR="1FABA333" w:rsidRPr="58F8AD94">
          <w:rPr>
            <w:rStyle w:val="Hyperlink"/>
            <w:rFonts w:eastAsiaTheme="minorEastAsia"/>
          </w:rPr>
          <w:t>ARI Fact Sheet</w:t>
        </w:r>
      </w:hyperlink>
      <w:r w:rsidR="1FABA333" w:rsidRPr="58F8AD94">
        <w:rPr>
          <w:rStyle w:val="Hyperlink"/>
          <w:rFonts w:eastAsiaTheme="minorEastAsia"/>
        </w:rPr>
        <w:t>.</w:t>
      </w:r>
      <w:r w:rsidR="1FABA333" w:rsidRPr="58F8AD94">
        <w:rPr>
          <w:rFonts w:eastAsiaTheme="minorEastAsia"/>
          <w:color w:val="000000" w:themeColor="text1"/>
        </w:rPr>
        <w:t xml:space="preserve"> </w:t>
      </w:r>
      <w:r w:rsidRPr="58F8AD94">
        <w:rPr>
          <w:rFonts w:eastAsiaTheme="minorEastAsia"/>
          <w:color w:val="000000" w:themeColor="text1"/>
        </w:rPr>
        <w:t>20 August 2024</w:t>
      </w:r>
      <w:r w:rsidRPr="29F625A7">
        <w:rPr>
          <w:rFonts w:eastAsiaTheme="minorEastAsia"/>
          <w:color w:val="000000" w:themeColor="text1"/>
        </w:rPr>
        <w:t>20 August 2024</w:t>
      </w:r>
    </w:p>
    <w:p w14:paraId="6C0E8724" w14:textId="4600676D" w:rsidR="52C95406" w:rsidRDefault="52C95406" w:rsidP="48D08878">
      <w:pPr>
        <w:spacing w:line="259" w:lineRule="auto"/>
        <w:rPr>
          <w:rFonts w:eastAsiaTheme="minorEastAsia"/>
          <w:color w:val="000000" w:themeColor="text1"/>
        </w:rPr>
      </w:pPr>
      <w:proofErr w:type="spellStart"/>
      <w:r w:rsidRPr="48D08878">
        <w:rPr>
          <w:rFonts w:eastAsiaTheme="minorEastAsia"/>
          <w:b/>
          <w:bCs/>
          <w:color w:val="000000" w:themeColor="text1"/>
        </w:rPr>
        <w:t>Gechke</w:t>
      </w:r>
      <w:proofErr w:type="spellEnd"/>
      <w:r w:rsidRPr="48D08878">
        <w:rPr>
          <w:rFonts w:eastAsiaTheme="minorEastAsia"/>
          <w:b/>
          <w:bCs/>
          <w:color w:val="000000" w:themeColor="text1"/>
        </w:rPr>
        <w:t>, A., McLaren, T, O'Brien T., Geschke A., Machunter J., Cripps, J., Lyon, J.</w:t>
      </w:r>
      <w:r w:rsidRPr="48D08878">
        <w:rPr>
          <w:rFonts w:eastAsiaTheme="minorEastAsia"/>
          <w:color w:val="000000" w:themeColor="text1"/>
        </w:rPr>
        <w:t xml:space="preserve"> </w:t>
      </w:r>
      <w:hyperlink r:id="rId30">
        <w:r w:rsidRPr="48D08878">
          <w:rPr>
            <w:rStyle w:val="Hyperlink"/>
            <w:rFonts w:eastAsiaTheme="minorEastAsia"/>
          </w:rPr>
          <w:t>ARI Virtual Tour</w:t>
        </w:r>
      </w:hyperlink>
      <w:r w:rsidRPr="48D08878">
        <w:rPr>
          <w:rFonts w:eastAsiaTheme="minorEastAsia"/>
          <w:color w:val="000000" w:themeColor="text1"/>
        </w:rPr>
        <w:t>. ARI, Heidelberg, 12 August 2024.</w:t>
      </w:r>
    </w:p>
    <w:p w14:paraId="4BB56CE7" w14:textId="58651949" w:rsidR="7DE1DA80" w:rsidRDefault="246CC65F" w:rsidP="44BFC8E3">
      <w:pPr>
        <w:spacing w:line="259" w:lineRule="auto"/>
        <w:rPr>
          <w:rFonts w:eastAsiaTheme="minorEastAsia"/>
          <w:color w:val="000000" w:themeColor="text1"/>
        </w:rPr>
      </w:pPr>
      <w:r w:rsidRPr="44BFC8E3">
        <w:rPr>
          <w:rFonts w:eastAsiaTheme="minorEastAsia"/>
          <w:b/>
          <w:bCs/>
          <w:color w:val="000000" w:themeColor="text1"/>
        </w:rPr>
        <w:t xml:space="preserve">Khwaja, N., Rogers, D. </w:t>
      </w:r>
      <w:r w:rsidRPr="44BFC8E3">
        <w:rPr>
          <w:rFonts w:eastAsiaTheme="minorEastAsia"/>
          <w:color w:val="000000" w:themeColor="text1"/>
        </w:rPr>
        <w:t xml:space="preserve"> Protecting birds in a changing environment. </w:t>
      </w:r>
      <w:hyperlink r:id="rId31">
        <w:r w:rsidRPr="44BFC8E3">
          <w:rPr>
            <w:rStyle w:val="Hyperlink"/>
            <w:rFonts w:ascii="Aptos" w:eastAsia="Aptos" w:hAnsi="Aptos" w:cs="Aptos"/>
          </w:rPr>
          <w:t>ARI seminar</w:t>
        </w:r>
      </w:hyperlink>
      <w:r w:rsidRPr="44BFC8E3">
        <w:rPr>
          <w:rFonts w:eastAsiaTheme="minorEastAsia"/>
          <w:color w:val="000000" w:themeColor="text1"/>
        </w:rPr>
        <w:t>, Heidelberg. 15 July 2024.</w:t>
      </w:r>
    </w:p>
    <w:p w14:paraId="46AEC841" w14:textId="3B0DC1B0" w:rsidR="00BB33B9" w:rsidRDefault="2D4FE8DB" w:rsidP="48BD7625">
      <w:pPr>
        <w:rPr>
          <w:rFonts w:eastAsiaTheme="minorEastAsia"/>
        </w:rPr>
      </w:pPr>
      <w:r w:rsidRPr="48BD7625">
        <w:rPr>
          <w:rFonts w:eastAsiaTheme="minorEastAsia"/>
          <w:b/>
          <w:bCs/>
        </w:rPr>
        <w:t>Lentini, PE, Cripps, J, Bush, A, Lumsden, L.</w:t>
      </w:r>
      <w:r w:rsidRPr="48BD7625">
        <w:rPr>
          <w:rFonts w:eastAsiaTheme="minorEastAsia"/>
        </w:rPr>
        <w:t xml:space="preserve"> Flood recovery: tracking the South-eastern Long-eared Bat in Gunbower. </w:t>
      </w:r>
      <w:hyperlink r:id="rId32">
        <w:r w:rsidRPr="48BD7625">
          <w:rPr>
            <w:rStyle w:val="Hyperlink"/>
            <w:rFonts w:eastAsiaTheme="minorEastAsia"/>
          </w:rPr>
          <w:t xml:space="preserve">ARI </w:t>
        </w:r>
        <w:r w:rsidR="644BE961" w:rsidRPr="48BD7625">
          <w:rPr>
            <w:rStyle w:val="Hyperlink"/>
            <w:rFonts w:eastAsiaTheme="minorEastAsia"/>
          </w:rPr>
          <w:t>Fact Sheet.</w:t>
        </w:r>
      </w:hyperlink>
      <w:r w:rsidR="644BE961" w:rsidRPr="48BD7625">
        <w:rPr>
          <w:rFonts w:eastAsiaTheme="minorEastAsia"/>
        </w:rPr>
        <w:t xml:space="preserve"> </w:t>
      </w:r>
      <w:r w:rsidRPr="48BD7625">
        <w:rPr>
          <w:rFonts w:eastAsiaTheme="minorEastAsia"/>
        </w:rPr>
        <w:t>15 July 2024</w:t>
      </w:r>
    </w:p>
    <w:p w14:paraId="641DE4D4" w14:textId="7ACBEDDE" w:rsidR="02FF3B53" w:rsidRDefault="46E6DA38" w:rsidP="081F409A">
      <w:pPr>
        <w:rPr>
          <w:rFonts w:eastAsiaTheme="minorEastAsia"/>
        </w:rPr>
      </w:pPr>
      <w:r w:rsidRPr="1B21463A">
        <w:rPr>
          <w:rFonts w:eastAsiaTheme="minorEastAsia"/>
          <w:b/>
          <w:bCs/>
        </w:rPr>
        <w:t>Lentini, PE, Stojanovic, D, Durkin, L.</w:t>
      </w:r>
      <w:r w:rsidRPr="1B21463A">
        <w:rPr>
          <w:rFonts w:eastAsiaTheme="minorEastAsia"/>
        </w:rPr>
        <w:t xml:space="preserve"> </w:t>
      </w:r>
      <w:r w:rsidR="65A7D5A5" w:rsidRPr="1B21463A">
        <w:rPr>
          <w:rFonts w:eastAsiaTheme="minorEastAsia"/>
        </w:rPr>
        <w:t>Flood recovery: availability of suitable tree hollows for Regent and Superb Parrots</w:t>
      </w:r>
      <w:r w:rsidRPr="1B21463A">
        <w:rPr>
          <w:rFonts w:eastAsiaTheme="minorEastAsia"/>
        </w:rPr>
        <w:t xml:space="preserve">. </w:t>
      </w:r>
      <w:hyperlink r:id="rId33">
        <w:r w:rsidRPr="1B21463A">
          <w:rPr>
            <w:rStyle w:val="Hyperlink"/>
            <w:rFonts w:eastAsiaTheme="minorEastAsia"/>
          </w:rPr>
          <w:t>ARI Fact Sheet.</w:t>
        </w:r>
      </w:hyperlink>
      <w:r w:rsidRPr="1B21463A">
        <w:rPr>
          <w:rFonts w:eastAsiaTheme="minorEastAsia"/>
        </w:rPr>
        <w:t xml:space="preserve"> 15 July 2024</w:t>
      </w:r>
    </w:p>
    <w:p w14:paraId="772EDEC7" w14:textId="225396C0" w:rsidR="02FF3B53" w:rsidRDefault="02FF3B53" w:rsidP="0938CDD4">
      <w:pPr>
        <w:spacing w:line="259" w:lineRule="auto"/>
        <w:rPr>
          <w:rFonts w:eastAsiaTheme="minorEastAsia"/>
        </w:rPr>
      </w:pPr>
      <w:r w:rsidRPr="0163154E">
        <w:rPr>
          <w:rFonts w:eastAsiaTheme="minorEastAsia"/>
          <w:b/>
          <w:bCs/>
        </w:rPr>
        <w:lastRenderedPageBreak/>
        <w:t>Lumsden, L.</w:t>
      </w:r>
      <w:r w:rsidRPr="0163154E">
        <w:rPr>
          <w:rFonts w:eastAsiaTheme="minorEastAsia"/>
        </w:rPr>
        <w:t>, Bail, N.,</w:t>
      </w:r>
      <w:r w:rsidRPr="0163154E">
        <w:rPr>
          <w:rFonts w:eastAsiaTheme="minorEastAsia"/>
          <w:b/>
          <w:bCs/>
        </w:rPr>
        <w:t xml:space="preserve"> Bush, A.</w:t>
      </w:r>
      <w:r w:rsidRPr="0163154E">
        <w:rPr>
          <w:rFonts w:eastAsiaTheme="minorEastAsia"/>
        </w:rPr>
        <w:t xml:space="preserve">, </w:t>
      </w:r>
      <w:proofErr w:type="spellStart"/>
      <w:r w:rsidRPr="0163154E">
        <w:rPr>
          <w:rFonts w:eastAsiaTheme="minorEastAsia"/>
        </w:rPr>
        <w:t>Coetsee</w:t>
      </w:r>
      <w:proofErr w:type="spellEnd"/>
      <w:r w:rsidRPr="0163154E">
        <w:rPr>
          <w:rFonts w:eastAsiaTheme="minorEastAsia"/>
        </w:rPr>
        <w:t xml:space="preserve">, A., Holz, P., </w:t>
      </w:r>
      <w:proofErr w:type="spellStart"/>
      <w:r w:rsidRPr="0163154E">
        <w:rPr>
          <w:rFonts w:eastAsiaTheme="minorEastAsia"/>
        </w:rPr>
        <w:t>Hufschmid</w:t>
      </w:r>
      <w:proofErr w:type="spellEnd"/>
      <w:r w:rsidRPr="0163154E">
        <w:rPr>
          <w:rFonts w:eastAsiaTheme="minorEastAsia"/>
        </w:rPr>
        <w:t>, J. and Mitchell, T. Mass mortality events of Southern and Eastern Bent-wing Bats pups at maternity sites in Victoria. Presentation at the 21st Australasian Bat Society Conference, Adelaide. 19 April 2024.</w:t>
      </w:r>
    </w:p>
    <w:p w14:paraId="51CE3F7A" w14:textId="33B3CC8D" w:rsidR="0E08C070" w:rsidRDefault="6B677EF8" w:rsidP="7B0C542D">
      <w:pPr>
        <w:spacing w:line="259" w:lineRule="auto"/>
        <w:rPr>
          <w:rFonts w:ascii="Calibri" w:eastAsia="Calibri" w:hAnsi="Calibri" w:cs="Calibri"/>
        </w:rPr>
      </w:pPr>
      <w:r w:rsidRPr="7B0C542D">
        <w:rPr>
          <w:rFonts w:eastAsiaTheme="minorEastAsia"/>
          <w:b/>
          <w:bCs/>
        </w:rPr>
        <w:t>McLaren, T., Todd, J., Nelson, J., White, M.</w:t>
      </w:r>
      <w:r w:rsidRPr="7B0C542D">
        <w:rPr>
          <w:rFonts w:eastAsiaTheme="minorEastAsia"/>
        </w:rPr>
        <w:t xml:space="preserve"> Presentation for Lunchbox Science - Forestry Code review panel - science meets policy. Virtual. 13 August 2024.</w:t>
      </w:r>
    </w:p>
    <w:p w14:paraId="2A40DB1A" w14:textId="70C7A898" w:rsidR="0E08C070" w:rsidRDefault="3C3BB230" w:rsidP="1F84C493">
      <w:pPr>
        <w:spacing w:line="259" w:lineRule="auto"/>
        <w:rPr>
          <w:rFonts w:ascii="Calibri" w:eastAsia="Calibri" w:hAnsi="Calibri" w:cs="Calibri"/>
        </w:rPr>
      </w:pPr>
      <w:r w:rsidRPr="4244DA17">
        <w:rPr>
          <w:rFonts w:eastAsiaTheme="minorEastAsia"/>
          <w:b/>
          <w:bCs/>
        </w:rPr>
        <w:t>Moxham, C., Dabal, R., Farmilo, B., Muir, A. and Kenny, S.</w:t>
      </w:r>
      <w:r w:rsidRPr="4244DA17">
        <w:rPr>
          <w:rFonts w:eastAsiaTheme="minorEastAsia"/>
        </w:rPr>
        <w:t xml:space="preserve">  Threatened flora flood recovery: </w:t>
      </w:r>
      <w:r w:rsidR="3F522162" w:rsidRPr="4244DA17">
        <w:rPr>
          <w:rFonts w:eastAsiaTheme="minorEastAsia"/>
        </w:rPr>
        <w:t>Spin</w:t>
      </w:r>
      <w:r w:rsidR="45609D26" w:rsidRPr="4244DA17">
        <w:rPr>
          <w:rFonts w:eastAsiaTheme="minorEastAsia"/>
        </w:rPr>
        <w:t>y</w:t>
      </w:r>
      <w:r w:rsidRPr="4244DA17">
        <w:rPr>
          <w:rFonts w:eastAsiaTheme="minorEastAsia"/>
        </w:rPr>
        <w:t xml:space="preserve"> Lignum population assessments</w:t>
      </w:r>
      <w:r w:rsidR="5F4F3918" w:rsidRPr="4244DA17">
        <w:rPr>
          <w:rFonts w:eastAsiaTheme="minorEastAsia"/>
        </w:rPr>
        <w:t xml:space="preserve">. </w:t>
      </w:r>
      <w:hyperlink r:id="rId34">
        <w:r w:rsidR="49246346" w:rsidRPr="4244DA17">
          <w:rPr>
            <w:rStyle w:val="Hyperlink"/>
            <w:rFonts w:eastAsiaTheme="minorEastAsia"/>
          </w:rPr>
          <w:t>ARI Fact Sheet</w:t>
        </w:r>
      </w:hyperlink>
      <w:r w:rsidR="49246346" w:rsidRPr="4244DA17">
        <w:rPr>
          <w:rFonts w:eastAsiaTheme="minorEastAsia"/>
        </w:rPr>
        <w:t>.</w:t>
      </w:r>
      <w:r w:rsidR="4C208B67" w:rsidRPr="4244DA17">
        <w:rPr>
          <w:rFonts w:eastAsiaTheme="minorEastAsia"/>
        </w:rPr>
        <w:t xml:space="preserve"> </w:t>
      </w:r>
      <w:r w:rsidR="775BFC0C" w:rsidRPr="4244DA17">
        <w:rPr>
          <w:rFonts w:eastAsiaTheme="minorEastAsia"/>
        </w:rPr>
        <w:t xml:space="preserve">5 </w:t>
      </w:r>
      <w:r w:rsidR="5F4F3918" w:rsidRPr="4244DA17">
        <w:rPr>
          <w:rFonts w:eastAsiaTheme="minorEastAsia"/>
        </w:rPr>
        <w:t>August 2024</w:t>
      </w:r>
      <w:r w:rsidR="6D2B10FA" w:rsidRPr="57C0E23A">
        <w:rPr>
          <w:rFonts w:eastAsiaTheme="minorEastAsia"/>
        </w:rPr>
        <w:t>August 2024</w:t>
      </w:r>
    </w:p>
    <w:p w14:paraId="6B6EC37C" w14:textId="1C68BC6D" w:rsidR="553B5BD9" w:rsidRDefault="09C13A7B" w:rsidP="36744652">
      <w:pPr>
        <w:spacing w:line="259" w:lineRule="auto"/>
        <w:rPr>
          <w:rFonts w:ascii="Calibri" w:eastAsia="Calibri" w:hAnsi="Calibri" w:cs="Calibri"/>
        </w:rPr>
      </w:pPr>
      <w:r w:rsidRPr="12174D65">
        <w:rPr>
          <w:rFonts w:eastAsiaTheme="minorEastAsia"/>
          <w:b/>
          <w:bCs/>
        </w:rPr>
        <w:t>Moxham, C., Dabal, R., Farmilo, B., Muir, A. and Kenny, S.</w:t>
      </w:r>
      <w:r w:rsidRPr="12174D65">
        <w:rPr>
          <w:rFonts w:eastAsiaTheme="minorEastAsia"/>
        </w:rPr>
        <w:t xml:space="preserve">  Threatened flora flood recovery:</w:t>
      </w:r>
      <w:r w:rsidR="161B38A2" w:rsidRPr="12174D65">
        <w:rPr>
          <w:rFonts w:eastAsiaTheme="minorEastAsia"/>
        </w:rPr>
        <w:t xml:space="preserve"> Stiff Groundsel</w:t>
      </w:r>
      <w:r w:rsidRPr="12174D65">
        <w:rPr>
          <w:rFonts w:eastAsiaTheme="minorEastAsia"/>
        </w:rPr>
        <w:t xml:space="preserve"> population assessments. </w:t>
      </w:r>
      <w:hyperlink r:id="rId35">
        <w:r w:rsidRPr="12174D65">
          <w:rPr>
            <w:rStyle w:val="Hyperlink"/>
            <w:rFonts w:eastAsiaTheme="minorEastAsia"/>
          </w:rPr>
          <w:t>ARI Fact Sheet</w:t>
        </w:r>
      </w:hyperlink>
      <w:r w:rsidRPr="12174D65">
        <w:rPr>
          <w:rStyle w:val="Hyperlink"/>
          <w:rFonts w:eastAsiaTheme="minorEastAsia"/>
        </w:rPr>
        <w:t>.</w:t>
      </w:r>
      <w:r w:rsidRPr="12174D65">
        <w:rPr>
          <w:rFonts w:eastAsiaTheme="minorEastAsia"/>
        </w:rPr>
        <w:t xml:space="preserve"> 5 August 2024</w:t>
      </w:r>
      <w:r w:rsidRPr="57C0E23A">
        <w:rPr>
          <w:rFonts w:eastAsiaTheme="minorEastAsia"/>
        </w:rPr>
        <w:t xml:space="preserve"> 5 August 2024</w:t>
      </w:r>
    </w:p>
    <w:p w14:paraId="040F6FB4" w14:textId="365710CB" w:rsidR="003E1F5D" w:rsidRDefault="602E837A" w:rsidP="51206F0A">
      <w:pPr>
        <w:spacing w:line="259" w:lineRule="auto"/>
        <w:rPr>
          <w:rFonts w:eastAsiaTheme="minorEastAsia"/>
        </w:rPr>
      </w:pPr>
      <w:r w:rsidRPr="1BBA0EA4">
        <w:rPr>
          <w:rFonts w:eastAsiaTheme="minorEastAsia"/>
        </w:rPr>
        <w:t xml:space="preserve">Villada-Cadavid, T., </w:t>
      </w:r>
      <w:r w:rsidRPr="1BBA0EA4">
        <w:rPr>
          <w:rFonts w:eastAsiaTheme="minorEastAsia"/>
          <w:b/>
          <w:bCs/>
        </w:rPr>
        <w:t>Lumsden, L.</w:t>
      </w:r>
      <w:r w:rsidRPr="1BBA0EA4">
        <w:rPr>
          <w:rFonts w:eastAsiaTheme="minorEastAsia"/>
        </w:rPr>
        <w:t xml:space="preserve">, </w:t>
      </w:r>
      <w:proofErr w:type="spellStart"/>
      <w:r w:rsidRPr="1BBA0EA4">
        <w:rPr>
          <w:rFonts w:eastAsiaTheme="minorEastAsia"/>
        </w:rPr>
        <w:t>Welbergen</w:t>
      </w:r>
      <w:proofErr w:type="spellEnd"/>
      <w:r w:rsidRPr="1BBA0EA4">
        <w:rPr>
          <w:rFonts w:eastAsiaTheme="minorEastAsia"/>
        </w:rPr>
        <w:t xml:space="preserve">, J.A., Wu, N.C., and </w:t>
      </w:r>
      <w:proofErr w:type="spellStart"/>
      <w:r w:rsidRPr="1BBA0EA4">
        <w:rPr>
          <w:rFonts w:eastAsiaTheme="minorEastAsia"/>
        </w:rPr>
        <w:t>Turbill</w:t>
      </w:r>
      <w:proofErr w:type="spellEnd"/>
      <w:r w:rsidRPr="1BBA0EA4">
        <w:rPr>
          <w:rFonts w:eastAsiaTheme="minorEastAsia"/>
        </w:rPr>
        <w:t xml:space="preserve">, C. </w:t>
      </w:r>
      <w:r w:rsidR="78A09970" w:rsidRPr="1BBA0EA4">
        <w:rPr>
          <w:rFonts w:eastAsiaTheme="minorEastAsia"/>
        </w:rPr>
        <w:t xml:space="preserve">Winter torpor patterns of the Eastern Bent-winged Bat in warm and cold climates. </w:t>
      </w:r>
      <w:r w:rsidR="0B50D1FA" w:rsidRPr="0163154E">
        <w:rPr>
          <w:rFonts w:eastAsiaTheme="minorEastAsia"/>
        </w:rPr>
        <w:t xml:space="preserve">Presentation at the </w:t>
      </w:r>
      <w:r w:rsidR="72FDE001" w:rsidRPr="0163154E">
        <w:rPr>
          <w:rFonts w:eastAsiaTheme="minorEastAsia"/>
        </w:rPr>
        <w:t xml:space="preserve">21st Australasian Bat Society Conference, Adelaide. </w:t>
      </w:r>
      <w:r w:rsidR="78A09970" w:rsidRPr="1BBA0EA4">
        <w:rPr>
          <w:rFonts w:eastAsiaTheme="minorEastAsia"/>
        </w:rPr>
        <w:t>19 April 2024.</w:t>
      </w:r>
    </w:p>
    <w:p w14:paraId="01FFF035" w14:textId="342771BF" w:rsidR="54DC6A1B" w:rsidRDefault="0BB3412F" w:rsidP="4AE82227">
      <w:pPr>
        <w:spacing w:after="80"/>
        <w:rPr>
          <w:rFonts w:eastAsiaTheme="minorEastAsia"/>
        </w:rPr>
      </w:pPr>
      <w:r w:rsidRPr="4AE82227">
        <w:rPr>
          <w:rFonts w:eastAsiaTheme="minorEastAsia"/>
        </w:rPr>
        <w:t xml:space="preserve">Wu, N.C., Brannelly, L., </w:t>
      </w:r>
      <w:proofErr w:type="spellStart"/>
      <w:r w:rsidRPr="4AE82227">
        <w:rPr>
          <w:rFonts w:eastAsiaTheme="minorEastAsia"/>
        </w:rPr>
        <w:t>Hufschmid</w:t>
      </w:r>
      <w:proofErr w:type="spellEnd"/>
      <w:r w:rsidRPr="4AE82227">
        <w:rPr>
          <w:rFonts w:eastAsiaTheme="minorEastAsia"/>
        </w:rPr>
        <w:t xml:space="preserve">, J., Langguth, A., </w:t>
      </w:r>
      <w:r w:rsidRPr="4AE82227">
        <w:rPr>
          <w:rFonts w:eastAsiaTheme="minorEastAsia"/>
          <w:b/>
          <w:bCs/>
        </w:rPr>
        <w:t>Lumsden, L.</w:t>
      </w:r>
      <w:r w:rsidRPr="4AE82227">
        <w:rPr>
          <w:rFonts w:eastAsiaTheme="minorEastAsia"/>
        </w:rPr>
        <w:t xml:space="preserve">, Villada-Cadavid, T., </w:t>
      </w:r>
      <w:proofErr w:type="spellStart"/>
      <w:r w:rsidRPr="4AE82227">
        <w:rPr>
          <w:rFonts w:eastAsiaTheme="minorEastAsia"/>
        </w:rPr>
        <w:t>Welbergen</w:t>
      </w:r>
      <w:proofErr w:type="spellEnd"/>
      <w:r w:rsidRPr="4AE82227">
        <w:rPr>
          <w:rFonts w:eastAsiaTheme="minorEastAsia"/>
        </w:rPr>
        <w:t xml:space="preserve">, J.A., Willis, C.K.R. and </w:t>
      </w:r>
      <w:proofErr w:type="spellStart"/>
      <w:r w:rsidRPr="4AE82227">
        <w:rPr>
          <w:rFonts w:eastAsiaTheme="minorEastAsia"/>
        </w:rPr>
        <w:t>Turbill</w:t>
      </w:r>
      <w:proofErr w:type="spellEnd"/>
      <w:r w:rsidRPr="4AE82227">
        <w:rPr>
          <w:rFonts w:eastAsiaTheme="minorEastAsia"/>
        </w:rPr>
        <w:t xml:space="preserve">, C. </w:t>
      </w:r>
      <w:r w:rsidR="78A09970" w:rsidRPr="4AE82227">
        <w:rPr>
          <w:rFonts w:eastAsiaTheme="minorEastAsia"/>
        </w:rPr>
        <w:t xml:space="preserve">Winter hibernation biology of eastern bent-winged bats: an update on research to better understand vulnerability to WNS. </w:t>
      </w:r>
      <w:r w:rsidR="49D5DF00" w:rsidRPr="4AE82227">
        <w:rPr>
          <w:rFonts w:eastAsiaTheme="minorEastAsia"/>
        </w:rPr>
        <w:t xml:space="preserve">Presentation at the </w:t>
      </w:r>
      <w:r w:rsidR="2F047927" w:rsidRPr="4AE82227">
        <w:rPr>
          <w:rFonts w:eastAsiaTheme="minorEastAsia"/>
        </w:rPr>
        <w:t>21st Australasian Bat Society Conference, Adelaide.</w:t>
      </w:r>
      <w:r w:rsidR="30B5A8D3" w:rsidRPr="4AE82227">
        <w:rPr>
          <w:rFonts w:eastAsiaTheme="minorEastAsia"/>
        </w:rPr>
        <w:t xml:space="preserve"> </w:t>
      </w:r>
      <w:r w:rsidR="78A09970" w:rsidRPr="4AE82227">
        <w:rPr>
          <w:rFonts w:eastAsiaTheme="minorEastAsia"/>
        </w:rPr>
        <w:t>19 April 2024.</w:t>
      </w:r>
    </w:p>
    <w:p w14:paraId="2CA758E1" w14:textId="7F736A35" w:rsidR="03BCB8D7" w:rsidRDefault="03BCB8D7" w:rsidP="51206F0A">
      <w:pPr>
        <w:spacing w:after="0" w:line="240" w:lineRule="auto"/>
        <w:rPr>
          <w:rFonts w:eastAsiaTheme="minorEastAsia"/>
        </w:rPr>
      </w:pPr>
    </w:p>
    <w:p w14:paraId="7B0954C5" w14:textId="398B827F" w:rsidR="03BCB8D7" w:rsidRDefault="72D6365A" w:rsidP="47A29FBA">
      <w:pPr>
        <w:spacing w:before="80" w:after="80" w:line="240" w:lineRule="auto"/>
        <w:rPr>
          <w:rFonts w:ascii="Calibri" w:eastAsia="Calibri" w:hAnsi="Calibri" w:cs="Calibri"/>
          <w:b/>
          <w:bCs/>
          <w:color w:val="808080" w:themeColor="background1" w:themeShade="80"/>
        </w:rPr>
      </w:pPr>
      <w:r w:rsidRPr="47A29FBA">
        <w:rPr>
          <w:rStyle w:val="normaltextrun"/>
          <w:rFonts w:ascii="Calibri" w:eastAsia="Calibri" w:hAnsi="Calibri" w:cs="Calibri"/>
          <w:b/>
          <w:bCs/>
        </w:rPr>
        <w:t>S</w:t>
      </w:r>
      <w:r w:rsidR="53DF5A97" w:rsidRPr="47A29FBA">
        <w:rPr>
          <w:rStyle w:val="normaltextrun"/>
          <w:rFonts w:ascii="Calibri" w:eastAsia="Calibri" w:hAnsi="Calibri" w:cs="Calibri"/>
          <w:b/>
          <w:bCs/>
        </w:rPr>
        <w:t xml:space="preserve">ubscribe </w:t>
      </w:r>
      <w:hyperlink r:id="rId36" w:history="1">
        <w:r w:rsidR="53DF5A97" w:rsidRPr="47A29FBA">
          <w:rPr>
            <w:rStyle w:val="Hyperlink"/>
            <w:rFonts w:ascii="Calibri" w:eastAsia="Calibri" w:hAnsi="Calibri" w:cs="Calibri"/>
            <w:color w:val="auto"/>
          </w:rPr>
          <w:t>here</w:t>
        </w:r>
      </w:hyperlink>
      <w:r w:rsidR="53DF5A97" w:rsidRPr="47A29FBA">
        <w:rPr>
          <w:rStyle w:val="normaltextrun"/>
          <w:rFonts w:ascii="Calibri" w:eastAsia="Calibri" w:hAnsi="Calibri" w:cs="Calibri"/>
          <w:b/>
          <w:bCs/>
        </w:rPr>
        <w:t xml:space="preserve"> </w:t>
      </w:r>
      <w:r w:rsidR="6BEE51B2" w:rsidRPr="47A29FBA">
        <w:rPr>
          <w:rStyle w:val="normaltextrun"/>
          <w:rFonts w:ascii="Calibri" w:eastAsia="Calibri" w:hAnsi="Calibri" w:cs="Calibri"/>
          <w:b/>
          <w:bCs/>
        </w:rPr>
        <w:t xml:space="preserve">for ARI seminars </w:t>
      </w:r>
      <w:r w:rsidR="53DF5A97" w:rsidRPr="47A29FBA">
        <w:rPr>
          <w:rStyle w:val="normaltextrun"/>
          <w:rFonts w:ascii="Calibri" w:eastAsia="Calibri" w:hAnsi="Calibri" w:cs="Calibri"/>
          <w:b/>
          <w:bCs/>
        </w:rPr>
        <w:t>on the ARI website </w:t>
      </w:r>
    </w:p>
    <w:p w14:paraId="0C6E378C" w14:textId="4903C069" w:rsidR="03BCB8D7" w:rsidRDefault="03BCB8D7" w:rsidP="47A29FBA">
      <w:pPr>
        <w:spacing w:after="80"/>
        <w:rPr>
          <w:rFonts w:eastAsiaTheme="minorEastAsia"/>
        </w:rPr>
      </w:pPr>
    </w:p>
    <w:p w14:paraId="063DEC5A" w14:textId="43F65063" w:rsidR="031BB184" w:rsidRDefault="431DD39F" w:rsidP="7ECF033B">
      <w:pPr>
        <w:spacing w:after="0" w:line="259" w:lineRule="auto"/>
        <w:ind w:right="57"/>
        <w:rPr>
          <w:rFonts w:ascii="Calibri" w:eastAsia="Calibri" w:hAnsi="Calibri" w:cs="Calibri"/>
          <w:color w:val="000000" w:themeColor="text1"/>
        </w:rPr>
      </w:pPr>
      <w:r w:rsidRPr="06D505E7">
        <w:rPr>
          <w:rFonts w:ascii="Calibri" w:eastAsia="Calibri" w:hAnsi="Calibri" w:cs="Calibri"/>
          <w:color w:val="000000" w:themeColor="text1"/>
        </w:rPr>
        <w:t xml:space="preserve">Further info: </w:t>
      </w:r>
      <w:hyperlink r:id="rId37">
        <w:r w:rsidRPr="06D505E7">
          <w:rPr>
            <w:rStyle w:val="Hyperlink"/>
            <w:rFonts w:ascii="Calibri" w:eastAsia="Calibri" w:hAnsi="Calibri" w:cs="Calibri"/>
          </w:rPr>
          <w:t>research.ari@de</w:t>
        </w:r>
        <w:r w:rsidR="015A2094" w:rsidRPr="06D505E7">
          <w:rPr>
            <w:rStyle w:val="Hyperlink"/>
            <w:rFonts w:ascii="Calibri" w:eastAsia="Calibri" w:hAnsi="Calibri" w:cs="Calibri"/>
          </w:rPr>
          <w:t>eca</w:t>
        </w:r>
        <w:r w:rsidRPr="06D505E7">
          <w:rPr>
            <w:rStyle w:val="Hyperlink"/>
            <w:rFonts w:ascii="Calibri" w:eastAsia="Calibri" w:hAnsi="Calibri" w:cs="Calibri"/>
          </w:rPr>
          <w:t>.vic.gov.au</w:t>
        </w:r>
      </w:hyperlink>
    </w:p>
    <w:p w14:paraId="5570F9F4" w14:textId="3FA2B0CD" w:rsidR="031BB184" w:rsidRDefault="00000000" w:rsidP="7ECF033B">
      <w:pPr>
        <w:spacing w:after="0" w:line="259" w:lineRule="auto"/>
        <w:ind w:right="57"/>
        <w:rPr>
          <w:rFonts w:ascii="Calibri" w:eastAsia="Calibri" w:hAnsi="Calibri" w:cs="Calibri"/>
          <w:color w:val="0563C1"/>
        </w:rPr>
      </w:pPr>
      <w:hyperlink r:id="rId38">
        <w:r w:rsidR="031BB184" w:rsidRPr="7ECF033B">
          <w:rPr>
            <w:rStyle w:val="Hyperlink"/>
            <w:rFonts w:ascii="Calibri" w:eastAsia="Calibri" w:hAnsi="Calibri" w:cs="Calibri"/>
          </w:rPr>
          <w:t>ari.vic.gov.au</w:t>
        </w:r>
      </w:hyperlink>
    </w:p>
    <w:p w14:paraId="216FACB4" w14:textId="30745ABD" w:rsidR="7ECF033B" w:rsidRDefault="00000000" w:rsidP="47A29FBA">
      <w:pPr>
        <w:keepNext/>
        <w:keepLines/>
        <w:spacing w:before="120" w:after="0" w:line="259" w:lineRule="auto"/>
        <w:ind w:right="57"/>
        <w:rPr>
          <w:rFonts w:ascii="Calibri" w:eastAsia="Calibri" w:hAnsi="Calibri" w:cs="Calibri"/>
          <w:color w:val="000000" w:themeColor="text1"/>
        </w:rPr>
      </w:pPr>
      <w:hyperlink r:id="rId39">
        <w:r w:rsidR="031BB184" w:rsidRPr="47A29FBA">
          <w:rPr>
            <w:rStyle w:val="Hyperlink"/>
            <w:rFonts w:ascii="Calibri" w:eastAsia="Calibri" w:hAnsi="Calibri" w:cs="Calibri"/>
          </w:rPr>
          <w:t>www.deeca.vic.gov.au</w:t>
        </w:r>
      </w:hyperlink>
    </w:p>
    <w:sectPr w:rsidR="7ECF033B">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77BF" w14:textId="77777777" w:rsidR="001E5A18" w:rsidRDefault="001E5A18" w:rsidP="002F148D">
      <w:pPr>
        <w:spacing w:after="0" w:line="240" w:lineRule="auto"/>
      </w:pPr>
      <w:r>
        <w:separator/>
      </w:r>
    </w:p>
  </w:endnote>
  <w:endnote w:type="continuationSeparator" w:id="0">
    <w:p w14:paraId="32719F21" w14:textId="77777777" w:rsidR="001E5A18" w:rsidRDefault="001E5A18" w:rsidP="002F148D">
      <w:pPr>
        <w:spacing w:after="0" w:line="240" w:lineRule="auto"/>
      </w:pPr>
      <w:r>
        <w:continuationSeparator/>
      </w:r>
    </w:p>
  </w:endnote>
  <w:endnote w:type="continuationNotice" w:id="1">
    <w:p w14:paraId="325B7854" w14:textId="77777777" w:rsidR="001E5A18" w:rsidRDefault="001E5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7436" w14:textId="77777777" w:rsidR="002F148D" w:rsidRDefault="002F1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D19E" w14:textId="182F2FB9" w:rsidR="002F148D" w:rsidRDefault="00000000">
    <w:pPr>
      <w:pStyle w:val="Footer"/>
    </w:pPr>
    <w:r>
      <w:rPr>
        <w:noProof/>
      </w:rPr>
      <w:pict w14:anchorId="65468A3F">
        <v:shapetype id="_x0000_t202" coordsize="21600,21600" o:spt="202" path="m,l,21600r21600,l21600,xe">
          <v:stroke joinstyle="miter"/>
          <v:path gradientshapeok="t" o:connecttype="rect"/>
        </v:shapetype>
        <v:shape id="MSIPCMd93c40a3a8dbf1d4ab1c504b" o:spid="_x0000_s1025" type="#_x0000_t202" alt="{&quot;HashCode&quot;:908439540,&quot;Height&quot;:841.0,&quot;Width&quot;:595.0,&quot;Placement&quot;:&quot;Footer&quot;,&quot;Index&quot;:&quot;Primary&quot;,&quot;Section&quot;:1,&quot;Top&quot;:0.0,&quot;Left&quot;:0.0}" style="position:absolute;margin-left:0;margin-top:805.35pt;width:595.3pt;height:21.55pt;z-index:251658240;mso-position-horizontal-relative:page;mso-position-vertical-relative:page;v-text-anchor:bottom" o:allowincell="f" filled="f" stroked="f">
          <v:textbox inset=",0,,0">
            <w:txbxContent>
              <w:p w14:paraId="26939E9C" w14:textId="0838949A" w:rsidR="002F148D" w:rsidRPr="002F148D" w:rsidRDefault="002F148D" w:rsidP="002F148D">
                <w:pPr>
                  <w:spacing w:after="0"/>
                  <w:jc w:val="center"/>
                  <w:rPr>
                    <w:rFonts w:ascii="Calibri" w:hAnsi="Calibri" w:cs="Calibri"/>
                    <w:color w:val="000000"/>
                    <w:sz w:val="24"/>
                  </w:rPr>
                </w:pPr>
                <w:r w:rsidRPr="002F148D">
                  <w:rPr>
                    <w:rFonts w:ascii="Calibri" w:hAnsi="Calibri" w:cs="Calibri"/>
                    <w:color w:val="000000"/>
                    <w:sz w:val="24"/>
                  </w:rPr>
                  <w:t>Unofficial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B6B6" w14:textId="77777777" w:rsidR="002F148D" w:rsidRDefault="002F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4909" w14:textId="77777777" w:rsidR="001E5A18" w:rsidRDefault="001E5A18" w:rsidP="002F148D">
      <w:pPr>
        <w:spacing w:after="0" w:line="240" w:lineRule="auto"/>
      </w:pPr>
      <w:r>
        <w:separator/>
      </w:r>
    </w:p>
  </w:footnote>
  <w:footnote w:type="continuationSeparator" w:id="0">
    <w:p w14:paraId="6A6683AC" w14:textId="77777777" w:rsidR="001E5A18" w:rsidRDefault="001E5A18" w:rsidP="002F148D">
      <w:pPr>
        <w:spacing w:after="0" w:line="240" w:lineRule="auto"/>
      </w:pPr>
      <w:r>
        <w:continuationSeparator/>
      </w:r>
    </w:p>
  </w:footnote>
  <w:footnote w:type="continuationNotice" w:id="1">
    <w:p w14:paraId="304235B2" w14:textId="77777777" w:rsidR="001E5A18" w:rsidRDefault="001E5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28B7" w14:textId="77777777" w:rsidR="002F148D" w:rsidRDefault="002F1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A2CB" w14:textId="77777777" w:rsidR="002F148D" w:rsidRDefault="002F1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2985" w14:textId="77777777" w:rsidR="002F148D" w:rsidRDefault="002F148D">
    <w:pPr>
      <w:pStyle w:val="Header"/>
    </w:pPr>
  </w:p>
</w:hdr>
</file>

<file path=word/intelligence2.xml><?xml version="1.0" encoding="utf-8"?>
<int2:intelligence xmlns:int2="http://schemas.microsoft.com/office/intelligence/2020/intelligence" xmlns:oel="http://schemas.microsoft.com/office/2019/extlst">
  <int2:observations>
    <int2:textHash int2:hashCode="T4T+/xXffUJjl7" int2:id="4kIojkaf">
      <int2:state int2:value="Rejected" int2:type="AugLoop_Text_Critique"/>
    </int2:textHash>
    <int2:textHash int2:hashCode="R7IsLNYDdbgA54" int2:id="ImxIPgL6">
      <int2:state int2:value="Rejected" int2:type="AugLoop_Text_Critique"/>
    </int2:textHash>
    <int2:textHash int2:hashCode="6rok5iVzjKvu81" int2:id="JpcdqdDj">
      <int2:state int2:value="Rejected" int2:type="AugLoop_Text_Critique"/>
    </int2:textHash>
    <int2:textHash int2:hashCode="RLKWwurZIRjQxg" int2:id="OFdxdJZs">
      <int2:state int2:value="Rejected" int2:type="AugLoop_Text_Critique"/>
    </int2:textHash>
    <int2:textHash int2:hashCode="7mR6CtjK1bO/cr" int2:id="SUbsACPq">
      <int2:state int2:value="Rejected" int2:type="AugLoop_Text_Critique"/>
    </int2:textHash>
    <int2:textHash int2:hashCode="c99OwEkk0SvPlJ" int2:id="SVcEBpjZ">
      <int2:state int2:value="Rejected" int2:type="AugLoop_Text_Critique"/>
    </int2:textHash>
    <int2:textHash int2:hashCode="g8bSatHa+biXcN" int2:id="WFdG4gTF">
      <int2:state int2:value="Rejected" int2:type="AugLoop_Text_Critique"/>
    </int2:textHash>
    <int2:textHash int2:hashCode="yFDTchkypQvXNW" int2:id="YF8wBnCb">
      <int2:state int2:value="Rejected" int2:type="AugLoop_Text_Critique"/>
    </int2:textHash>
    <int2:textHash int2:hashCode="UJj/HFVPSl2oW1" int2:id="aBY4Prom">
      <int2:state int2:value="Rejected" int2:type="AugLoop_Text_Critique"/>
    </int2:textHash>
    <int2:textHash int2:hashCode="yGKir56sKOnz2j" int2:id="aPnNs8xX">
      <int2:state int2:value="Rejected" int2:type="AugLoop_Text_Critique"/>
    </int2:textHash>
    <int2:textHash int2:hashCode="ytUEEaFkCFFQDn" int2:id="ajHFbaBK">
      <int2:state int2:value="Rejected" int2:type="AugLoop_Text_Critique"/>
    </int2:textHash>
    <int2:textHash int2:hashCode="75UZLenl10LoyU" int2:id="dHmAIOXc">
      <int2:state int2:value="Rejected" int2:type="AugLoop_Text_Critique"/>
    </int2:textHash>
    <int2:textHash int2:hashCode="uh0Uf6C7PeDnFt" int2:id="gP2Vt27z">
      <int2:state int2:value="Rejected" int2:type="AugLoop_Text_Critique"/>
    </int2:textHash>
    <int2:textHash int2:hashCode="QmxUvxVP+NG/7P" int2:id="gPLaWEpB">
      <int2:state int2:value="Rejected" int2:type="AugLoop_Text_Critique"/>
    </int2:textHash>
    <int2:textHash int2:hashCode="iQcaDepOGRIOxJ" int2:id="sgDcLlVv">
      <int2:state int2:value="Rejected" int2:type="AugLoop_Text_Critique"/>
    </int2:textHash>
    <int2:bookmark int2:bookmarkName="_Int_dZslBtTk" int2:invalidationBookmarkName="" int2:hashCode="pZGmU5Q5PUeaBE" int2:id="hivQejva">
      <int2:state int2:value="Rejected" int2:type="AugLoop_Text_Critique"/>
    </int2:bookmark>
    <int2:bookmark int2:bookmarkName="_Int_z3hil3Ll" int2:invalidationBookmarkName="" int2:hashCode="Nc9kNQap0nhHLx" int2:id="rSssz7EO">
      <int2:state int2:value="Rejected" int2:type="AugLoop_Text_Critique"/>
    </int2:bookmark>
    <int2:bookmark int2:bookmarkName="_Int_09tUHVat" int2:invalidationBookmarkName="" int2:hashCode="lCDRo2cQsre8LG" int2:id="injumPI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98C3"/>
    <w:multiLevelType w:val="hybridMultilevel"/>
    <w:tmpl w:val="C1E6362A"/>
    <w:lvl w:ilvl="0" w:tplc="461AA212">
      <w:start w:val="1"/>
      <w:numFmt w:val="bullet"/>
      <w:lvlText w:val=""/>
      <w:lvlJc w:val="left"/>
      <w:pPr>
        <w:ind w:left="720" w:hanging="360"/>
      </w:pPr>
      <w:rPr>
        <w:rFonts w:ascii="Symbol" w:hAnsi="Symbol" w:hint="default"/>
      </w:rPr>
    </w:lvl>
    <w:lvl w:ilvl="1" w:tplc="33D27BC6">
      <w:start w:val="1"/>
      <w:numFmt w:val="bullet"/>
      <w:lvlText w:val="o"/>
      <w:lvlJc w:val="left"/>
      <w:pPr>
        <w:ind w:left="1440" w:hanging="360"/>
      </w:pPr>
      <w:rPr>
        <w:rFonts w:ascii="Courier New" w:hAnsi="Courier New" w:hint="default"/>
      </w:rPr>
    </w:lvl>
    <w:lvl w:ilvl="2" w:tplc="D6DE894C">
      <w:start w:val="1"/>
      <w:numFmt w:val="bullet"/>
      <w:lvlText w:val=""/>
      <w:lvlJc w:val="left"/>
      <w:pPr>
        <w:ind w:left="2160" w:hanging="360"/>
      </w:pPr>
      <w:rPr>
        <w:rFonts w:ascii="Wingdings" w:hAnsi="Wingdings" w:hint="default"/>
      </w:rPr>
    </w:lvl>
    <w:lvl w:ilvl="3" w:tplc="BEE29BB0">
      <w:start w:val="1"/>
      <w:numFmt w:val="bullet"/>
      <w:lvlText w:val=""/>
      <w:lvlJc w:val="left"/>
      <w:pPr>
        <w:ind w:left="2880" w:hanging="360"/>
      </w:pPr>
      <w:rPr>
        <w:rFonts w:ascii="Symbol" w:hAnsi="Symbol" w:hint="default"/>
      </w:rPr>
    </w:lvl>
    <w:lvl w:ilvl="4" w:tplc="54189382">
      <w:start w:val="1"/>
      <w:numFmt w:val="bullet"/>
      <w:lvlText w:val="o"/>
      <w:lvlJc w:val="left"/>
      <w:pPr>
        <w:ind w:left="3600" w:hanging="360"/>
      </w:pPr>
      <w:rPr>
        <w:rFonts w:ascii="Courier New" w:hAnsi="Courier New" w:hint="default"/>
      </w:rPr>
    </w:lvl>
    <w:lvl w:ilvl="5" w:tplc="48FC407E">
      <w:start w:val="1"/>
      <w:numFmt w:val="bullet"/>
      <w:lvlText w:val=""/>
      <w:lvlJc w:val="left"/>
      <w:pPr>
        <w:ind w:left="4320" w:hanging="360"/>
      </w:pPr>
      <w:rPr>
        <w:rFonts w:ascii="Wingdings" w:hAnsi="Wingdings" w:hint="default"/>
      </w:rPr>
    </w:lvl>
    <w:lvl w:ilvl="6" w:tplc="8B48D3C8">
      <w:start w:val="1"/>
      <w:numFmt w:val="bullet"/>
      <w:lvlText w:val=""/>
      <w:lvlJc w:val="left"/>
      <w:pPr>
        <w:ind w:left="5040" w:hanging="360"/>
      </w:pPr>
      <w:rPr>
        <w:rFonts w:ascii="Symbol" w:hAnsi="Symbol" w:hint="default"/>
      </w:rPr>
    </w:lvl>
    <w:lvl w:ilvl="7" w:tplc="5546D3E4">
      <w:start w:val="1"/>
      <w:numFmt w:val="bullet"/>
      <w:lvlText w:val="o"/>
      <w:lvlJc w:val="left"/>
      <w:pPr>
        <w:ind w:left="5760" w:hanging="360"/>
      </w:pPr>
      <w:rPr>
        <w:rFonts w:ascii="Courier New" w:hAnsi="Courier New" w:hint="default"/>
      </w:rPr>
    </w:lvl>
    <w:lvl w:ilvl="8" w:tplc="6734BA70">
      <w:start w:val="1"/>
      <w:numFmt w:val="bullet"/>
      <w:lvlText w:val=""/>
      <w:lvlJc w:val="left"/>
      <w:pPr>
        <w:ind w:left="6480" w:hanging="360"/>
      </w:pPr>
      <w:rPr>
        <w:rFonts w:ascii="Wingdings" w:hAnsi="Wingdings" w:hint="default"/>
      </w:rPr>
    </w:lvl>
  </w:abstractNum>
  <w:abstractNum w:abstractNumId="1" w15:restartNumberingAfterBreak="0">
    <w:nsid w:val="1381CB32"/>
    <w:multiLevelType w:val="hybridMultilevel"/>
    <w:tmpl w:val="C2CA6872"/>
    <w:lvl w:ilvl="0" w:tplc="4FD86CC0">
      <w:start w:val="1"/>
      <w:numFmt w:val="bullet"/>
      <w:lvlText w:val=""/>
      <w:lvlJc w:val="left"/>
      <w:pPr>
        <w:ind w:left="720" w:hanging="360"/>
      </w:pPr>
      <w:rPr>
        <w:rFonts w:ascii="Symbol" w:hAnsi="Symbol" w:hint="default"/>
      </w:rPr>
    </w:lvl>
    <w:lvl w:ilvl="1" w:tplc="5F688572">
      <w:start w:val="1"/>
      <w:numFmt w:val="bullet"/>
      <w:lvlText w:val="o"/>
      <w:lvlJc w:val="left"/>
      <w:pPr>
        <w:ind w:left="1440" w:hanging="360"/>
      </w:pPr>
      <w:rPr>
        <w:rFonts w:ascii="Courier New" w:hAnsi="Courier New" w:hint="default"/>
      </w:rPr>
    </w:lvl>
    <w:lvl w:ilvl="2" w:tplc="FFF05874">
      <w:start w:val="1"/>
      <w:numFmt w:val="bullet"/>
      <w:lvlText w:val=""/>
      <w:lvlJc w:val="left"/>
      <w:pPr>
        <w:ind w:left="2160" w:hanging="360"/>
      </w:pPr>
      <w:rPr>
        <w:rFonts w:ascii="Wingdings" w:hAnsi="Wingdings" w:hint="default"/>
      </w:rPr>
    </w:lvl>
    <w:lvl w:ilvl="3" w:tplc="D5EC4ED8">
      <w:start w:val="1"/>
      <w:numFmt w:val="bullet"/>
      <w:lvlText w:val=""/>
      <w:lvlJc w:val="left"/>
      <w:pPr>
        <w:ind w:left="2880" w:hanging="360"/>
      </w:pPr>
      <w:rPr>
        <w:rFonts w:ascii="Symbol" w:hAnsi="Symbol" w:hint="default"/>
      </w:rPr>
    </w:lvl>
    <w:lvl w:ilvl="4" w:tplc="0C02F564">
      <w:start w:val="1"/>
      <w:numFmt w:val="bullet"/>
      <w:lvlText w:val="o"/>
      <w:lvlJc w:val="left"/>
      <w:pPr>
        <w:ind w:left="3600" w:hanging="360"/>
      </w:pPr>
      <w:rPr>
        <w:rFonts w:ascii="Courier New" w:hAnsi="Courier New" w:hint="default"/>
      </w:rPr>
    </w:lvl>
    <w:lvl w:ilvl="5" w:tplc="9AA2A7DA">
      <w:start w:val="1"/>
      <w:numFmt w:val="bullet"/>
      <w:lvlText w:val=""/>
      <w:lvlJc w:val="left"/>
      <w:pPr>
        <w:ind w:left="4320" w:hanging="360"/>
      </w:pPr>
      <w:rPr>
        <w:rFonts w:ascii="Wingdings" w:hAnsi="Wingdings" w:hint="default"/>
      </w:rPr>
    </w:lvl>
    <w:lvl w:ilvl="6" w:tplc="E7323092">
      <w:start w:val="1"/>
      <w:numFmt w:val="bullet"/>
      <w:lvlText w:val=""/>
      <w:lvlJc w:val="left"/>
      <w:pPr>
        <w:ind w:left="5040" w:hanging="360"/>
      </w:pPr>
      <w:rPr>
        <w:rFonts w:ascii="Symbol" w:hAnsi="Symbol" w:hint="default"/>
      </w:rPr>
    </w:lvl>
    <w:lvl w:ilvl="7" w:tplc="C1B83350">
      <w:start w:val="1"/>
      <w:numFmt w:val="bullet"/>
      <w:lvlText w:val="o"/>
      <w:lvlJc w:val="left"/>
      <w:pPr>
        <w:ind w:left="5760" w:hanging="360"/>
      </w:pPr>
      <w:rPr>
        <w:rFonts w:ascii="Courier New" w:hAnsi="Courier New" w:hint="default"/>
      </w:rPr>
    </w:lvl>
    <w:lvl w:ilvl="8" w:tplc="D5BE636C">
      <w:start w:val="1"/>
      <w:numFmt w:val="bullet"/>
      <w:lvlText w:val=""/>
      <w:lvlJc w:val="left"/>
      <w:pPr>
        <w:ind w:left="6480" w:hanging="360"/>
      </w:pPr>
      <w:rPr>
        <w:rFonts w:ascii="Wingdings" w:hAnsi="Wingdings" w:hint="default"/>
      </w:rPr>
    </w:lvl>
  </w:abstractNum>
  <w:abstractNum w:abstractNumId="2" w15:restartNumberingAfterBreak="0">
    <w:nsid w:val="202CBF8D"/>
    <w:multiLevelType w:val="hybridMultilevel"/>
    <w:tmpl w:val="11B0EC8E"/>
    <w:lvl w:ilvl="0" w:tplc="86B8ABF0">
      <w:start w:val="1"/>
      <w:numFmt w:val="bullet"/>
      <w:lvlText w:val="-"/>
      <w:lvlJc w:val="left"/>
      <w:pPr>
        <w:ind w:left="720" w:hanging="360"/>
      </w:pPr>
      <w:rPr>
        <w:rFonts w:ascii="Aptos" w:hAnsi="Aptos" w:hint="default"/>
      </w:rPr>
    </w:lvl>
    <w:lvl w:ilvl="1" w:tplc="BDF85FD4">
      <w:start w:val="1"/>
      <w:numFmt w:val="bullet"/>
      <w:lvlText w:val="o"/>
      <w:lvlJc w:val="left"/>
      <w:pPr>
        <w:ind w:left="1440" w:hanging="360"/>
      </w:pPr>
      <w:rPr>
        <w:rFonts w:ascii="Courier New" w:hAnsi="Courier New" w:hint="default"/>
      </w:rPr>
    </w:lvl>
    <w:lvl w:ilvl="2" w:tplc="BDE0B2F2">
      <w:start w:val="1"/>
      <w:numFmt w:val="bullet"/>
      <w:lvlText w:val=""/>
      <w:lvlJc w:val="left"/>
      <w:pPr>
        <w:ind w:left="2160" w:hanging="360"/>
      </w:pPr>
      <w:rPr>
        <w:rFonts w:ascii="Wingdings" w:hAnsi="Wingdings" w:hint="default"/>
      </w:rPr>
    </w:lvl>
    <w:lvl w:ilvl="3" w:tplc="7BD63984">
      <w:start w:val="1"/>
      <w:numFmt w:val="bullet"/>
      <w:lvlText w:val=""/>
      <w:lvlJc w:val="left"/>
      <w:pPr>
        <w:ind w:left="2880" w:hanging="360"/>
      </w:pPr>
      <w:rPr>
        <w:rFonts w:ascii="Symbol" w:hAnsi="Symbol" w:hint="default"/>
      </w:rPr>
    </w:lvl>
    <w:lvl w:ilvl="4" w:tplc="F2508090">
      <w:start w:val="1"/>
      <w:numFmt w:val="bullet"/>
      <w:lvlText w:val="o"/>
      <w:lvlJc w:val="left"/>
      <w:pPr>
        <w:ind w:left="3600" w:hanging="360"/>
      </w:pPr>
      <w:rPr>
        <w:rFonts w:ascii="Courier New" w:hAnsi="Courier New" w:hint="default"/>
      </w:rPr>
    </w:lvl>
    <w:lvl w:ilvl="5" w:tplc="B356667E">
      <w:start w:val="1"/>
      <w:numFmt w:val="bullet"/>
      <w:lvlText w:val=""/>
      <w:lvlJc w:val="left"/>
      <w:pPr>
        <w:ind w:left="4320" w:hanging="360"/>
      </w:pPr>
      <w:rPr>
        <w:rFonts w:ascii="Wingdings" w:hAnsi="Wingdings" w:hint="default"/>
      </w:rPr>
    </w:lvl>
    <w:lvl w:ilvl="6" w:tplc="6C4637D0">
      <w:start w:val="1"/>
      <w:numFmt w:val="bullet"/>
      <w:lvlText w:val=""/>
      <w:lvlJc w:val="left"/>
      <w:pPr>
        <w:ind w:left="5040" w:hanging="360"/>
      </w:pPr>
      <w:rPr>
        <w:rFonts w:ascii="Symbol" w:hAnsi="Symbol" w:hint="default"/>
      </w:rPr>
    </w:lvl>
    <w:lvl w:ilvl="7" w:tplc="9980301E">
      <w:start w:val="1"/>
      <w:numFmt w:val="bullet"/>
      <w:lvlText w:val="o"/>
      <w:lvlJc w:val="left"/>
      <w:pPr>
        <w:ind w:left="5760" w:hanging="360"/>
      </w:pPr>
      <w:rPr>
        <w:rFonts w:ascii="Courier New" w:hAnsi="Courier New" w:hint="default"/>
      </w:rPr>
    </w:lvl>
    <w:lvl w:ilvl="8" w:tplc="5008B46C">
      <w:start w:val="1"/>
      <w:numFmt w:val="bullet"/>
      <w:lvlText w:val=""/>
      <w:lvlJc w:val="left"/>
      <w:pPr>
        <w:ind w:left="6480" w:hanging="360"/>
      </w:pPr>
      <w:rPr>
        <w:rFonts w:ascii="Wingdings" w:hAnsi="Wingdings" w:hint="default"/>
      </w:rPr>
    </w:lvl>
  </w:abstractNum>
  <w:abstractNum w:abstractNumId="3" w15:restartNumberingAfterBreak="0">
    <w:nsid w:val="237ED3DD"/>
    <w:multiLevelType w:val="hybridMultilevel"/>
    <w:tmpl w:val="2B3E63BC"/>
    <w:lvl w:ilvl="0" w:tplc="A83C7E0A">
      <w:start w:val="1"/>
      <w:numFmt w:val="bullet"/>
      <w:lvlText w:val=""/>
      <w:lvlJc w:val="left"/>
      <w:pPr>
        <w:ind w:left="720" w:hanging="360"/>
      </w:pPr>
      <w:rPr>
        <w:rFonts w:ascii="Symbol" w:hAnsi="Symbol" w:hint="default"/>
      </w:rPr>
    </w:lvl>
    <w:lvl w:ilvl="1" w:tplc="C700FF2A">
      <w:start w:val="1"/>
      <w:numFmt w:val="bullet"/>
      <w:lvlText w:val="o"/>
      <w:lvlJc w:val="left"/>
      <w:pPr>
        <w:ind w:left="1440" w:hanging="360"/>
      </w:pPr>
      <w:rPr>
        <w:rFonts w:ascii="Courier New" w:hAnsi="Courier New" w:hint="default"/>
      </w:rPr>
    </w:lvl>
    <w:lvl w:ilvl="2" w:tplc="7D964EEC">
      <w:start w:val="1"/>
      <w:numFmt w:val="bullet"/>
      <w:lvlText w:val=""/>
      <w:lvlJc w:val="left"/>
      <w:pPr>
        <w:ind w:left="2160" w:hanging="360"/>
      </w:pPr>
      <w:rPr>
        <w:rFonts w:ascii="Wingdings" w:hAnsi="Wingdings" w:hint="default"/>
      </w:rPr>
    </w:lvl>
    <w:lvl w:ilvl="3" w:tplc="4590FA82">
      <w:start w:val="1"/>
      <w:numFmt w:val="bullet"/>
      <w:lvlText w:val=""/>
      <w:lvlJc w:val="left"/>
      <w:pPr>
        <w:ind w:left="2880" w:hanging="360"/>
      </w:pPr>
      <w:rPr>
        <w:rFonts w:ascii="Symbol" w:hAnsi="Symbol" w:hint="default"/>
      </w:rPr>
    </w:lvl>
    <w:lvl w:ilvl="4" w:tplc="D9CE59A4">
      <w:start w:val="1"/>
      <w:numFmt w:val="bullet"/>
      <w:lvlText w:val="o"/>
      <w:lvlJc w:val="left"/>
      <w:pPr>
        <w:ind w:left="3600" w:hanging="360"/>
      </w:pPr>
      <w:rPr>
        <w:rFonts w:ascii="Courier New" w:hAnsi="Courier New" w:hint="default"/>
      </w:rPr>
    </w:lvl>
    <w:lvl w:ilvl="5" w:tplc="663EC606">
      <w:start w:val="1"/>
      <w:numFmt w:val="bullet"/>
      <w:lvlText w:val=""/>
      <w:lvlJc w:val="left"/>
      <w:pPr>
        <w:ind w:left="4320" w:hanging="360"/>
      </w:pPr>
      <w:rPr>
        <w:rFonts w:ascii="Wingdings" w:hAnsi="Wingdings" w:hint="default"/>
      </w:rPr>
    </w:lvl>
    <w:lvl w:ilvl="6" w:tplc="907E9C7E">
      <w:start w:val="1"/>
      <w:numFmt w:val="bullet"/>
      <w:lvlText w:val=""/>
      <w:lvlJc w:val="left"/>
      <w:pPr>
        <w:ind w:left="5040" w:hanging="360"/>
      </w:pPr>
      <w:rPr>
        <w:rFonts w:ascii="Symbol" w:hAnsi="Symbol" w:hint="default"/>
      </w:rPr>
    </w:lvl>
    <w:lvl w:ilvl="7" w:tplc="01AECE20">
      <w:start w:val="1"/>
      <w:numFmt w:val="bullet"/>
      <w:lvlText w:val="o"/>
      <w:lvlJc w:val="left"/>
      <w:pPr>
        <w:ind w:left="5760" w:hanging="360"/>
      </w:pPr>
      <w:rPr>
        <w:rFonts w:ascii="Courier New" w:hAnsi="Courier New" w:hint="default"/>
      </w:rPr>
    </w:lvl>
    <w:lvl w:ilvl="8" w:tplc="40B03272">
      <w:start w:val="1"/>
      <w:numFmt w:val="bullet"/>
      <w:lvlText w:val=""/>
      <w:lvlJc w:val="left"/>
      <w:pPr>
        <w:ind w:left="6480" w:hanging="360"/>
      </w:pPr>
      <w:rPr>
        <w:rFonts w:ascii="Wingdings" w:hAnsi="Wingdings" w:hint="default"/>
      </w:rPr>
    </w:lvl>
  </w:abstractNum>
  <w:abstractNum w:abstractNumId="4" w15:restartNumberingAfterBreak="0">
    <w:nsid w:val="27724152"/>
    <w:multiLevelType w:val="hybridMultilevel"/>
    <w:tmpl w:val="9E582836"/>
    <w:lvl w:ilvl="0" w:tplc="0A3A8C76">
      <w:start w:val="1"/>
      <w:numFmt w:val="bullet"/>
      <w:lvlText w:val=""/>
      <w:lvlJc w:val="left"/>
      <w:pPr>
        <w:ind w:left="720" w:hanging="360"/>
      </w:pPr>
      <w:rPr>
        <w:rFonts w:ascii="Symbol" w:hAnsi="Symbol" w:hint="default"/>
      </w:rPr>
    </w:lvl>
    <w:lvl w:ilvl="1" w:tplc="FA728AE4">
      <w:start w:val="1"/>
      <w:numFmt w:val="bullet"/>
      <w:lvlText w:val="o"/>
      <w:lvlJc w:val="left"/>
      <w:pPr>
        <w:ind w:left="1440" w:hanging="360"/>
      </w:pPr>
      <w:rPr>
        <w:rFonts w:ascii="Courier New" w:hAnsi="Courier New" w:hint="default"/>
      </w:rPr>
    </w:lvl>
    <w:lvl w:ilvl="2" w:tplc="ECC627F0">
      <w:start w:val="1"/>
      <w:numFmt w:val="bullet"/>
      <w:lvlText w:val=""/>
      <w:lvlJc w:val="left"/>
      <w:pPr>
        <w:ind w:left="2160" w:hanging="360"/>
      </w:pPr>
      <w:rPr>
        <w:rFonts w:ascii="Wingdings" w:hAnsi="Wingdings" w:hint="default"/>
      </w:rPr>
    </w:lvl>
    <w:lvl w:ilvl="3" w:tplc="8FFC2398">
      <w:start w:val="1"/>
      <w:numFmt w:val="bullet"/>
      <w:lvlText w:val=""/>
      <w:lvlJc w:val="left"/>
      <w:pPr>
        <w:ind w:left="2880" w:hanging="360"/>
      </w:pPr>
      <w:rPr>
        <w:rFonts w:ascii="Symbol" w:hAnsi="Symbol" w:hint="default"/>
      </w:rPr>
    </w:lvl>
    <w:lvl w:ilvl="4" w:tplc="C7F8145A">
      <w:start w:val="1"/>
      <w:numFmt w:val="bullet"/>
      <w:lvlText w:val="o"/>
      <w:lvlJc w:val="left"/>
      <w:pPr>
        <w:ind w:left="3600" w:hanging="360"/>
      </w:pPr>
      <w:rPr>
        <w:rFonts w:ascii="Courier New" w:hAnsi="Courier New" w:hint="default"/>
      </w:rPr>
    </w:lvl>
    <w:lvl w:ilvl="5" w:tplc="264A4312">
      <w:start w:val="1"/>
      <w:numFmt w:val="bullet"/>
      <w:lvlText w:val=""/>
      <w:lvlJc w:val="left"/>
      <w:pPr>
        <w:ind w:left="4320" w:hanging="360"/>
      </w:pPr>
      <w:rPr>
        <w:rFonts w:ascii="Wingdings" w:hAnsi="Wingdings" w:hint="default"/>
      </w:rPr>
    </w:lvl>
    <w:lvl w:ilvl="6" w:tplc="5D388912">
      <w:start w:val="1"/>
      <w:numFmt w:val="bullet"/>
      <w:lvlText w:val=""/>
      <w:lvlJc w:val="left"/>
      <w:pPr>
        <w:ind w:left="5040" w:hanging="360"/>
      </w:pPr>
      <w:rPr>
        <w:rFonts w:ascii="Symbol" w:hAnsi="Symbol" w:hint="default"/>
      </w:rPr>
    </w:lvl>
    <w:lvl w:ilvl="7" w:tplc="F28A1E5C">
      <w:start w:val="1"/>
      <w:numFmt w:val="bullet"/>
      <w:lvlText w:val="o"/>
      <w:lvlJc w:val="left"/>
      <w:pPr>
        <w:ind w:left="5760" w:hanging="360"/>
      </w:pPr>
      <w:rPr>
        <w:rFonts w:ascii="Courier New" w:hAnsi="Courier New" w:hint="default"/>
      </w:rPr>
    </w:lvl>
    <w:lvl w:ilvl="8" w:tplc="1FA68930">
      <w:start w:val="1"/>
      <w:numFmt w:val="bullet"/>
      <w:lvlText w:val=""/>
      <w:lvlJc w:val="left"/>
      <w:pPr>
        <w:ind w:left="6480" w:hanging="360"/>
      </w:pPr>
      <w:rPr>
        <w:rFonts w:ascii="Wingdings" w:hAnsi="Wingdings" w:hint="default"/>
      </w:rPr>
    </w:lvl>
  </w:abstractNum>
  <w:abstractNum w:abstractNumId="5" w15:restartNumberingAfterBreak="0">
    <w:nsid w:val="3106A314"/>
    <w:multiLevelType w:val="hybridMultilevel"/>
    <w:tmpl w:val="DBEC6650"/>
    <w:lvl w:ilvl="0" w:tplc="9CC81982">
      <w:start w:val="1"/>
      <w:numFmt w:val="bullet"/>
      <w:lvlText w:val=""/>
      <w:lvlJc w:val="left"/>
      <w:pPr>
        <w:ind w:left="720" w:hanging="360"/>
      </w:pPr>
      <w:rPr>
        <w:rFonts w:ascii="Symbol" w:hAnsi="Symbol" w:hint="default"/>
      </w:rPr>
    </w:lvl>
    <w:lvl w:ilvl="1" w:tplc="E92A8700">
      <w:start w:val="1"/>
      <w:numFmt w:val="bullet"/>
      <w:lvlText w:val="o"/>
      <w:lvlJc w:val="left"/>
      <w:pPr>
        <w:ind w:left="1440" w:hanging="360"/>
      </w:pPr>
      <w:rPr>
        <w:rFonts w:ascii="Courier New" w:hAnsi="Courier New" w:hint="default"/>
      </w:rPr>
    </w:lvl>
    <w:lvl w:ilvl="2" w:tplc="8BF47EA8">
      <w:start w:val="1"/>
      <w:numFmt w:val="bullet"/>
      <w:lvlText w:val=""/>
      <w:lvlJc w:val="left"/>
      <w:pPr>
        <w:ind w:left="2160" w:hanging="360"/>
      </w:pPr>
      <w:rPr>
        <w:rFonts w:ascii="Wingdings" w:hAnsi="Wingdings" w:hint="default"/>
      </w:rPr>
    </w:lvl>
    <w:lvl w:ilvl="3" w:tplc="7B527C9C">
      <w:start w:val="1"/>
      <w:numFmt w:val="bullet"/>
      <w:lvlText w:val=""/>
      <w:lvlJc w:val="left"/>
      <w:pPr>
        <w:ind w:left="2880" w:hanging="360"/>
      </w:pPr>
      <w:rPr>
        <w:rFonts w:ascii="Symbol" w:hAnsi="Symbol" w:hint="default"/>
      </w:rPr>
    </w:lvl>
    <w:lvl w:ilvl="4" w:tplc="D42892CE">
      <w:start w:val="1"/>
      <w:numFmt w:val="bullet"/>
      <w:lvlText w:val="o"/>
      <w:lvlJc w:val="left"/>
      <w:pPr>
        <w:ind w:left="3600" w:hanging="360"/>
      </w:pPr>
      <w:rPr>
        <w:rFonts w:ascii="Courier New" w:hAnsi="Courier New" w:hint="default"/>
      </w:rPr>
    </w:lvl>
    <w:lvl w:ilvl="5" w:tplc="9738C960">
      <w:start w:val="1"/>
      <w:numFmt w:val="bullet"/>
      <w:lvlText w:val=""/>
      <w:lvlJc w:val="left"/>
      <w:pPr>
        <w:ind w:left="4320" w:hanging="360"/>
      </w:pPr>
      <w:rPr>
        <w:rFonts w:ascii="Wingdings" w:hAnsi="Wingdings" w:hint="default"/>
      </w:rPr>
    </w:lvl>
    <w:lvl w:ilvl="6" w:tplc="EE96B132">
      <w:start w:val="1"/>
      <w:numFmt w:val="bullet"/>
      <w:lvlText w:val=""/>
      <w:lvlJc w:val="left"/>
      <w:pPr>
        <w:ind w:left="5040" w:hanging="360"/>
      </w:pPr>
      <w:rPr>
        <w:rFonts w:ascii="Symbol" w:hAnsi="Symbol" w:hint="default"/>
      </w:rPr>
    </w:lvl>
    <w:lvl w:ilvl="7" w:tplc="5B6CB3CE">
      <w:start w:val="1"/>
      <w:numFmt w:val="bullet"/>
      <w:lvlText w:val="o"/>
      <w:lvlJc w:val="left"/>
      <w:pPr>
        <w:ind w:left="5760" w:hanging="360"/>
      </w:pPr>
      <w:rPr>
        <w:rFonts w:ascii="Courier New" w:hAnsi="Courier New" w:hint="default"/>
      </w:rPr>
    </w:lvl>
    <w:lvl w:ilvl="8" w:tplc="77EC2990">
      <w:start w:val="1"/>
      <w:numFmt w:val="bullet"/>
      <w:lvlText w:val=""/>
      <w:lvlJc w:val="left"/>
      <w:pPr>
        <w:ind w:left="6480" w:hanging="360"/>
      </w:pPr>
      <w:rPr>
        <w:rFonts w:ascii="Wingdings" w:hAnsi="Wingdings" w:hint="default"/>
      </w:rPr>
    </w:lvl>
  </w:abstractNum>
  <w:abstractNum w:abstractNumId="6" w15:restartNumberingAfterBreak="0">
    <w:nsid w:val="3642E2E9"/>
    <w:multiLevelType w:val="hybridMultilevel"/>
    <w:tmpl w:val="10DAE3C8"/>
    <w:lvl w:ilvl="0" w:tplc="1D30FD88">
      <w:start w:val="1"/>
      <w:numFmt w:val="bullet"/>
      <w:lvlText w:val=""/>
      <w:lvlJc w:val="left"/>
      <w:pPr>
        <w:ind w:left="720" w:hanging="360"/>
      </w:pPr>
      <w:rPr>
        <w:rFonts w:ascii="Symbol" w:hAnsi="Symbol" w:hint="default"/>
      </w:rPr>
    </w:lvl>
    <w:lvl w:ilvl="1" w:tplc="0918371C">
      <w:start w:val="1"/>
      <w:numFmt w:val="bullet"/>
      <w:lvlText w:val="o"/>
      <w:lvlJc w:val="left"/>
      <w:pPr>
        <w:ind w:left="1440" w:hanging="360"/>
      </w:pPr>
      <w:rPr>
        <w:rFonts w:ascii="Courier New" w:hAnsi="Courier New" w:hint="default"/>
      </w:rPr>
    </w:lvl>
    <w:lvl w:ilvl="2" w:tplc="B906B9D6">
      <w:start w:val="1"/>
      <w:numFmt w:val="bullet"/>
      <w:lvlText w:val=""/>
      <w:lvlJc w:val="left"/>
      <w:pPr>
        <w:ind w:left="2160" w:hanging="360"/>
      </w:pPr>
      <w:rPr>
        <w:rFonts w:ascii="Wingdings" w:hAnsi="Wingdings" w:hint="default"/>
      </w:rPr>
    </w:lvl>
    <w:lvl w:ilvl="3" w:tplc="E544E5EE">
      <w:start w:val="1"/>
      <w:numFmt w:val="bullet"/>
      <w:lvlText w:val=""/>
      <w:lvlJc w:val="left"/>
      <w:pPr>
        <w:ind w:left="2880" w:hanging="360"/>
      </w:pPr>
      <w:rPr>
        <w:rFonts w:ascii="Symbol" w:hAnsi="Symbol" w:hint="default"/>
      </w:rPr>
    </w:lvl>
    <w:lvl w:ilvl="4" w:tplc="8A8827E0">
      <w:start w:val="1"/>
      <w:numFmt w:val="bullet"/>
      <w:lvlText w:val="o"/>
      <w:lvlJc w:val="left"/>
      <w:pPr>
        <w:ind w:left="3600" w:hanging="360"/>
      </w:pPr>
      <w:rPr>
        <w:rFonts w:ascii="Courier New" w:hAnsi="Courier New" w:hint="default"/>
      </w:rPr>
    </w:lvl>
    <w:lvl w:ilvl="5" w:tplc="314C91F6">
      <w:start w:val="1"/>
      <w:numFmt w:val="bullet"/>
      <w:lvlText w:val=""/>
      <w:lvlJc w:val="left"/>
      <w:pPr>
        <w:ind w:left="4320" w:hanging="360"/>
      </w:pPr>
      <w:rPr>
        <w:rFonts w:ascii="Wingdings" w:hAnsi="Wingdings" w:hint="default"/>
      </w:rPr>
    </w:lvl>
    <w:lvl w:ilvl="6" w:tplc="0FFCB698">
      <w:start w:val="1"/>
      <w:numFmt w:val="bullet"/>
      <w:lvlText w:val=""/>
      <w:lvlJc w:val="left"/>
      <w:pPr>
        <w:ind w:left="5040" w:hanging="360"/>
      </w:pPr>
      <w:rPr>
        <w:rFonts w:ascii="Symbol" w:hAnsi="Symbol" w:hint="default"/>
      </w:rPr>
    </w:lvl>
    <w:lvl w:ilvl="7" w:tplc="9970F226">
      <w:start w:val="1"/>
      <w:numFmt w:val="bullet"/>
      <w:lvlText w:val="o"/>
      <w:lvlJc w:val="left"/>
      <w:pPr>
        <w:ind w:left="5760" w:hanging="360"/>
      </w:pPr>
      <w:rPr>
        <w:rFonts w:ascii="Courier New" w:hAnsi="Courier New" w:hint="default"/>
      </w:rPr>
    </w:lvl>
    <w:lvl w:ilvl="8" w:tplc="3B3829D8">
      <w:start w:val="1"/>
      <w:numFmt w:val="bullet"/>
      <w:lvlText w:val=""/>
      <w:lvlJc w:val="left"/>
      <w:pPr>
        <w:ind w:left="6480" w:hanging="360"/>
      </w:pPr>
      <w:rPr>
        <w:rFonts w:ascii="Wingdings" w:hAnsi="Wingdings" w:hint="default"/>
      </w:rPr>
    </w:lvl>
  </w:abstractNum>
  <w:abstractNum w:abstractNumId="7" w15:restartNumberingAfterBreak="0">
    <w:nsid w:val="3CB5CC14"/>
    <w:multiLevelType w:val="hybridMultilevel"/>
    <w:tmpl w:val="BBB4957A"/>
    <w:lvl w:ilvl="0" w:tplc="DEEEDED2">
      <w:start w:val="1"/>
      <w:numFmt w:val="bullet"/>
      <w:lvlText w:val="-"/>
      <w:lvlJc w:val="left"/>
      <w:pPr>
        <w:ind w:left="720" w:hanging="360"/>
      </w:pPr>
      <w:rPr>
        <w:rFonts w:ascii="Aptos" w:hAnsi="Aptos" w:hint="default"/>
      </w:rPr>
    </w:lvl>
    <w:lvl w:ilvl="1" w:tplc="A1FCBD84">
      <w:start w:val="1"/>
      <w:numFmt w:val="bullet"/>
      <w:lvlText w:val="o"/>
      <w:lvlJc w:val="left"/>
      <w:pPr>
        <w:ind w:left="1440" w:hanging="360"/>
      </w:pPr>
      <w:rPr>
        <w:rFonts w:ascii="Courier New" w:hAnsi="Courier New" w:hint="default"/>
      </w:rPr>
    </w:lvl>
    <w:lvl w:ilvl="2" w:tplc="EEA84C18">
      <w:start w:val="1"/>
      <w:numFmt w:val="bullet"/>
      <w:lvlText w:val=""/>
      <w:lvlJc w:val="left"/>
      <w:pPr>
        <w:ind w:left="2160" w:hanging="360"/>
      </w:pPr>
      <w:rPr>
        <w:rFonts w:ascii="Wingdings" w:hAnsi="Wingdings" w:hint="default"/>
      </w:rPr>
    </w:lvl>
    <w:lvl w:ilvl="3" w:tplc="B038C658">
      <w:start w:val="1"/>
      <w:numFmt w:val="bullet"/>
      <w:lvlText w:val=""/>
      <w:lvlJc w:val="left"/>
      <w:pPr>
        <w:ind w:left="2880" w:hanging="360"/>
      </w:pPr>
      <w:rPr>
        <w:rFonts w:ascii="Symbol" w:hAnsi="Symbol" w:hint="default"/>
      </w:rPr>
    </w:lvl>
    <w:lvl w:ilvl="4" w:tplc="C70E1C3A">
      <w:start w:val="1"/>
      <w:numFmt w:val="bullet"/>
      <w:lvlText w:val="o"/>
      <w:lvlJc w:val="left"/>
      <w:pPr>
        <w:ind w:left="3600" w:hanging="360"/>
      </w:pPr>
      <w:rPr>
        <w:rFonts w:ascii="Courier New" w:hAnsi="Courier New" w:hint="default"/>
      </w:rPr>
    </w:lvl>
    <w:lvl w:ilvl="5" w:tplc="38A47DF4">
      <w:start w:val="1"/>
      <w:numFmt w:val="bullet"/>
      <w:lvlText w:val=""/>
      <w:lvlJc w:val="left"/>
      <w:pPr>
        <w:ind w:left="4320" w:hanging="360"/>
      </w:pPr>
      <w:rPr>
        <w:rFonts w:ascii="Wingdings" w:hAnsi="Wingdings" w:hint="default"/>
      </w:rPr>
    </w:lvl>
    <w:lvl w:ilvl="6" w:tplc="9C2E058C">
      <w:start w:val="1"/>
      <w:numFmt w:val="bullet"/>
      <w:lvlText w:val=""/>
      <w:lvlJc w:val="left"/>
      <w:pPr>
        <w:ind w:left="5040" w:hanging="360"/>
      </w:pPr>
      <w:rPr>
        <w:rFonts w:ascii="Symbol" w:hAnsi="Symbol" w:hint="default"/>
      </w:rPr>
    </w:lvl>
    <w:lvl w:ilvl="7" w:tplc="45FAE19E">
      <w:start w:val="1"/>
      <w:numFmt w:val="bullet"/>
      <w:lvlText w:val="o"/>
      <w:lvlJc w:val="left"/>
      <w:pPr>
        <w:ind w:left="5760" w:hanging="360"/>
      </w:pPr>
      <w:rPr>
        <w:rFonts w:ascii="Courier New" w:hAnsi="Courier New" w:hint="default"/>
      </w:rPr>
    </w:lvl>
    <w:lvl w:ilvl="8" w:tplc="16FE84C8">
      <w:start w:val="1"/>
      <w:numFmt w:val="bullet"/>
      <w:lvlText w:val=""/>
      <w:lvlJc w:val="left"/>
      <w:pPr>
        <w:ind w:left="6480" w:hanging="360"/>
      </w:pPr>
      <w:rPr>
        <w:rFonts w:ascii="Wingdings" w:hAnsi="Wingdings" w:hint="default"/>
      </w:rPr>
    </w:lvl>
  </w:abstractNum>
  <w:abstractNum w:abstractNumId="8" w15:restartNumberingAfterBreak="0">
    <w:nsid w:val="3FF00E1C"/>
    <w:multiLevelType w:val="hybridMultilevel"/>
    <w:tmpl w:val="095C57BE"/>
    <w:lvl w:ilvl="0" w:tplc="A6C45C8A">
      <w:start w:val="1"/>
      <w:numFmt w:val="bullet"/>
      <w:lvlText w:val=""/>
      <w:lvlJc w:val="left"/>
      <w:pPr>
        <w:ind w:left="720" w:hanging="360"/>
      </w:pPr>
      <w:rPr>
        <w:rFonts w:ascii="Symbol" w:hAnsi="Symbol" w:hint="default"/>
      </w:rPr>
    </w:lvl>
    <w:lvl w:ilvl="1" w:tplc="82B86172">
      <w:start w:val="1"/>
      <w:numFmt w:val="bullet"/>
      <w:lvlText w:val="o"/>
      <w:lvlJc w:val="left"/>
      <w:pPr>
        <w:ind w:left="1440" w:hanging="360"/>
      </w:pPr>
      <w:rPr>
        <w:rFonts w:ascii="Courier New" w:hAnsi="Courier New" w:hint="default"/>
      </w:rPr>
    </w:lvl>
    <w:lvl w:ilvl="2" w:tplc="AD5A09FA">
      <w:start w:val="1"/>
      <w:numFmt w:val="bullet"/>
      <w:lvlText w:val=""/>
      <w:lvlJc w:val="left"/>
      <w:pPr>
        <w:ind w:left="2160" w:hanging="360"/>
      </w:pPr>
      <w:rPr>
        <w:rFonts w:ascii="Wingdings" w:hAnsi="Wingdings" w:hint="default"/>
      </w:rPr>
    </w:lvl>
    <w:lvl w:ilvl="3" w:tplc="31B43FD2">
      <w:start w:val="1"/>
      <w:numFmt w:val="bullet"/>
      <w:lvlText w:val=""/>
      <w:lvlJc w:val="left"/>
      <w:pPr>
        <w:ind w:left="2880" w:hanging="360"/>
      </w:pPr>
      <w:rPr>
        <w:rFonts w:ascii="Symbol" w:hAnsi="Symbol" w:hint="default"/>
      </w:rPr>
    </w:lvl>
    <w:lvl w:ilvl="4" w:tplc="DA128238">
      <w:start w:val="1"/>
      <w:numFmt w:val="bullet"/>
      <w:lvlText w:val="o"/>
      <w:lvlJc w:val="left"/>
      <w:pPr>
        <w:ind w:left="3600" w:hanging="360"/>
      </w:pPr>
      <w:rPr>
        <w:rFonts w:ascii="Courier New" w:hAnsi="Courier New" w:hint="default"/>
      </w:rPr>
    </w:lvl>
    <w:lvl w:ilvl="5" w:tplc="1F1E198E">
      <w:start w:val="1"/>
      <w:numFmt w:val="bullet"/>
      <w:lvlText w:val=""/>
      <w:lvlJc w:val="left"/>
      <w:pPr>
        <w:ind w:left="4320" w:hanging="360"/>
      </w:pPr>
      <w:rPr>
        <w:rFonts w:ascii="Wingdings" w:hAnsi="Wingdings" w:hint="default"/>
      </w:rPr>
    </w:lvl>
    <w:lvl w:ilvl="6" w:tplc="E2D48AE2">
      <w:start w:val="1"/>
      <w:numFmt w:val="bullet"/>
      <w:lvlText w:val=""/>
      <w:lvlJc w:val="left"/>
      <w:pPr>
        <w:ind w:left="5040" w:hanging="360"/>
      </w:pPr>
      <w:rPr>
        <w:rFonts w:ascii="Symbol" w:hAnsi="Symbol" w:hint="default"/>
      </w:rPr>
    </w:lvl>
    <w:lvl w:ilvl="7" w:tplc="6C2EBFF8">
      <w:start w:val="1"/>
      <w:numFmt w:val="bullet"/>
      <w:lvlText w:val="o"/>
      <w:lvlJc w:val="left"/>
      <w:pPr>
        <w:ind w:left="5760" w:hanging="360"/>
      </w:pPr>
      <w:rPr>
        <w:rFonts w:ascii="Courier New" w:hAnsi="Courier New" w:hint="default"/>
      </w:rPr>
    </w:lvl>
    <w:lvl w:ilvl="8" w:tplc="041279E8">
      <w:start w:val="1"/>
      <w:numFmt w:val="bullet"/>
      <w:lvlText w:val=""/>
      <w:lvlJc w:val="left"/>
      <w:pPr>
        <w:ind w:left="6480" w:hanging="360"/>
      </w:pPr>
      <w:rPr>
        <w:rFonts w:ascii="Wingdings" w:hAnsi="Wingdings" w:hint="default"/>
      </w:rPr>
    </w:lvl>
  </w:abstractNum>
  <w:abstractNum w:abstractNumId="9" w15:restartNumberingAfterBreak="0">
    <w:nsid w:val="49F7A782"/>
    <w:multiLevelType w:val="hybridMultilevel"/>
    <w:tmpl w:val="194E4682"/>
    <w:lvl w:ilvl="0" w:tplc="781E7562">
      <w:start w:val="1"/>
      <w:numFmt w:val="bullet"/>
      <w:lvlText w:val=""/>
      <w:lvlJc w:val="left"/>
      <w:pPr>
        <w:ind w:left="720" w:hanging="360"/>
      </w:pPr>
      <w:rPr>
        <w:rFonts w:ascii="Symbol" w:hAnsi="Symbol" w:hint="default"/>
      </w:rPr>
    </w:lvl>
    <w:lvl w:ilvl="1" w:tplc="D188E774">
      <w:start w:val="1"/>
      <w:numFmt w:val="bullet"/>
      <w:lvlText w:val="o"/>
      <w:lvlJc w:val="left"/>
      <w:pPr>
        <w:ind w:left="1440" w:hanging="360"/>
      </w:pPr>
      <w:rPr>
        <w:rFonts w:ascii="Courier New" w:hAnsi="Courier New" w:hint="default"/>
      </w:rPr>
    </w:lvl>
    <w:lvl w:ilvl="2" w:tplc="F676CC4C">
      <w:start w:val="1"/>
      <w:numFmt w:val="bullet"/>
      <w:lvlText w:val=""/>
      <w:lvlJc w:val="left"/>
      <w:pPr>
        <w:ind w:left="2160" w:hanging="360"/>
      </w:pPr>
      <w:rPr>
        <w:rFonts w:ascii="Wingdings" w:hAnsi="Wingdings" w:hint="default"/>
      </w:rPr>
    </w:lvl>
    <w:lvl w:ilvl="3" w:tplc="35D6E3C2">
      <w:start w:val="1"/>
      <w:numFmt w:val="bullet"/>
      <w:lvlText w:val=""/>
      <w:lvlJc w:val="left"/>
      <w:pPr>
        <w:ind w:left="2880" w:hanging="360"/>
      </w:pPr>
      <w:rPr>
        <w:rFonts w:ascii="Symbol" w:hAnsi="Symbol" w:hint="default"/>
      </w:rPr>
    </w:lvl>
    <w:lvl w:ilvl="4" w:tplc="4568F56A">
      <w:start w:val="1"/>
      <w:numFmt w:val="bullet"/>
      <w:lvlText w:val="o"/>
      <w:lvlJc w:val="left"/>
      <w:pPr>
        <w:ind w:left="3600" w:hanging="360"/>
      </w:pPr>
      <w:rPr>
        <w:rFonts w:ascii="Courier New" w:hAnsi="Courier New" w:hint="default"/>
      </w:rPr>
    </w:lvl>
    <w:lvl w:ilvl="5" w:tplc="6734B816">
      <w:start w:val="1"/>
      <w:numFmt w:val="bullet"/>
      <w:lvlText w:val=""/>
      <w:lvlJc w:val="left"/>
      <w:pPr>
        <w:ind w:left="4320" w:hanging="360"/>
      </w:pPr>
      <w:rPr>
        <w:rFonts w:ascii="Wingdings" w:hAnsi="Wingdings" w:hint="default"/>
      </w:rPr>
    </w:lvl>
    <w:lvl w:ilvl="6" w:tplc="DBC80A8E">
      <w:start w:val="1"/>
      <w:numFmt w:val="bullet"/>
      <w:lvlText w:val=""/>
      <w:lvlJc w:val="left"/>
      <w:pPr>
        <w:ind w:left="5040" w:hanging="360"/>
      </w:pPr>
      <w:rPr>
        <w:rFonts w:ascii="Symbol" w:hAnsi="Symbol" w:hint="default"/>
      </w:rPr>
    </w:lvl>
    <w:lvl w:ilvl="7" w:tplc="45203816">
      <w:start w:val="1"/>
      <w:numFmt w:val="bullet"/>
      <w:lvlText w:val="o"/>
      <w:lvlJc w:val="left"/>
      <w:pPr>
        <w:ind w:left="5760" w:hanging="360"/>
      </w:pPr>
      <w:rPr>
        <w:rFonts w:ascii="Courier New" w:hAnsi="Courier New" w:hint="default"/>
      </w:rPr>
    </w:lvl>
    <w:lvl w:ilvl="8" w:tplc="04823E30">
      <w:start w:val="1"/>
      <w:numFmt w:val="bullet"/>
      <w:lvlText w:val=""/>
      <w:lvlJc w:val="left"/>
      <w:pPr>
        <w:ind w:left="6480" w:hanging="360"/>
      </w:pPr>
      <w:rPr>
        <w:rFonts w:ascii="Wingdings" w:hAnsi="Wingdings" w:hint="default"/>
      </w:rPr>
    </w:lvl>
  </w:abstractNum>
  <w:abstractNum w:abstractNumId="10" w15:restartNumberingAfterBreak="0">
    <w:nsid w:val="51DDF76D"/>
    <w:multiLevelType w:val="hybridMultilevel"/>
    <w:tmpl w:val="F7BCA398"/>
    <w:lvl w:ilvl="0" w:tplc="9A1462FC">
      <w:start w:val="1"/>
      <w:numFmt w:val="bullet"/>
      <w:lvlText w:val=""/>
      <w:lvlJc w:val="left"/>
      <w:pPr>
        <w:ind w:left="720" w:hanging="360"/>
      </w:pPr>
      <w:rPr>
        <w:rFonts w:ascii="Symbol" w:hAnsi="Symbol" w:hint="default"/>
      </w:rPr>
    </w:lvl>
    <w:lvl w:ilvl="1" w:tplc="EE606568">
      <w:start w:val="1"/>
      <w:numFmt w:val="bullet"/>
      <w:lvlText w:val="o"/>
      <w:lvlJc w:val="left"/>
      <w:pPr>
        <w:ind w:left="1440" w:hanging="360"/>
      </w:pPr>
      <w:rPr>
        <w:rFonts w:ascii="Courier New" w:hAnsi="Courier New" w:hint="default"/>
      </w:rPr>
    </w:lvl>
    <w:lvl w:ilvl="2" w:tplc="9E3E5DA0">
      <w:start w:val="1"/>
      <w:numFmt w:val="bullet"/>
      <w:lvlText w:val=""/>
      <w:lvlJc w:val="left"/>
      <w:pPr>
        <w:ind w:left="2160" w:hanging="360"/>
      </w:pPr>
      <w:rPr>
        <w:rFonts w:ascii="Wingdings" w:hAnsi="Wingdings" w:hint="default"/>
      </w:rPr>
    </w:lvl>
    <w:lvl w:ilvl="3" w:tplc="1AAA51CE">
      <w:start w:val="1"/>
      <w:numFmt w:val="bullet"/>
      <w:lvlText w:val=""/>
      <w:lvlJc w:val="left"/>
      <w:pPr>
        <w:ind w:left="2880" w:hanging="360"/>
      </w:pPr>
      <w:rPr>
        <w:rFonts w:ascii="Symbol" w:hAnsi="Symbol" w:hint="default"/>
      </w:rPr>
    </w:lvl>
    <w:lvl w:ilvl="4" w:tplc="AA284ED6">
      <w:start w:val="1"/>
      <w:numFmt w:val="bullet"/>
      <w:lvlText w:val="o"/>
      <w:lvlJc w:val="left"/>
      <w:pPr>
        <w:ind w:left="3600" w:hanging="360"/>
      </w:pPr>
      <w:rPr>
        <w:rFonts w:ascii="Courier New" w:hAnsi="Courier New" w:hint="default"/>
      </w:rPr>
    </w:lvl>
    <w:lvl w:ilvl="5" w:tplc="FA426C54">
      <w:start w:val="1"/>
      <w:numFmt w:val="bullet"/>
      <w:lvlText w:val=""/>
      <w:lvlJc w:val="left"/>
      <w:pPr>
        <w:ind w:left="4320" w:hanging="360"/>
      </w:pPr>
      <w:rPr>
        <w:rFonts w:ascii="Wingdings" w:hAnsi="Wingdings" w:hint="default"/>
      </w:rPr>
    </w:lvl>
    <w:lvl w:ilvl="6" w:tplc="3CB8D832">
      <w:start w:val="1"/>
      <w:numFmt w:val="bullet"/>
      <w:lvlText w:val=""/>
      <w:lvlJc w:val="left"/>
      <w:pPr>
        <w:ind w:left="5040" w:hanging="360"/>
      </w:pPr>
      <w:rPr>
        <w:rFonts w:ascii="Symbol" w:hAnsi="Symbol" w:hint="default"/>
      </w:rPr>
    </w:lvl>
    <w:lvl w:ilvl="7" w:tplc="742ADF1A">
      <w:start w:val="1"/>
      <w:numFmt w:val="bullet"/>
      <w:lvlText w:val="o"/>
      <w:lvlJc w:val="left"/>
      <w:pPr>
        <w:ind w:left="5760" w:hanging="360"/>
      </w:pPr>
      <w:rPr>
        <w:rFonts w:ascii="Courier New" w:hAnsi="Courier New" w:hint="default"/>
      </w:rPr>
    </w:lvl>
    <w:lvl w:ilvl="8" w:tplc="7CD80CC0">
      <w:start w:val="1"/>
      <w:numFmt w:val="bullet"/>
      <w:lvlText w:val=""/>
      <w:lvlJc w:val="left"/>
      <w:pPr>
        <w:ind w:left="6480" w:hanging="360"/>
      </w:pPr>
      <w:rPr>
        <w:rFonts w:ascii="Wingdings" w:hAnsi="Wingdings" w:hint="default"/>
      </w:rPr>
    </w:lvl>
  </w:abstractNum>
  <w:abstractNum w:abstractNumId="11" w15:restartNumberingAfterBreak="0">
    <w:nsid w:val="5842F82B"/>
    <w:multiLevelType w:val="hybridMultilevel"/>
    <w:tmpl w:val="AD12FF24"/>
    <w:lvl w:ilvl="0" w:tplc="C16CFF04">
      <w:start w:val="1"/>
      <w:numFmt w:val="bullet"/>
      <w:lvlText w:val=""/>
      <w:lvlJc w:val="left"/>
      <w:pPr>
        <w:ind w:left="720" w:hanging="360"/>
      </w:pPr>
      <w:rPr>
        <w:rFonts w:ascii="Symbol" w:hAnsi="Symbol" w:hint="default"/>
      </w:rPr>
    </w:lvl>
    <w:lvl w:ilvl="1" w:tplc="E0E431D0">
      <w:start w:val="1"/>
      <w:numFmt w:val="bullet"/>
      <w:lvlText w:val="o"/>
      <w:lvlJc w:val="left"/>
      <w:pPr>
        <w:ind w:left="1440" w:hanging="360"/>
      </w:pPr>
      <w:rPr>
        <w:rFonts w:ascii="Courier New" w:hAnsi="Courier New" w:hint="default"/>
      </w:rPr>
    </w:lvl>
    <w:lvl w:ilvl="2" w:tplc="78DC15A2">
      <w:start w:val="1"/>
      <w:numFmt w:val="bullet"/>
      <w:lvlText w:val=""/>
      <w:lvlJc w:val="left"/>
      <w:pPr>
        <w:ind w:left="2160" w:hanging="360"/>
      </w:pPr>
      <w:rPr>
        <w:rFonts w:ascii="Wingdings" w:hAnsi="Wingdings" w:hint="default"/>
      </w:rPr>
    </w:lvl>
    <w:lvl w:ilvl="3" w:tplc="47B8D972">
      <w:start w:val="1"/>
      <w:numFmt w:val="bullet"/>
      <w:lvlText w:val=""/>
      <w:lvlJc w:val="left"/>
      <w:pPr>
        <w:ind w:left="2880" w:hanging="360"/>
      </w:pPr>
      <w:rPr>
        <w:rFonts w:ascii="Symbol" w:hAnsi="Symbol" w:hint="default"/>
      </w:rPr>
    </w:lvl>
    <w:lvl w:ilvl="4" w:tplc="7714C3B0">
      <w:start w:val="1"/>
      <w:numFmt w:val="bullet"/>
      <w:lvlText w:val="o"/>
      <w:lvlJc w:val="left"/>
      <w:pPr>
        <w:ind w:left="3600" w:hanging="360"/>
      </w:pPr>
      <w:rPr>
        <w:rFonts w:ascii="Courier New" w:hAnsi="Courier New" w:hint="default"/>
      </w:rPr>
    </w:lvl>
    <w:lvl w:ilvl="5" w:tplc="F04403CC">
      <w:start w:val="1"/>
      <w:numFmt w:val="bullet"/>
      <w:lvlText w:val=""/>
      <w:lvlJc w:val="left"/>
      <w:pPr>
        <w:ind w:left="4320" w:hanging="360"/>
      </w:pPr>
      <w:rPr>
        <w:rFonts w:ascii="Wingdings" w:hAnsi="Wingdings" w:hint="default"/>
      </w:rPr>
    </w:lvl>
    <w:lvl w:ilvl="6" w:tplc="1830307A">
      <w:start w:val="1"/>
      <w:numFmt w:val="bullet"/>
      <w:lvlText w:val=""/>
      <w:lvlJc w:val="left"/>
      <w:pPr>
        <w:ind w:left="5040" w:hanging="360"/>
      </w:pPr>
      <w:rPr>
        <w:rFonts w:ascii="Symbol" w:hAnsi="Symbol" w:hint="default"/>
      </w:rPr>
    </w:lvl>
    <w:lvl w:ilvl="7" w:tplc="0548FFB6">
      <w:start w:val="1"/>
      <w:numFmt w:val="bullet"/>
      <w:lvlText w:val="o"/>
      <w:lvlJc w:val="left"/>
      <w:pPr>
        <w:ind w:left="5760" w:hanging="360"/>
      </w:pPr>
      <w:rPr>
        <w:rFonts w:ascii="Courier New" w:hAnsi="Courier New" w:hint="default"/>
      </w:rPr>
    </w:lvl>
    <w:lvl w:ilvl="8" w:tplc="71649A3C">
      <w:start w:val="1"/>
      <w:numFmt w:val="bullet"/>
      <w:lvlText w:val=""/>
      <w:lvlJc w:val="left"/>
      <w:pPr>
        <w:ind w:left="6480" w:hanging="360"/>
      </w:pPr>
      <w:rPr>
        <w:rFonts w:ascii="Wingdings" w:hAnsi="Wingdings" w:hint="default"/>
      </w:rPr>
    </w:lvl>
  </w:abstractNum>
  <w:abstractNum w:abstractNumId="12" w15:restartNumberingAfterBreak="0">
    <w:nsid w:val="59C9F20B"/>
    <w:multiLevelType w:val="hybridMultilevel"/>
    <w:tmpl w:val="4AEA5836"/>
    <w:lvl w:ilvl="0" w:tplc="ACD03EEE">
      <w:start w:val="1"/>
      <w:numFmt w:val="bullet"/>
      <w:lvlText w:val=""/>
      <w:lvlJc w:val="left"/>
      <w:pPr>
        <w:ind w:left="720" w:hanging="360"/>
      </w:pPr>
      <w:rPr>
        <w:rFonts w:ascii="Symbol" w:hAnsi="Symbol" w:hint="default"/>
      </w:rPr>
    </w:lvl>
    <w:lvl w:ilvl="1" w:tplc="A5205782">
      <w:start w:val="1"/>
      <w:numFmt w:val="bullet"/>
      <w:lvlText w:val="o"/>
      <w:lvlJc w:val="left"/>
      <w:pPr>
        <w:ind w:left="1440" w:hanging="360"/>
      </w:pPr>
      <w:rPr>
        <w:rFonts w:ascii="Courier New" w:hAnsi="Courier New" w:hint="default"/>
      </w:rPr>
    </w:lvl>
    <w:lvl w:ilvl="2" w:tplc="95381268">
      <w:start w:val="1"/>
      <w:numFmt w:val="bullet"/>
      <w:lvlText w:val=""/>
      <w:lvlJc w:val="left"/>
      <w:pPr>
        <w:ind w:left="2160" w:hanging="360"/>
      </w:pPr>
      <w:rPr>
        <w:rFonts w:ascii="Wingdings" w:hAnsi="Wingdings" w:hint="default"/>
      </w:rPr>
    </w:lvl>
    <w:lvl w:ilvl="3" w:tplc="68B21512">
      <w:start w:val="1"/>
      <w:numFmt w:val="bullet"/>
      <w:lvlText w:val=""/>
      <w:lvlJc w:val="left"/>
      <w:pPr>
        <w:ind w:left="2880" w:hanging="360"/>
      </w:pPr>
      <w:rPr>
        <w:rFonts w:ascii="Symbol" w:hAnsi="Symbol" w:hint="default"/>
      </w:rPr>
    </w:lvl>
    <w:lvl w:ilvl="4" w:tplc="CEA8A7C0">
      <w:start w:val="1"/>
      <w:numFmt w:val="bullet"/>
      <w:lvlText w:val="o"/>
      <w:lvlJc w:val="left"/>
      <w:pPr>
        <w:ind w:left="3600" w:hanging="360"/>
      </w:pPr>
      <w:rPr>
        <w:rFonts w:ascii="Courier New" w:hAnsi="Courier New" w:hint="default"/>
      </w:rPr>
    </w:lvl>
    <w:lvl w:ilvl="5" w:tplc="0B1A5350">
      <w:start w:val="1"/>
      <w:numFmt w:val="bullet"/>
      <w:lvlText w:val=""/>
      <w:lvlJc w:val="left"/>
      <w:pPr>
        <w:ind w:left="4320" w:hanging="360"/>
      </w:pPr>
      <w:rPr>
        <w:rFonts w:ascii="Wingdings" w:hAnsi="Wingdings" w:hint="default"/>
      </w:rPr>
    </w:lvl>
    <w:lvl w:ilvl="6" w:tplc="92DA2544">
      <w:start w:val="1"/>
      <w:numFmt w:val="bullet"/>
      <w:lvlText w:val=""/>
      <w:lvlJc w:val="left"/>
      <w:pPr>
        <w:ind w:left="5040" w:hanging="360"/>
      </w:pPr>
      <w:rPr>
        <w:rFonts w:ascii="Symbol" w:hAnsi="Symbol" w:hint="default"/>
      </w:rPr>
    </w:lvl>
    <w:lvl w:ilvl="7" w:tplc="06BCD71E">
      <w:start w:val="1"/>
      <w:numFmt w:val="bullet"/>
      <w:lvlText w:val="o"/>
      <w:lvlJc w:val="left"/>
      <w:pPr>
        <w:ind w:left="5760" w:hanging="360"/>
      </w:pPr>
      <w:rPr>
        <w:rFonts w:ascii="Courier New" w:hAnsi="Courier New" w:hint="default"/>
      </w:rPr>
    </w:lvl>
    <w:lvl w:ilvl="8" w:tplc="10AE3BB2">
      <w:start w:val="1"/>
      <w:numFmt w:val="bullet"/>
      <w:lvlText w:val=""/>
      <w:lvlJc w:val="left"/>
      <w:pPr>
        <w:ind w:left="6480" w:hanging="360"/>
      </w:pPr>
      <w:rPr>
        <w:rFonts w:ascii="Wingdings" w:hAnsi="Wingdings" w:hint="default"/>
      </w:rPr>
    </w:lvl>
  </w:abstractNum>
  <w:abstractNum w:abstractNumId="13" w15:restartNumberingAfterBreak="0">
    <w:nsid w:val="723402E5"/>
    <w:multiLevelType w:val="hybridMultilevel"/>
    <w:tmpl w:val="0852B70E"/>
    <w:lvl w:ilvl="0" w:tplc="152CB550">
      <w:start w:val="1"/>
      <w:numFmt w:val="bullet"/>
      <w:lvlText w:val=""/>
      <w:lvlJc w:val="left"/>
      <w:pPr>
        <w:ind w:left="720" w:hanging="360"/>
      </w:pPr>
      <w:rPr>
        <w:rFonts w:ascii="Symbol" w:hAnsi="Symbol" w:hint="default"/>
      </w:rPr>
    </w:lvl>
    <w:lvl w:ilvl="1" w:tplc="451831EE">
      <w:start w:val="1"/>
      <w:numFmt w:val="bullet"/>
      <w:lvlText w:val="o"/>
      <w:lvlJc w:val="left"/>
      <w:pPr>
        <w:ind w:left="1440" w:hanging="360"/>
      </w:pPr>
      <w:rPr>
        <w:rFonts w:ascii="Courier New" w:hAnsi="Courier New" w:hint="default"/>
      </w:rPr>
    </w:lvl>
    <w:lvl w:ilvl="2" w:tplc="FE8270A0">
      <w:start w:val="1"/>
      <w:numFmt w:val="bullet"/>
      <w:lvlText w:val=""/>
      <w:lvlJc w:val="left"/>
      <w:pPr>
        <w:ind w:left="2160" w:hanging="360"/>
      </w:pPr>
      <w:rPr>
        <w:rFonts w:ascii="Wingdings" w:hAnsi="Wingdings" w:hint="default"/>
      </w:rPr>
    </w:lvl>
    <w:lvl w:ilvl="3" w:tplc="046AC5D0">
      <w:start w:val="1"/>
      <w:numFmt w:val="bullet"/>
      <w:lvlText w:val=""/>
      <w:lvlJc w:val="left"/>
      <w:pPr>
        <w:ind w:left="2880" w:hanging="360"/>
      </w:pPr>
      <w:rPr>
        <w:rFonts w:ascii="Symbol" w:hAnsi="Symbol" w:hint="default"/>
      </w:rPr>
    </w:lvl>
    <w:lvl w:ilvl="4" w:tplc="7A1E3CEE">
      <w:start w:val="1"/>
      <w:numFmt w:val="bullet"/>
      <w:lvlText w:val="o"/>
      <w:lvlJc w:val="left"/>
      <w:pPr>
        <w:ind w:left="3600" w:hanging="360"/>
      </w:pPr>
      <w:rPr>
        <w:rFonts w:ascii="Courier New" w:hAnsi="Courier New" w:hint="default"/>
      </w:rPr>
    </w:lvl>
    <w:lvl w:ilvl="5" w:tplc="074C39E4">
      <w:start w:val="1"/>
      <w:numFmt w:val="bullet"/>
      <w:lvlText w:val=""/>
      <w:lvlJc w:val="left"/>
      <w:pPr>
        <w:ind w:left="4320" w:hanging="360"/>
      </w:pPr>
      <w:rPr>
        <w:rFonts w:ascii="Wingdings" w:hAnsi="Wingdings" w:hint="default"/>
      </w:rPr>
    </w:lvl>
    <w:lvl w:ilvl="6" w:tplc="2D14D4D8">
      <w:start w:val="1"/>
      <w:numFmt w:val="bullet"/>
      <w:lvlText w:val=""/>
      <w:lvlJc w:val="left"/>
      <w:pPr>
        <w:ind w:left="5040" w:hanging="360"/>
      </w:pPr>
      <w:rPr>
        <w:rFonts w:ascii="Symbol" w:hAnsi="Symbol" w:hint="default"/>
      </w:rPr>
    </w:lvl>
    <w:lvl w:ilvl="7" w:tplc="0DD042AE">
      <w:start w:val="1"/>
      <w:numFmt w:val="bullet"/>
      <w:lvlText w:val="o"/>
      <w:lvlJc w:val="left"/>
      <w:pPr>
        <w:ind w:left="5760" w:hanging="360"/>
      </w:pPr>
      <w:rPr>
        <w:rFonts w:ascii="Courier New" w:hAnsi="Courier New" w:hint="default"/>
      </w:rPr>
    </w:lvl>
    <w:lvl w:ilvl="8" w:tplc="95DA389E">
      <w:start w:val="1"/>
      <w:numFmt w:val="bullet"/>
      <w:lvlText w:val=""/>
      <w:lvlJc w:val="left"/>
      <w:pPr>
        <w:ind w:left="6480" w:hanging="360"/>
      </w:pPr>
      <w:rPr>
        <w:rFonts w:ascii="Wingdings" w:hAnsi="Wingdings" w:hint="default"/>
      </w:rPr>
    </w:lvl>
  </w:abstractNum>
  <w:num w:numId="1" w16cid:durableId="493494326">
    <w:abstractNumId w:val="3"/>
  </w:num>
  <w:num w:numId="2" w16cid:durableId="1585840469">
    <w:abstractNumId w:val="13"/>
  </w:num>
  <w:num w:numId="3" w16cid:durableId="1822189270">
    <w:abstractNumId w:val="2"/>
  </w:num>
  <w:num w:numId="4" w16cid:durableId="1387139661">
    <w:abstractNumId w:val="5"/>
  </w:num>
  <w:num w:numId="5" w16cid:durableId="1700623320">
    <w:abstractNumId w:val="7"/>
  </w:num>
  <w:num w:numId="6" w16cid:durableId="1538393144">
    <w:abstractNumId w:val="4"/>
  </w:num>
  <w:num w:numId="7" w16cid:durableId="1300913863">
    <w:abstractNumId w:val="12"/>
  </w:num>
  <w:num w:numId="8" w16cid:durableId="880748059">
    <w:abstractNumId w:val="0"/>
  </w:num>
  <w:num w:numId="9" w16cid:durableId="1876649670">
    <w:abstractNumId w:val="6"/>
  </w:num>
  <w:num w:numId="10" w16cid:durableId="1205629882">
    <w:abstractNumId w:val="8"/>
  </w:num>
  <w:num w:numId="11" w16cid:durableId="1312366988">
    <w:abstractNumId w:val="11"/>
  </w:num>
  <w:num w:numId="12" w16cid:durableId="796602873">
    <w:abstractNumId w:val="9"/>
  </w:num>
  <w:num w:numId="13" w16cid:durableId="1026835997">
    <w:abstractNumId w:val="1"/>
  </w:num>
  <w:num w:numId="14" w16cid:durableId="871304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zah7EoS8gBmL97lEpJj6aDtsmO7mL3J1bhdWGEdi5RSF8JeKuWxydKhsU+jJVIdNGa8qGtY3jXLKFgj5a1dPg==" w:salt="D7eCCEvmiSL/8eky8tQa2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QyMDEwBCJDIwtTMyUdpeDU4uLM/DyQApNaAJrKOAYsAAAA"/>
  </w:docVars>
  <w:rsids>
    <w:rsidRoot w:val="00BD5242"/>
    <w:rsid w:val="0000207D"/>
    <w:rsid w:val="00006532"/>
    <w:rsid w:val="00014DFF"/>
    <w:rsid w:val="00021093"/>
    <w:rsid w:val="00022F3D"/>
    <w:rsid w:val="00027EC9"/>
    <w:rsid w:val="000343E3"/>
    <w:rsid w:val="00045D4B"/>
    <w:rsid w:val="0004689B"/>
    <w:rsid w:val="00050102"/>
    <w:rsid w:val="00051345"/>
    <w:rsid w:val="00052246"/>
    <w:rsid w:val="00053D2E"/>
    <w:rsid w:val="00055515"/>
    <w:rsid w:val="000759CB"/>
    <w:rsid w:val="000770A7"/>
    <w:rsid w:val="000856F0"/>
    <w:rsid w:val="000900E2"/>
    <w:rsid w:val="00090999"/>
    <w:rsid w:val="00097B2B"/>
    <w:rsid w:val="000A2092"/>
    <w:rsid w:val="000A7C07"/>
    <w:rsid w:val="000B7FD1"/>
    <w:rsid w:val="000C42AA"/>
    <w:rsid w:val="000C48F4"/>
    <w:rsid w:val="000C54F7"/>
    <w:rsid w:val="000C63CA"/>
    <w:rsid w:val="000DA195"/>
    <w:rsid w:val="000DA9CC"/>
    <w:rsid w:val="000DC1B3"/>
    <w:rsid w:val="000E0792"/>
    <w:rsid w:val="000E4D05"/>
    <w:rsid w:val="000E5A36"/>
    <w:rsid w:val="000E81BA"/>
    <w:rsid w:val="000F36E3"/>
    <w:rsid w:val="000F61C0"/>
    <w:rsid w:val="00100683"/>
    <w:rsid w:val="00103F24"/>
    <w:rsid w:val="00106AE1"/>
    <w:rsid w:val="00113808"/>
    <w:rsid w:val="001152E5"/>
    <w:rsid w:val="00118813"/>
    <w:rsid w:val="00121667"/>
    <w:rsid w:val="00130DDB"/>
    <w:rsid w:val="00140786"/>
    <w:rsid w:val="001479D3"/>
    <w:rsid w:val="00151BB0"/>
    <w:rsid w:val="0015610D"/>
    <w:rsid w:val="001577B3"/>
    <w:rsid w:val="001609B2"/>
    <w:rsid w:val="00162A82"/>
    <w:rsid w:val="00163CAD"/>
    <w:rsid w:val="00167DE5"/>
    <w:rsid w:val="00173A3B"/>
    <w:rsid w:val="00177004"/>
    <w:rsid w:val="00187FA4"/>
    <w:rsid w:val="001A1413"/>
    <w:rsid w:val="001A15D2"/>
    <w:rsid w:val="001A698C"/>
    <w:rsid w:val="001B1216"/>
    <w:rsid w:val="001C5095"/>
    <w:rsid w:val="001C7027"/>
    <w:rsid w:val="001D6DEC"/>
    <w:rsid w:val="001D78DF"/>
    <w:rsid w:val="001E4AB3"/>
    <w:rsid w:val="001E5A18"/>
    <w:rsid w:val="001E6E88"/>
    <w:rsid w:val="001F4772"/>
    <w:rsid w:val="002104D9"/>
    <w:rsid w:val="002115F9"/>
    <w:rsid w:val="00211FB2"/>
    <w:rsid w:val="00227732"/>
    <w:rsid w:val="002347F4"/>
    <w:rsid w:val="00235923"/>
    <w:rsid w:val="0023789D"/>
    <w:rsid w:val="00237B98"/>
    <w:rsid w:val="00240746"/>
    <w:rsid w:val="00241CAC"/>
    <w:rsid w:val="00241F71"/>
    <w:rsid w:val="0024406F"/>
    <w:rsid w:val="0024464D"/>
    <w:rsid w:val="00254096"/>
    <w:rsid w:val="0025428B"/>
    <w:rsid w:val="0025562C"/>
    <w:rsid w:val="002568B0"/>
    <w:rsid w:val="002649F3"/>
    <w:rsid w:val="00270758"/>
    <w:rsid w:val="00271201"/>
    <w:rsid w:val="00275647"/>
    <w:rsid w:val="002810E4"/>
    <w:rsid w:val="002852C3"/>
    <w:rsid w:val="00285996"/>
    <w:rsid w:val="00293918"/>
    <w:rsid w:val="00295F81"/>
    <w:rsid w:val="002A09CA"/>
    <w:rsid w:val="002A1835"/>
    <w:rsid w:val="002B3C3F"/>
    <w:rsid w:val="002B5988"/>
    <w:rsid w:val="002B5EB6"/>
    <w:rsid w:val="002B6BBF"/>
    <w:rsid w:val="002C02A6"/>
    <w:rsid w:val="002C6C4F"/>
    <w:rsid w:val="002D5D68"/>
    <w:rsid w:val="002D7676"/>
    <w:rsid w:val="002E6DE2"/>
    <w:rsid w:val="002E77E1"/>
    <w:rsid w:val="002E7B01"/>
    <w:rsid w:val="002F0FB7"/>
    <w:rsid w:val="002F148D"/>
    <w:rsid w:val="002F3A90"/>
    <w:rsid w:val="002F42C4"/>
    <w:rsid w:val="00302D46"/>
    <w:rsid w:val="0030399E"/>
    <w:rsid w:val="003073D6"/>
    <w:rsid w:val="0030A244"/>
    <w:rsid w:val="00310009"/>
    <w:rsid w:val="0031074E"/>
    <w:rsid w:val="00311549"/>
    <w:rsid w:val="00320D4A"/>
    <w:rsid w:val="00325E34"/>
    <w:rsid w:val="00332A04"/>
    <w:rsid w:val="003409C7"/>
    <w:rsid w:val="00340BDC"/>
    <w:rsid w:val="00344C72"/>
    <w:rsid w:val="00350019"/>
    <w:rsid w:val="00350EA2"/>
    <w:rsid w:val="00353BA9"/>
    <w:rsid w:val="00353CC1"/>
    <w:rsid w:val="00354AB3"/>
    <w:rsid w:val="00354E00"/>
    <w:rsid w:val="00355017"/>
    <w:rsid w:val="00357B02"/>
    <w:rsid w:val="003617ED"/>
    <w:rsid w:val="00361915"/>
    <w:rsid w:val="003635DB"/>
    <w:rsid w:val="00364FDD"/>
    <w:rsid w:val="0037254D"/>
    <w:rsid w:val="00376D3D"/>
    <w:rsid w:val="00382461"/>
    <w:rsid w:val="00384F1B"/>
    <w:rsid w:val="00386ACD"/>
    <w:rsid w:val="00386CF1"/>
    <w:rsid w:val="003875B2"/>
    <w:rsid w:val="00392207"/>
    <w:rsid w:val="0039350C"/>
    <w:rsid w:val="00394C68"/>
    <w:rsid w:val="00397E5E"/>
    <w:rsid w:val="003A3F80"/>
    <w:rsid w:val="003D0328"/>
    <w:rsid w:val="003D0767"/>
    <w:rsid w:val="003D11A9"/>
    <w:rsid w:val="003D69E2"/>
    <w:rsid w:val="003E1F5D"/>
    <w:rsid w:val="003E70F7"/>
    <w:rsid w:val="003F12C6"/>
    <w:rsid w:val="003F1F5D"/>
    <w:rsid w:val="003FABAD"/>
    <w:rsid w:val="004005C1"/>
    <w:rsid w:val="00402183"/>
    <w:rsid w:val="00402F0A"/>
    <w:rsid w:val="004035A4"/>
    <w:rsid w:val="0040651B"/>
    <w:rsid w:val="004101DC"/>
    <w:rsid w:val="00412488"/>
    <w:rsid w:val="00412C42"/>
    <w:rsid w:val="00414F78"/>
    <w:rsid w:val="004215E6"/>
    <w:rsid w:val="004230DE"/>
    <w:rsid w:val="00424D22"/>
    <w:rsid w:val="00425D2B"/>
    <w:rsid w:val="0043284A"/>
    <w:rsid w:val="00432E63"/>
    <w:rsid w:val="004332AD"/>
    <w:rsid w:val="00433D6A"/>
    <w:rsid w:val="004349E3"/>
    <w:rsid w:val="00444203"/>
    <w:rsid w:val="004450B4"/>
    <w:rsid w:val="00445A09"/>
    <w:rsid w:val="00456F5C"/>
    <w:rsid w:val="00457576"/>
    <w:rsid w:val="0046141F"/>
    <w:rsid w:val="00462094"/>
    <w:rsid w:val="0046661B"/>
    <w:rsid w:val="00481E75"/>
    <w:rsid w:val="004832D5"/>
    <w:rsid w:val="00484915"/>
    <w:rsid w:val="00487FE9"/>
    <w:rsid w:val="004899C8"/>
    <w:rsid w:val="00494539"/>
    <w:rsid w:val="004A58E4"/>
    <w:rsid w:val="004B14B2"/>
    <w:rsid w:val="004C5686"/>
    <w:rsid w:val="004D12CD"/>
    <w:rsid w:val="004D5242"/>
    <w:rsid w:val="004D5BE3"/>
    <w:rsid w:val="004D6919"/>
    <w:rsid w:val="004D6EC6"/>
    <w:rsid w:val="004E1E5A"/>
    <w:rsid w:val="004E3E10"/>
    <w:rsid w:val="004F2876"/>
    <w:rsid w:val="004F2C93"/>
    <w:rsid w:val="004F57A8"/>
    <w:rsid w:val="005050B0"/>
    <w:rsid w:val="00506206"/>
    <w:rsid w:val="00511EF2"/>
    <w:rsid w:val="00523DD9"/>
    <w:rsid w:val="00532C9D"/>
    <w:rsid w:val="00537FE8"/>
    <w:rsid w:val="005509A9"/>
    <w:rsid w:val="005520CB"/>
    <w:rsid w:val="005524BB"/>
    <w:rsid w:val="0056458E"/>
    <w:rsid w:val="005678AF"/>
    <w:rsid w:val="00571805"/>
    <w:rsid w:val="005746A0"/>
    <w:rsid w:val="005750DC"/>
    <w:rsid w:val="0057562D"/>
    <w:rsid w:val="005766B0"/>
    <w:rsid w:val="00577BF5"/>
    <w:rsid w:val="00587951"/>
    <w:rsid w:val="00587D26"/>
    <w:rsid w:val="005A2DA1"/>
    <w:rsid w:val="005A2FD2"/>
    <w:rsid w:val="005A353A"/>
    <w:rsid w:val="005A42C5"/>
    <w:rsid w:val="005B096C"/>
    <w:rsid w:val="005B36CF"/>
    <w:rsid w:val="005C081F"/>
    <w:rsid w:val="005C1BEA"/>
    <w:rsid w:val="005C6019"/>
    <w:rsid w:val="005E69F4"/>
    <w:rsid w:val="005F25FA"/>
    <w:rsid w:val="005F2D21"/>
    <w:rsid w:val="00603DB3"/>
    <w:rsid w:val="006116DB"/>
    <w:rsid w:val="00621D63"/>
    <w:rsid w:val="00625871"/>
    <w:rsid w:val="00626525"/>
    <w:rsid w:val="00631049"/>
    <w:rsid w:val="006319AC"/>
    <w:rsid w:val="00634417"/>
    <w:rsid w:val="00634901"/>
    <w:rsid w:val="00635F7F"/>
    <w:rsid w:val="006420ED"/>
    <w:rsid w:val="00660B9D"/>
    <w:rsid w:val="00665937"/>
    <w:rsid w:val="00665F06"/>
    <w:rsid w:val="00665F75"/>
    <w:rsid w:val="00670C11"/>
    <w:rsid w:val="006738AF"/>
    <w:rsid w:val="006770F7"/>
    <w:rsid w:val="00683B85"/>
    <w:rsid w:val="00687A8A"/>
    <w:rsid w:val="0069475A"/>
    <w:rsid w:val="00694C3C"/>
    <w:rsid w:val="006A1522"/>
    <w:rsid w:val="006A23E9"/>
    <w:rsid w:val="006A2B78"/>
    <w:rsid w:val="006A2F1B"/>
    <w:rsid w:val="006B04F4"/>
    <w:rsid w:val="006B1D68"/>
    <w:rsid w:val="006C29A9"/>
    <w:rsid w:val="006C3D61"/>
    <w:rsid w:val="006D261B"/>
    <w:rsid w:val="006D41D1"/>
    <w:rsid w:val="006E0AF1"/>
    <w:rsid w:val="006E23AA"/>
    <w:rsid w:val="006E2781"/>
    <w:rsid w:val="006E3B7C"/>
    <w:rsid w:val="006E71F0"/>
    <w:rsid w:val="006E7D77"/>
    <w:rsid w:val="006F13F0"/>
    <w:rsid w:val="006F1FF9"/>
    <w:rsid w:val="006F5E12"/>
    <w:rsid w:val="0070157A"/>
    <w:rsid w:val="007048F4"/>
    <w:rsid w:val="00706715"/>
    <w:rsid w:val="00721ABB"/>
    <w:rsid w:val="00722234"/>
    <w:rsid w:val="0072260A"/>
    <w:rsid w:val="00722FDB"/>
    <w:rsid w:val="007412F8"/>
    <w:rsid w:val="00741795"/>
    <w:rsid w:val="00741B6E"/>
    <w:rsid w:val="0074302E"/>
    <w:rsid w:val="007453F2"/>
    <w:rsid w:val="00747B71"/>
    <w:rsid w:val="00762AB1"/>
    <w:rsid w:val="00774043"/>
    <w:rsid w:val="007753D7"/>
    <w:rsid w:val="00782E3B"/>
    <w:rsid w:val="0079039C"/>
    <w:rsid w:val="00792B5C"/>
    <w:rsid w:val="00794370"/>
    <w:rsid w:val="00798DA6"/>
    <w:rsid w:val="007A3978"/>
    <w:rsid w:val="007A6342"/>
    <w:rsid w:val="007B4AB0"/>
    <w:rsid w:val="007C05F5"/>
    <w:rsid w:val="007C5AB7"/>
    <w:rsid w:val="007C79EB"/>
    <w:rsid w:val="007D68BA"/>
    <w:rsid w:val="007E02A4"/>
    <w:rsid w:val="007E427F"/>
    <w:rsid w:val="007F0242"/>
    <w:rsid w:val="0080114F"/>
    <w:rsid w:val="008051DF"/>
    <w:rsid w:val="008051F7"/>
    <w:rsid w:val="00806A94"/>
    <w:rsid w:val="00806EB9"/>
    <w:rsid w:val="0081715C"/>
    <w:rsid w:val="0082892A"/>
    <w:rsid w:val="008319C3"/>
    <w:rsid w:val="00834213"/>
    <w:rsid w:val="00834653"/>
    <w:rsid w:val="00835836"/>
    <w:rsid w:val="00836053"/>
    <w:rsid w:val="00836958"/>
    <w:rsid w:val="008450BC"/>
    <w:rsid w:val="008502C4"/>
    <w:rsid w:val="00851369"/>
    <w:rsid w:val="00853E29"/>
    <w:rsid w:val="00856B1A"/>
    <w:rsid w:val="00867B9D"/>
    <w:rsid w:val="00872F39"/>
    <w:rsid w:val="008731CA"/>
    <w:rsid w:val="0087CB74"/>
    <w:rsid w:val="0088500F"/>
    <w:rsid w:val="008861D0"/>
    <w:rsid w:val="008961F6"/>
    <w:rsid w:val="00897CCE"/>
    <w:rsid w:val="008A6653"/>
    <w:rsid w:val="008B0280"/>
    <w:rsid w:val="008B191D"/>
    <w:rsid w:val="008C3A3F"/>
    <w:rsid w:val="008C46A9"/>
    <w:rsid w:val="008C5ACD"/>
    <w:rsid w:val="008C71B1"/>
    <w:rsid w:val="008D4D29"/>
    <w:rsid w:val="008E2856"/>
    <w:rsid w:val="008F094D"/>
    <w:rsid w:val="008F1EF7"/>
    <w:rsid w:val="008F21D9"/>
    <w:rsid w:val="008F4265"/>
    <w:rsid w:val="00901475"/>
    <w:rsid w:val="00901B3F"/>
    <w:rsid w:val="00908766"/>
    <w:rsid w:val="0091429D"/>
    <w:rsid w:val="0091517E"/>
    <w:rsid w:val="009267E7"/>
    <w:rsid w:val="009321A8"/>
    <w:rsid w:val="00947D34"/>
    <w:rsid w:val="0095128C"/>
    <w:rsid w:val="00953A9A"/>
    <w:rsid w:val="00954206"/>
    <w:rsid w:val="009624DD"/>
    <w:rsid w:val="00965963"/>
    <w:rsid w:val="0096780A"/>
    <w:rsid w:val="0096781F"/>
    <w:rsid w:val="00971B45"/>
    <w:rsid w:val="00974904"/>
    <w:rsid w:val="00976A84"/>
    <w:rsid w:val="0097756E"/>
    <w:rsid w:val="00981446"/>
    <w:rsid w:val="00982016"/>
    <w:rsid w:val="00983E83"/>
    <w:rsid w:val="009876F7"/>
    <w:rsid w:val="009A04F5"/>
    <w:rsid w:val="009A1BF1"/>
    <w:rsid w:val="009A50E7"/>
    <w:rsid w:val="009A64E9"/>
    <w:rsid w:val="009B0EDE"/>
    <w:rsid w:val="009B20A0"/>
    <w:rsid w:val="009B3F63"/>
    <w:rsid w:val="009B4532"/>
    <w:rsid w:val="009B4E62"/>
    <w:rsid w:val="009C2C42"/>
    <w:rsid w:val="009C3104"/>
    <w:rsid w:val="009C4602"/>
    <w:rsid w:val="009C544D"/>
    <w:rsid w:val="009D0323"/>
    <w:rsid w:val="009D1280"/>
    <w:rsid w:val="009D19B3"/>
    <w:rsid w:val="009D2227"/>
    <w:rsid w:val="009D38D2"/>
    <w:rsid w:val="009D62D8"/>
    <w:rsid w:val="009D7CAA"/>
    <w:rsid w:val="009E402D"/>
    <w:rsid w:val="009E511A"/>
    <w:rsid w:val="009E6134"/>
    <w:rsid w:val="009E7982"/>
    <w:rsid w:val="009F270F"/>
    <w:rsid w:val="009F3345"/>
    <w:rsid w:val="00A0431A"/>
    <w:rsid w:val="00A07F96"/>
    <w:rsid w:val="00A1043C"/>
    <w:rsid w:val="00A1195D"/>
    <w:rsid w:val="00A128F3"/>
    <w:rsid w:val="00A1366F"/>
    <w:rsid w:val="00A200B4"/>
    <w:rsid w:val="00A24926"/>
    <w:rsid w:val="00A26FF4"/>
    <w:rsid w:val="00A277A0"/>
    <w:rsid w:val="00A330DF"/>
    <w:rsid w:val="00A33F86"/>
    <w:rsid w:val="00A35D5D"/>
    <w:rsid w:val="00A3664E"/>
    <w:rsid w:val="00A3CAD7"/>
    <w:rsid w:val="00A421B1"/>
    <w:rsid w:val="00A430C4"/>
    <w:rsid w:val="00A43468"/>
    <w:rsid w:val="00A539A0"/>
    <w:rsid w:val="00A60B05"/>
    <w:rsid w:val="00A60FA1"/>
    <w:rsid w:val="00A6224C"/>
    <w:rsid w:val="00A7007F"/>
    <w:rsid w:val="00A72F64"/>
    <w:rsid w:val="00A765AD"/>
    <w:rsid w:val="00A768D5"/>
    <w:rsid w:val="00A803CD"/>
    <w:rsid w:val="00A8269D"/>
    <w:rsid w:val="00A83598"/>
    <w:rsid w:val="00A846DC"/>
    <w:rsid w:val="00A973DE"/>
    <w:rsid w:val="00AB1C71"/>
    <w:rsid w:val="00AC2464"/>
    <w:rsid w:val="00AD1B7C"/>
    <w:rsid w:val="00AD436A"/>
    <w:rsid w:val="00AE3E2E"/>
    <w:rsid w:val="00AE59D8"/>
    <w:rsid w:val="00AF3927"/>
    <w:rsid w:val="00AF4D08"/>
    <w:rsid w:val="00B005B9"/>
    <w:rsid w:val="00B02A08"/>
    <w:rsid w:val="00B0322D"/>
    <w:rsid w:val="00B109BD"/>
    <w:rsid w:val="00B10C38"/>
    <w:rsid w:val="00B14BE2"/>
    <w:rsid w:val="00B153F7"/>
    <w:rsid w:val="00B16E97"/>
    <w:rsid w:val="00B1D290"/>
    <w:rsid w:val="00B26799"/>
    <w:rsid w:val="00B30DA2"/>
    <w:rsid w:val="00B35043"/>
    <w:rsid w:val="00B3586E"/>
    <w:rsid w:val="00B45686"/>
    <w:rsid w:val="00B4573A"/>
    <w:rsid w:val="00B45B99"/>
    <w:rsid w:val="00B46B2B"/>
    <w:rsid w:val="00B50716"/>
    <w:rsid w:val="00B569E6"/>
    <w:rsid w:val="00B57E8E"/>
    <w:rsid w:val="00B601B2"/>
    <w:rsid w:val="00B623CD"/>
    <w:rsid w:val="00B737AF"/>
    <w:rsid w:val="00B73FBF"/>
    <w:rsid w:val="00B74D1D"/>
    <w:rsid w:val="00B83E77"/>
    <w:rsid w:val="00B8510B"/>
    <w:rsid w:val="00B933F5"/>
    <w:rsid w:val="00B97474"/>
    <w:rsid w:val="00BA6FD6"/>
    <w:rsid w:val="00BA738C"/>
    <w:rsid w:val="00BB33B9"/>
    <w:rsid w:val="00BB62A1"/>
    <w:rsid w:val="00BC9851"/>
    <w:rsid w:val="00BD5242"/>
    <w:rsid w:val="00BE10E3"/>
    <w:rsid w:val="00BE2E33"/>
    <w:rsid w:val="00BE6DDD"/>
    <w:rsid w:val="00BEABD3"/>
    <w:rsid w:val="00BF17A9"/>
    <w:rsid w:val="00C00FB4"/>
    <w:rsid w:val="00C13794"/>
    <w:rsid w:val="00C15AAC"/>
    <w:rsid w:val="00C24944"/>
    <w:rsid w:val="00C30454"/>
    <w:rsid w:val="00C30CEE"/>
    <w:rsid w:val="00C33429"/>
    <w:rsid w:val="00C3698B"/>
    <w:rsid w:val="00C51D55"/>
    <w:rsid w:val="00C531FD"/>
    <w:rsid w:val="00C53E12"/>
    <w:rsid w:val="00C80675"/>
    <w:rsid w:val="00C90A9B"/>
    <w:rsid w:val="00C90BFE"/>
    <w:rsid w:val="00C9602C"/>
    <w:rsid w:val="00C96DB7"/>
    <w:rsid w:val="00CA1EF2"/>
    <w:rsid w:val="00CD3241"/>
    <w:rsid w:val="00CE4469"/>
    <w:rsid w:val="00CE5A2D"/>
    <w:rsid w:val="00CE5E13"/>
    <w:rsid w:val="00CE6FB5"/>
    <w:rsid w:val="00CF3094"/>
    <w:rsid w:val="00D104EA"/>
    <w:rsid w:val="00D1178F"/>
    <w:rsid w:val="00D16B38"/>
    <w:rsid w:val="00D21D21"/>
    <w:rsid w:val="00D22197"/>
    <w:rsid w:val="00D22964"/>
    <w:rsid w:val="00D22A1C"/>
    <w:rsid w:val="00D264FE"/>
    <w:rsid w:val="00D274FB"/>
    <w:rsid w:val="00D30219"/>
    <w:rsid w:val="00D30AEA"/>
    <w:rsid w:val="00D30C35"/>
    <w:rsid w:val="00D345E3"/>
    <w:rsid w:val="00D358D3"/>
    <w:rsid w:val="00D37604"/>
    <w:rsid w:val="00D47C97"/>
    <w:rsid w:val="00D521AC"/>
    <w:rsid w:val="00D64AB0"/>
    <w:rsid w:val="00D70C93"/>
    <w:rsid w:val="00D714B0"/>
    <w:rsid w:val="00D87FDA"/>
    <w:rsid w:val="00D97779"/>
    <w:rsid w:val="00DA3BBD"/>
    <w:rsid w:val="00DB0102"/>
    <w:rsid w:val="00DB11CD"/>
    <w:rsid w:val="00DC7E2A"/>
    <w:rsid w:val="00DD3D0B"/>
    <w:rsid w:val="00DD5187"/>
    <w:rsid w:val="00DD6C67"/>
    <w:rsid w:val="00DE2DA1"/>
    <w:rsid w:val="00DE35AA"/>
    <w:rsid w:val="00DE7DFD"/>
    <w:rsid w:val="00DE7E69"/>
    <w:rsid w:val="00DF7BC4"/>
    <w:rsid w:val="00E010B6"/>
    <w:rsid w:val="00E051EE"/>
    <w:rsid w:val="00E11384"/>
    <w:rsid w:val="00E11970"/>
    <w:rsid w:val="00E11DD9"/>
    <w:rsid w:val="00E12E81"/>
    <w:rsid w:val="00E30D59"/>
    <w:rsid w:val="00E31FF2"/>
    <w:rsid w:val="00E3393B"/>
    <w:rsid w:val="00E35D82"/>
    <w:rsid w:val="00E37533"/>
    <w:rsid w:val="00E4012E"/>
    <w:rsid w:val="00E42744"/>
    <w:rsid w:val="00E42D1F"/>
    <w:rsid w:val="00E46B17"/>
    <w:rsid w:val="00E512C6"/>
    <w:rsid w:val="00E56DFD"/>
    <w:rsid w:val="00E744DC"/>
    <w:rsid w:val="00E749BD"/>
    <w:rsid w:val="00E8412E"/>
    <w:rsid w:val="00E92CC0"/>
    <w:rsid w:val="00E92D5D"/>
    <w:rsid w:val="00E946F9"/>
    <w:rsid w:val="00E9511D"/>
    <w:rsid w:val="00E95A05"/>
    <w:rsid w:val="00EA61C8"/>
    <w:rsid w:val="00EB20D6"/>
    <w:rsid w:val="00EC072C"/>
    <w:rsid w:val="00EC33CA"/>
    <w:rsid w:val="00ED300F"/>
    <w:rsid w:val="00ED6CFA"/>
    <w:rsid w:val="00EE303B"/>
    <w:rsid w:val="00EE5AC8"/>
    <w:rsid w:val="00EE73FC"/>
    <w:rsid w:val="00EF3519"/>
    <w:rsid w:val="00EF3AC2"/>
    <w:rsid w:val="00EF4C25"/>
    <w:rsid w:val="00F00842"/>
    <w:rsid w:val="00F10793"/>
    <w:rsid w:val="00F11DB9"/>
    <w:rsid w:val="00F121C1"/>
    <w:rsid w:val="00F126E6"/>
    <w:rsid w:val="00F13115"/>
    <w:rsid w:val="00F23067"/>
    <w:rsid w:val="00F25031"/>
    <w:rsid w:val="00F2652F"/>
    <w:rsid w:val="00F37DF6"/>
    <w:rsid w:val="00F39E9D"/>
    <w:rsid w:val="00F54A5C"/>
    <w:rsid w:val="00F5754D"/>
    <w:rsid w:val="00F614C9"/>
    <w:rsid w:val="00F676F2"/>
    <w:rsid w:val="00F75DAA"/>
    <w:rsid w:val="00F9520A"/>
    <w:rsid w:val="00FB5CE7"/>
    <w:rsid w:val="00FC7D44"/>
    <w:rsid w:val="00FCD96D"/>
    <w:rsid w:val="00FD612D"/>
    <w:rsid w:val="00FE0DB2"/>
    <w:rsid w:val="00FE4B93"/>
    <w:rsid w:val="00FE5005"/>
    <w:rsid w:val="00FF605A"/>
    <w:rsid w:val="00FF758D"/>
    <w:rsid w:val="010471E5"/>
    <w:rsid w:val="0112EE0D"/>
    <w:rsid w:val="01137D8D"/>
    <w:rsid w:val="0114AED7"/>
    <w:rsid w:val="011892FC"/>
    <w:rsid w:val="01195B69"/>
    <w:rsid w:val="011AFA34"/>
    <w:rsid w:val="0126E1B0"/>
    <w:rsid w:val="01337B2A"/>
    <w:rsid w:val="013900B6"/>
    <w:rsid w:val="013C8C80"/>
    <w:rsid w:val="013CD477"/>
    <w:rsid w:val="0141AFD9"/>
    <w:rsid w:val="01474C9A"/>
    <w:rsid w:val="01535E10"/>
    <w:rsid w:val="015A2094"/>
    <w:rsid w:val="015B034D"/>
    <w:rsid w:val="015C220B"/>
    <w:rsid w:val="0163154E"/>
    <w:rsid w:val="016661BF"/>
    <w:rsid w:val="0175F585"/>
    <w:rsid w:val="0183B3E2"/>
    <w:rsid w:val="0184F68A"/>
    <w:rsid w:val="0194982D"/>
    <w:rsid w:val="0197240C"/>
    <w:rsid w:val="0199D731"/>
    <w:rsid w:val="019AC891"/>
    <w:rsid w:val="01A4DAB7"/>
    <w:rsid w:val="01B9AD47"/>
    <w:rsid w:val="01CCA505"/>
    <w:rsid w:val="01E86247"/>
    <w:rsid w:val="0201108C"/>
    <w:rsid w:val="0208A3A0"/>
    <w:rsid w:val="02179AA1"/>
    <w:rsid w:val="021EFE2F"/>
    <w:rsid w:val="02204574"/>
    <w:rsid w:val="0234FFA9"/>
    <w:rsid w:val="023989A3"/>
    <w:rsid w:val="0257E5B7"/>
    <w:rsid w:val="025D2ADF"/>
    <w:rsid w:val="0269B016"/>
    <w:rsid w:val="02702D4F"/>
    <w:rsid w:val="0275400A"/>
    <w:rsid w:val="027A3740"/>
    <w:rsid w:val="027F6A89"/>
    <w:rsid w:val="0288C688"/>
    <w:rsid w:val="028E3B8B"/>
    <w:rsid w:val="029D6CFE"/>
    <w:rsid w:val="02A163C6"/>
    <w:rsid w:val="02AB897C"/>
    <w:rsid w:val="02B0CDB7"/>
    <w:rsid w:val="02B6EDEA"/>
    <w:rsid w:val="02BDE397"/>
    <w:rsid w:val="02C38F15"/>
    <w:rsid w:val="02CAECFC"/>
    <w:rsid w:val="02CC45F9"/>
    <w:rsid w:val="02EDCC03"/>
    <w:rsid w:val="02EFD761"/>
    <w:rsid w:val="02FF3B53"/>
    <w:rsid w:val="030E92B7"/>
    <w:rsid w:val="031BB184"/>
    <w:rsid w:val="03249F1C"/>
    <w:rsid w:val="032B5A64"/>
    <w:rsid w:val="032D4C43"/>
    <w:rsid w:val="034E08D8"/>
    <w:rsid w:val="03515220"/>
    <w:rsid w:val="035B42F4"/>
    <w:rsid w:val="035C02AA"/>
    <w:rsid w:val="03652E36"/>
    <w:rsid w:val="0368F7B4"/>
    <w:rsid w:val="0392C335"/>
    <w:rsid w:val="03945668"/>
    <w:rsid w:val="0397B9EC"/>
    <w:rsid w:val="0397C4FE"/>
    <w:rsid w:val="03A5C009"/>
    <w:rsid w:val="03B55418"/>
    <w:rsid w:val="03BAC445"/>
    <w:rsid w:val="03BCB8D7"/>
    <w:rsid w:val="03C9853C"/>
    <w:rsid w:val="03D21D6E"/>
    <w:rsid w:val="03D3BCAF"/>
    <w:rsid w:val="03EF37B4"/>
    <w:rsid w:val="03F86D6B"/>
    <w:rsid w:val="03F98D66"/>
    <w:rsid w:val="03FE07A9"/>
    <w:rsid w:val="04041F17"/>
    <w:rsid w:val="0416F93F"/>
    <w:rsid w:val="04175830"/>
    <w:rsid w:val="04219C95"/>
    <w:rsid w:val="042496E9"/>
    <w:rsid w:val="0425D772"/>
    <w:rsid w:val="04349B4B"/>
    <w:rsid w:val="044569A0"/>
    <w:rsid w:val="0447DEB9"/>
    <w:rsid w:val="0447EF1A"/>
    <w:rsid w:val="044BFBD8"/>
    <w:rsid w:val="0454A031"/>
    <w:rsid w:val="0454C904"/>
    <w:rsid w:val="045E51CF"/>
    <w:rsid w:val="0461CC32"/>
    <w:rsid w:val="0472C28D"/>
    <w:rsid w:val="0478E8C4"/>
    <w:rsid w:val="04A01D04"/>
    <w:rsid w:val="04A9DBAD"/>
    <w:rsid w:val="04B19C73"/>
    <w:rsid w:val="04B41979"/>
    <w:rsid w:val="04BDD9AA"/>
    <w:rsid w:val="04BE47DB"/>
    <w:rsid w:val="04C66A18"/>
    <w:rsid w:val="04C6D578"/>
    <w:rsid w:val="04CE4FA1"/>
    <w:rsid w:val="04D17DC9"/>
    <w:rsid w:val="04E4A2F0"/>
    <w:rsid w:val="04F2FCB8"/>
    <w:rsid w:val="04F95B08"/>
    <w:rsid w:val="04FC4D31"/>
    <w:rsid w:val="051A371E"/>
    <w:rsid w:val="051F5843"/>
    <w:rsid w:val="052B0347"/>
    <w:rsid w:val="052F193B"/>
    <w:rsid w:val="0531E6C5"/>
    <w:rsid w:val="05320C86"/>
    <w:rsid w:val="0534774E"/>
    <w:rsid w:val="0537625A"/>
    <w:rsid w:val="0537BAFF"/>
    <w:rsid w:val="053BC6C7"/>
    <w:rsid w:val="05404462"/>
    <w:rsid w:val="05490225"/>
    <w:rsid w:val="0565B9EE"/>
    <w:rsid w:val="056A16DA"/>
    <w:rsid w:val="0574427C"/>
    <w:rsid w:val="057A71B9"/>
    <w:rsid w:val="05827B96"/>
    <w:rsid w:val="0583C1C6"/>
    <w:rsid w:val="05859607"/>
    <w:rsid w:val="05871DDD"/>
    <w:rsid w:val="05900D06"/>
    <w:rsid w:val="059A6B57"/>
    <w:rsid w:val="059CD36D"/>
    <w:rsid w:val="05A30498"/>
    <w:rsid w:val="05A70718"/>
    <w:rsid w:val="05AD8E14"/>
    <w:rsid w:val="05AF9D73"/>
    <w:rsid w:val="05AFFCB1"/>
    <w:rsid w:val="05B9DA3F"/>
    <w:rsid w:val="05C0674A"/>
    <w:rsid w:val="05C11ABA"/>
    <w:rsid w:val="05DB75E7"/>
    <w:rsid w:val="05DE825B"/>
    <w:rsid w:val="05E81FFA"/>
    <w:rsid w:val="05E8A220"/>
    <w:rsid w:val="0616AB1E"/>
    <w:rsid w:val="06311705"/>
    <w:rsid w:val="0631C030"/>
    <w:rsid w:val="0634E667"/>
    <w:rsid w:val="0640DAA6"/>
    <w:rsid w:val="064FB333"/>
    <w:rsid w:val="066A795A"/>
    <w:rsid w:val="066C11FE"/>
    <w:rsid w:val="066EBBE3"/>
    <w:rsid w:val="0677EEC6"/>
    <w:rsid w:val="0689EE2C"/>
    <w:rsid w:val="068E88BE"/>
    <w:rsid w:val="06A32163"/>
    <w:rsid w:val="06B0A278"/>
    <w:rsid w:val="06BCEB43"/>
    <w:rsid w:val="06C83D44"/>
    <w:rsid w:val="06CC8C92"/>
    <w:rsid w:val="06CE0437"/>
    <w:rsid w:val="06CEA417"/>
    <w:rsid w:val="06D4421A"/>
    <w:rsid w:val="06D505E7"/>
    <w:rsid w:val="06DA6EFB"/>
    <w:rsid w:val="06FB0ED2"/>
    <w:rsid w:val="06FBE329"/>
    <w:rsid w:val="07035495"/>
    <w:rsid w:val="0711ACC5"/>
    <w:rsid w:val="07226EDD"/>
    <w:rsid w:val="07289A74"/>
    <w:rsid w:val="072A4959"/>
    <w:rsid w:val="073DD4E7"/>
    <w:rsid w:val="073E9674"/>
    <w:rsid w:val="07496792"/>
    <w:rsid w:val="07538474"/>
    <w:rsid w:val="0757B5B3"/>
    <w:rsid w:val="075C37AB"/>
    <w:rsid w:val="075C58A9"/>
    <w:rsid w:val="075D4957"/>
    <w:rsid w:val="07696E41"/>
    <w:rsid w:val="076FB2AA"/>
    <w:rsid w:val="078591E4"/>
    <w:rsid w:val="07865FBB"/>
    <w:rsid w:val="0791E1BB"/>
    <w:rsid w:val="0795F291"/>
    <w:rsid w:val="07ABE8F2"/>
    <w:rsid w:val="07B50AAF"/>
    <w:rsid w:val="07BBD0D4"/>
    <w:rsid w:val="07C151E4"/>
    <w:rsid w:val="07C448E3"/>
    <w:rsid w:val="07C991C0"/>
    <w:rsid w:val="07CE85C3"/>
    <w:rsid w:val="07D8D48A"/>
    <w:rsid w:val="07D9FAEC"/>
    <w:rsid w:val="07DB085D"/>
    <w:rsid w:val="07DF6FCD"/>
    <w:rsid w:val="07F68E60"/>
    <w:rsid w:val="0818CDFE"/>
    <w:rsid w:val="081B1D0B"/>
    <w:rsid w:val="081D33D0"/>
    <w:rsid w:val="081EEED3"/>
    <w:rsid w:val="081F409A"/>
    <w:rsid w:val="081FCED8"/>
    <w:rsid w:val="08443B9A"/>
    <w:rsid w:val="085812E4"/>
    <w:rsid w:val="085BE7D2"/>
    <w:rsid w:val="085CB1F7"/>
    <w:rsid w:val="086088CD"/>
    <w:rsid w:val="08633E51"/>
    <w:rsid w:val="086F01C6"/>
    <w:rsid w:val="08700764"/>
    <w:rsid w:val="0871BD01"/>
    <w:rsid w:val="0879E653"/>
    <w:rsid w:val="08844A39"/>
    <w:rsid w:val="0889431C"/>
    <w:rsid w:val="088FFD4C"/>
    <w:rsid w:val="08976486"/>
    <w:rsid w:val="08A1BADD"/>
    <w:rsid w:val="08A5D0D3"/>
    <w:rsid w:val="08A7D44E"/>
    <w:rsid w:val="08AA386F"/>
    <w:rsid w:val="08B17906"/>
    <w:rsid w:val="08B1AA52"/>
    <w:rsid w:val="08B3489D"/>
    <w:rsid w:val="08C41479"/>
    <w:rsid w:val="08DDB68C"/>
    <w:rsid w:val="08E98954"/>
    <w:rsid w:val="08FDA4E7"/>
    <w:rsid w:val="090ED508"/>
    <w:rsid w:val="091166C6"/>
    <w:rsid w:val="0918CB38"/>
    <w:rsid w:val="091BA64B"/>
    <w:rsid w:val="09208A5B"/>
    <w:rsid w:val="092DF4AA"/>
    <w:rsid w:val="0931C2F2"/>
    <w:rsid w:val="0938CDD4"/>
    <w:rsid w:val="093E88FD"/>
    <w:rsid w:val="093EDDB3"/>
    <w:rsid w:val="09461390"/>
    <w:rsid w:val="0954ECDD"/>
    <w:rsid w:val="0955DF97"/>
    <w:rsid w:val="095C08BA"/>
    <w:rsid w:val="095D4816"/>
    <w:rsid w:val="097DA453"/>
    <w:rsid w:val="0985A5AD"/>
    <w:rsid w:val="0985BE30"/>
    <w:rsid w:val="098881AF"/>
    <w:rsid w:val="09892185"/>
    <w:rsid w:val="098D835E"/>
    <w:rsid w:val="09925EC1"/>
    <w:rsid w:val="0995D137"/>
    <w:rsid w:val="0999009B"/>
    <w:rsid w:val="09A68458"/>
    <w:rsid w:val="09C13A7B"/>
    <w:rsid w:val="09C8FA30"/>
    <w:rsid w:val="09CB91BE"/>
    <w:rsid w:val="09DE17FB"/>
    <w:rsid w:val="09E2E31B"/>
    <w:rsid w:val="09E4C4A8"/>
    <w:rsid w:val="09E761DF"/>
    <w:rsid w:val="09E96FF2"/>
    <w:rsid w:val="09F06491"/>
    <w:rsid w:val="09F4665D"/>
    <w:rsid w:val="09FFF14D"/>
    <w:rsid w:val="0A00D849"/>
    <w:rsid w:val="0A086F47"/>
    <w:rsid w:val="0A0DCC85"/>
    <w:rsid w:val="0A257569"/>
    <w:rsid w:val="0A2A8A7E"/>
    <w:rsid w:val="0A308328"/>
    <w:rsid w:val="0A30FFC4"/>
    <w:rsid w:val="0A3334E7"/>
    <w:rsid w:val="0A3386C8"/>
    <w:rsid w:val="0A44620B"/>
    <w:rsid w:val="0A48BC24"/>
    <w:rsid w:val="0A4A6B3A"/>
    <w:rsid w:val="0A6210DB"/>
    <w:rsid w:val="0A6D0FE6"/>
    <w:rsid w:val="0A905382"/>
    <w:rsid w:val="0A93D86D"/>
    <w:rsid w:val="0AADCBD9"/>
    <w:rsid w:val="0ABECF87"/>
    <w:rsid w:val="0AC40A88"/>
    <w:rsid w:val="0ACDC3F6"/>
    <w:rsid w:val="0AD30FAB"/>
    <w:rsid w:val="0AEF4D7D"/>
    <w:rsid w:val="0AEF5A79"/>
    <w:rsid w:val="0AF05A67"/>
    <w:rsid w:val="0B01A21E"/>
    <w:rsid w:val="0B21E4BD"/>
    <w:rsid w:val="0B30826A"/>
    <w:rsid w:val="0B32500B"/>
    <w:rsid w:val="0B50D1FA"/>
    <w:rsid w:val="0B5D041A"/>
    <w:rsid w:val="0B6EA72F"/>
    <w:rsid w:val="0B75B49D"/>
    <w:rsid w:val="0B821913"/>
    <w:rsid w:val="0B8BB982"/>
    <w:rsid w:val="0B8FD9B0"/>
    <w:rsid w:val="0B91F73E"/>
    <w:rsid w:val="0BA15BDB"/>
    <w:rsid w:val="0BA192A1"/>
    <w:rsid w:val="0BAB7909"/>
    <w:rsid w:val="0BB3412F"/>
    <w:rsid w:val="0BC55966"/>
    <w:rsid w:val="0BC9DD33"/>
    <w:rsid w:val="0BCEA8D3"/>
    <w:rsid w:val="0BD21E05"/>
    <w:rsid w:val="0BD2264B"/>
    <w:rsid w:val="0BE19B70"/>
    <w:rsid w:val="0BE4B997"/>
    <w:rsid w:val="0C02D883"/>
    <w:rsid w:val="0C093DCE"/>
    <w:rsid w:val="0C13D989"/>
    <w:rsid w:val="0C143653"/>
    <w:rsid w:val="0C1A2631"/>
    <w:rsid w:val="0C1BE6ED"/>
    <w:rsid w:val="0C2FA8CE"/>
    <w:rsid w:val="0C33EB20"/>
    <w:rsid w:val="0C3A375A"/>
    <w:rsid w:val="0C5598EE"/>
    <w:rsid w:val="0C72F93B"/>
    <w:rsid w:val="0C7EA3A1"/>
    <w:rsid w:val="0C8882B1"/>
    <w:rsid w:val="0C8BD816"/>
    <w:rsid w:val="0C8E3E06"/>
    <w:rsid w:val="0C8F9F0F"/>
    <w:rsid w:val="0C91C6E4"/>
    <w:rsid w:val="0CBC62A3"/>
    <w:rsid w:val="0CD25E9E"/>
    <w:rsid w:val="0CE619EB"/>
    <w:rsid w:val="0CE7F555"/>
    <w:rsid w:val="0CE95AF0"/>
    <w:rsid w:val="0D03F21C"/>
    <w:rsid w:val="0D0BF6F5"/>
    <w:rsid w:val="0D17FF72"/>
    <w:rsid w:val="0D253CCD"/>
    <w:rsid w:val="0D29A461"/>
    <w:rsid w:val="0D336E40"/>
    <w:rsid w:val="0D4135F1"/>
    <w:rsid w:val="0D46D5D7"/>
    <w:rsid w:val="0D4B7044"/>
    <w:rsid w:val="0D55DD7C"/>
    <w:rsid w:val="0D65AD94"/>
    <w:rsid w:val="0D6D5A3A"/>
    <w:rsid w:val="0D7B5572"/>
    <w:rsid w:val="0D8EFACE"/>
    <w:rsid w:val="0D8FA4A4"/>
    <w:rsid w:val="0D91E089"/>
    <w:rsid w:val="0D93DD1F"/>
    <w:rsid w:val="0D99C0D1"/>
    <w:rsid w:val="0DA4A178"/>
    <w:rsid w:val="0DA952EC"/>
    <w:rsid w:val="0DAC27A8"/>
    <w:rsid w:val="0DBA6516"/>
    <w:rsid w:val="0DBB0E96"/>
    <w:rsid w:val="0DBE54AA"/>
    <w:rsid w:val="0DCB792F"/>
    <w:rsid w:val="0DE2914E"/>
    <w:rsid w:val="0DE6F369"/>
    <w:rsid w:val="0DE86C43"/>
    <w:rsid w:val="0DF503E0"/>
    <w:rsid w:val="0DF61494"/>
    <w:rsid w:val="0DF90E54"/>
    <w:rsid w:val="0E08C070"/>
    <w:rsid w:val="0E0EC99C"/>
    <w:rsid w:val="0E110573"/>
    <w:rsid w:val="0E14390A"/>
    <w:rsid w:val="0E206313"/>
    <w:rsid w:val="0E20C523"/>
    <w:rsid w:val="0E2EE475"/>
    <w:rsid w:val="0E35EBAA"/>
    <w:rsid w:val="0E3A64C3"/>
    <w:rsid w:val="0E4C7C5E"/>
    <w:rsid w:val="0E4D49BB"/>
    <w:rsid w:val="0E773468"/>
    <w:rsid w:val="0E7EF841"/>
    <w:rsid w:val="0E849E26"/>
    <w:rsid w:val="0E9EAADB"/>
    <w:rsid w:val="0EA5A6EC"/>
    <w:rsid w:val="0EA7F17F"/>
    <w:rsid w:val="0EACD27C"/>
    <w:rsid w:val="0EAFA8E5"/>
    <w:rsid w:val="0EB50EBB"/>
    <w:rsid w:val="0EB7F796"/>
    <w:rsid w:val="0EBBA0A1"/>
    <w:rsid w:val="0EE52D7C"/>
    <w:rsid w:val="0EF29E89"/>
    <w:rsid w:val="0F04707D"/>
    <w:rsid w:val="0F0FFD27"/>
    <w:rsid w:val="0F21BCF2"/>
    <w:rsid w:val="0F293C18"/>
    <w:rsid w:val="0F366397"/>
    <w:rsid w:val="0F36CDC5"/>
    <w:rsid w:val="0F37E3AF"/>
    <w:rsid w:val="0F49045B"/>
    <w:rsid w:val="0F6494FF"/>
    <w:rsid w:val="0F7DC0DA"/>
    <w:rsid w:val="0F8D507F"/>
    <w:rsid w:val="0F97EAEA"/>
    <w:rsid w:val="0F9983C1"/>
    <w:rsid w:val="0FA62F1C"/>
    <w:rsid w:val="0FA8C1AC"/>
    <w:rsid w:val="0FA964A4"/>
    <w:rsid w:val="0FB1F1E3"/>
    <w:rsid w:val="0FBA8B56"/>
    <w:rsid w:val="0FCAF58A"/>
    <w:rsid w:val="0FD63524"/>
    <w:rsid w:val="0FD6F0F8"/>
    <w:rsid w:val="0FD7143B"/>
    <w:rsid w:val="0FE56840"/>
    <w:rsid w:val="0FED8F43"/>
    <w:rsid w:val="0FF6F3AD"/>
    <w:rsid w:val="10005B03"/>
    <w:rsid w:val="1007F859"/>
    <w:rsid w:val="100F89E8"/>
    <w:rsid w:val="101A3086"/>
    <w:rsid w:val="102D4C3A"/>
    <w:rsid w:val="102EDEEA"/>
    <w:rsid w:val="102F9094"/>
    <w:rsid w:val="1031845D"/>
    <w:rsid w:val="1039DA18"/>
    <w:rsid w:val="103BD8BE"/>
    <w:rsid w:val="104180EE"/>
    <w:rsid w:val="10429AD0"/>
    <w:rsid w:val="104588F9"/>
    <w:rsid w:val="10562A10"/>
    <w:rsid w:val="1060C608"/>
    <w:rsid w:val="1079B3B9"/>
    <w:rsid w:val="1080CE0B"/>
    <w:rsid w:val="1082F709"/>
    <w:rsid w:val="10853493"/>
    <w:rsid w:val="108E4C3C"/>
    <w:rsid w:val="109ABCED"/>
    <w:rsid w:val="10A65C5A"/>
    <w:rsid w:val="10AAF864"/>
    <w:rsid w:val="10C3F01A"/>
    <w:rsid w:val="10CFACC4"/>
    <w:rsid w:val="10D3B410"/>
    <w:rsid w:val="10DF321D"/>
    <w:rsid w:val="10E13064"/>
    <w:rsid w:val="10FB2E9A"/>
    <w:rsid w:val="110319F1"/>
    <w:rsid w:val="1113B490"/>
    <w:rsid w:val="11144CEE"/>
    <w:rsid w:val="11150FC2"/>
    <w:rsid w:val="111CCF70"/>
    <w:rsid w:val="11288BCE"/>
    <w:rsid w:val="1128F51B"/>
    <w:rsid w:val="11334C0C"/>
    <w:rsid w:val="1133BB4B"/>
    <w:rsid w:val="113F4A2E"/>
    <w:rsid w:val="114D8773"/>
    <w:rsid w:val="115A7A16"/>
    <w:rsid w:val="115AEF84"/>
    <w:rsid w:val="1169A4F8"/>
    <w:rsid w:val="116B9764"/>
    <w:rsid w:val="117360C6"/>
    <w:rsid w:val="11736605"/>
    <w:rsid w:val="11745967"/>
    <w:rsid w:val="11783FE3"/>
    <w:rsid w:val="117B9B25"/>
    <w:rsid w:val="1181087E"/>
    <w:rsid w:val="1181B20C"/>
    <w:rsid w:val="11862652"/>
    <w:rsid w:val="118D088E"/>
    <w:rsid w:val="1192C40E"/>
    <w:rsid w:val="119A090E"/>
    <w:rsid w:val="11A9DF9B"/>
    <w:rsid w:val="11ACFB2F"/>
    <w:rsid w:val="11B10CFC"/>
    <w:rsid w:val="11B6D38B"/>
    <w:rsid w:val="11CEC165"/>
    <w:rsid w:val="11D0F69C"/>
    <w:rsid w:val="11E0BC66"/>
    <w:rsid w:val="11FFD821"/>
    <w:rsid w:val="12174D65"/>
    <w:rsid w:val="121BAAD4"/>
    <w:rsid w:val="121EC76A"/>
    <w:rsid w:val="122D759B"/>
    <w:rsid w:val="12321A66"/>
    <w:rsid w:val="12336F57"/>
    <w:rsid w:val="12341167"/>
    <w:rsid w:val="1234EF3B"/>
    <w:rsid w:val="1249E088"/>
    <w:rsid w:val="124A0703"/>
    <w:rsid w:val="1271DCE6"/>
    <w:rsid w:val="1277DBA6"/>
    <w:rsid w:val="1295971D"/>
    <w:rsid w:val="1295D2A5"/>
    <w:rsid w:val="129FAE8D"/>
    <w:rsid w:val="12A3736D"/>
    <w:rsid w:val="12A6D7D8"/>
    <w:rsid w:val="12A89CDC"/>
    <w:rsid w:val="12AF0FA4"/>
    <w:rsid w:val="12AF3CD7"/>
    <w:rsid w:val="12BCEE31"/>
    <w:rsid w:val="12BE78CE"/>
    <w:rsid w:val="12C5C1F6"/>
    <w:rsid w:val="12C9694D"/>
    <w:rsid w:val="12CF1C6D"/>
    <w:rsid w:val="12D8D5DB"/>
    <w:rsid w:val="12EA258A"/>
    <w:rsid w:val="130277FA"/>
    <w:rsid w:val="13175B49"/>
    <w:rsid w:val="131CD8DF"/>
    <w:rsid w:val="13233E1E"/>
    <w:rsid w:val="132E946F"/>
    <w:rsid w:val="133D7E28"/>
    <w:rsid w:val="1341038C"/>
    <w:rsid w:val="13425625"/>
    <w:rsid w:val="13455F0D"/>
    <w:rsid w:val="13458F01"/>
    <w:rsid w:val="13494586"/>
    <w:rsid w:val="1349B4B5"/>
    <w:rsid w:val="134A7801"/>
    <w:rsid w:val="134BB24B"/>
    <w:rsid w:val="13555A49"/>
    <w:rsid w:val="135BBF39"/>
    <w:rsid w:val="1363B95F"/>
    <w:rsid w:val="136796BB"/>
    <w:rsid w:val="136A0B6E"/>
    <w:rsid w:val="137DCE96"/>
    <w:rsid w:val="138282E0"/>
    <w:rsid w:val="1384EF0F"/>
    <w:rsid w:val="138EB932"/>
    <w:rsid w:val="139481D1"/>
    <w:rsid w:val="1398272D"/>
    <w:rsid w:val="13A503C2"/>
    <w:rsid w:val="13A646A9"/>
    <w:rsid w:val="13AD90A5"/>
    <w:rsid w:val="13BA97CB"/>
    <w:rsid w:val="13C17D77"/>
    <w:rsid w:val="13C375F5"/>
    <w:rsid w:val="13D65809"/>
    <w:rsid w:val="13D720B5"/>
    <w:rsid w:val="13DE2393"/>
    <w:rsid w:val="13DE5C9A"/>
    <w:rsid w:val="13EF622F"/>
    <w:rsid w:val="13FD88FA"/>
    <w:rsid w:val="140B54D2"/>
    <w:rsid w:val="140CDFDF"/>
    <w:rsid w:val="14117CF1"/>
    <w:rsid w:val="14181DF8"/>
    <w:rsid w:val="141A5FC1"/>
    <w:rsid w:val="14240C3F"/>
    <w:rsid w:val="142D03FA"/>
    <w:rsid w:val="143577E2"/>
    <w:rsid w:val="1437EBE0"/>
    <w:rsid w:val="143ABAB3"/>
    <w:rsid w:val="143DE1D4"/>
    <w:rsid w:val="145E0D18"/>
    <w:rsid w:val="146E584D"/>
    <w:rsid w:val="147C5552"/>
    <w:rsid w:val="14804D37"/>
    <w:rsid w:val="14849F02"/>
    <w:rsid w:val="1490EAFE"/>
    <w:rsid w:val="149EBAEB"/>
    <w:rsid w:val="14B11578"/>
    <w:rsid w:val="14B79706"/>
    <w:rsid w:val="14E2E782"/>
    <w:rsid w:val="14EEACD5"/>
    <w:rsid w:val="14F0655A"/>
    <w:rsid w:val="15096230"/>
    <w:rsid w:val="15171A6F"/>
    <w:rsid w:val="15261C7C"/>
    <w:rsid w:val="1526716C"/>
    <w:rsid w:val="152A5FBB"/>
    <w:rsid w:val="153CC371"/>
    <w:rsid w:val="15560956"/>
    <w:rsid w:val="1559CEBD"/>
    <w:rsid w:val="1560C9DF"/>
    <w:rsid w:val="1560EB0B"/>
    <w:rsid w:val="1566AB8B"/>
    <w:rsid w:val="156AB8CA"/>
    <w:rsid w:val="156BB386"/>
    <w:rsid w:val="15897B7B"/>
    <w:rsid w:val="1597775B"/>
    <w:rsid w:val="159FD007"/>
    <w:rsid w:val="15D4ACC2"/>
    <w:rsid w:val="15D8A3C3"/>
    <w:rsid w:val="15E2ABBB"/>
    <w:rsid w:val="15EB69C3"/>
    <w:rsid w:val="15F642BC"/>
    <w:rsid w:val="15FBC49E"/>
    <w:rsid w:val="16016474"/>
    <w:rsid w:val="160315DA"/>
    <w:rsid w:val="16058228"/>
    <w:rsid w:val="161ABF66"/>
    <w:rsid w:val="161B38A2"/>
    <w:rsid w:val="162D457B"/>
    <w:rsid w:val="1632B313"/>
    <w:rsid w:val="16349217"/>
    <w:rsid w:val="163BAC4E"/>
    <w:rsid w:val="163C8087"/>
    <w:rsid w:val="1643CBA7"/>
    <w:rsid w:val="164B55E2"/>
    <w:rsid w:val="16521309"/>
    <w:rsid w:val="1664F440"/>
    <w:rsid w:val="166BC8D1"/>
    <w:rsid w:val="1675D250"/>
    <w:rsid w:val="16769493"/>
    <w:rsid w:val="167932ED"/>
    <w:rsid w:val="168FDCCD"/>
    <w:rsid w:val="169146FB"/>
    <w:rsid w:val="16948FC9"/>
    <w:rsid w:val="169E61A6"/>
    <w:rsid w:val="16A847F4"/>
    <w:rsid w:val="16C9E955"/>
    <w:rsid w:val="16DA1942"/>
    <w:rsid w:val="16DCC27F"/>
    <w:rsid w:val="16EDB81D"/>
    <w:rsid w:val="16F3C8E9"/>
    <w:rsid w:val="16F4A423"/>
    <w:rsid w:val="1710CFCF"/>
    <w:rsid w:val="171682EB"/>
    <w:rsid w:val="172E1721"/>
    <w:rsid w:val="17316E7F"/>
    <w:rsid w:val="17468E66"/>
    <w:rsid w:val="174C7FEF"/>
    <w:rsid w:val="1759C281"/>
    <w:rsid w:val="175F5648"/>
    <w:rsid w:val="176A268F"/>
    <w:rsid w:val="176D75BE"/>
    <w:rsid w:val="17725B75"/>
    <w:rsid w:val="17843A7C"/>
    <w:rsid w:val="178C9F78"/>
    <w:rsid w:val="17A3BE4C"/>
    <w:rsid w:val="17A598D8"/>
    <w:rsid w:val="17B0A240"/>
    <w:rsid w:val="17BDE790"/>
    <w:rsid w:val="17C58768"/>
    <w:rsid w:val="17C8074B"/>
    <w:rsid w:val="17D77CAF"/>
    <w:rsid w:val="17D94168"/>
    <w:rsid w:val="17E128C1"/>
    <w:rsid w:val="17E3635C"/>
    <w:rsid w:val="17FB27F7"/>
    <w:rsid w:val="17FB983B"/>
    <w:rsid w:val="1804B8A8"/>
    <w:rsid w:val="1805BD4F"/>
    <w:rsid w:val="1809E072"/>
    <w:rsid w:val="18135027"/>
    <w:rsid w:val="1818D5B4"/>
    <w:rsid w:val="181D395C"/>
    <w:rsid w:val="18315B09"/>
    <w:rsid w:val="183FC874"/>
    <w:rsid w:val="184DB269"/>
    <w:rsid w:val="1855F403"/>
    <w:rsid w:val="185A8A21"/>
    <w:rsid w:val="185B4716"/>
    <w:rsid w:val="185C18B9"/>
    <w:rsid w:val="185E93A1"/>
    <w:rsid w:val="1860F078"/>
    <w:rsid w:val="18698B1C"/>
    <w:rsid w:val="1872346B"/>
    <w:rsid w:val="1874AEBB"/>
    <w:rsid w:val="187BBEA5"/>
    <w:rsid w:val="1887487D"/>
    <w:rsid w:val="188CED92"/>
    <w:rsid w:val="18939234"/>
    <w:rsid w:val="18946E3A"/>
    <w:rsid w:val="1895F674"/>
    <w:rsid w:val="1898DF10"/>
    <w:rsid w:val="18A9145B"/>
    <w:rsid w:val="18BF359B"/>
    <w:rsid w:val="18C0D803"/>
    <w:rsid w:val="18C3F96C"/>
    <w:rsid w:val="18C82A73"/>
    <w:rsid w:val="18C9093C"/>
    <w:rsid w:val="18CC1BA1"/>
    <w:rsid w:val="18CC5DD9"/>
    <w:rsid w:val="18CF70F4"/>
    <w:rsid w:val="18D01AE9"/>
    <w:rsid w:val="18D1838C"/>
    <w:rsid w:val="18E5FBD6"/>
    <w:rsid w:val="18ED3DBC"/>
    <w:rsid w:val="18EFBC67"/>
    <w:rsid w:val="18F8B6AA"/>
    <w:rsid w:val="18FC7714"/>
    <w:rsid w:val="1905CF57"/>
    <w:rsid w:val="191C6BE4"/>
    <w:rsid w:val="191CB100"/>
    <w:rsid w:val="192286BA"/>
    <w:rsid w:val="1926CB35"/>
    <w:rsid w:val="19286FD9"/>
    <w:rsid w:val="19373437"/>
    <w:rsid w:val="19411440"/>
    <w:rsid w:val="1941F196"/>
    <w:rsid w:val="19457925"/>
    <w:rsid w:val="194B8C0B"/>
    <w:rsid w:val="194F641F"/>
    <w:rsid w:val="19588219"/>
    <w:rsid w:val="19650A2D"/>
    <w:rsid w:val="19665A19"/>
    <w:rsid w:val="196B31BE"/>
    <w:rsid w:val="196C77F3"/>
    <w:rsid w:val="196D54AF"/>
    <w:rsid w:val="19771483"/>
    <w:rsid w:val="19839974"/>
    <w:rsid w:val="1990B4AC"/>
    <w:rsid w:val="199FE25D"/>
    <w:rsid w:val="19ACD27D"/>
    <w:rsid w:val="19ADC820"/>
    <w:rsid w:val="19AEA530"/>
    <w:rsid w:val="19AF5E6E"/>
    <w:rsid w:val="19B0396F"/>
    <w:rsid w:val="19B07011"/>
    <w:rsid w:val="19B0AD84"/>
    <w:rsid w:val="19BA7C77"/>
    <w:rsid w:val="19C0764A"/>
    <w:rsid w:val="19C673D5"/>
    <w:rsid w:val="19CD674C"/>
    <w:rsid w:val="19CFF209"/>
    <w:rsid w:val="19D517BE"/>
    <w:rsid w:val="19DBDB35"/>
    <w:rsid w:val="19F9FCEE"/>
    <w:rsid w:val="1A0402CE"/>
    <w:rsid w:val="1A1168C8"/>
    <w:rsid w:val="1A117F41"/>
    <w:rsid w:val="1A19AF16"/>
    <w:rsid w:val="1A1B51FA"/>
    <w:rsid w:val="1A2558DF"/>
    <w:rsid w:val="1A2824F5"/>
    <w:rsid w:val="1A2D6EA0"/>
    <w:rsid w:val="1A41C65F"/>
    <w:rsid w:val="1A4B7A31"/>
    <w:rsid w:val="1A4C7BBA"/>
    <w:rsid w:val="1A4D1529"/>
    <w:rsid w:val="1A572140"/>
    <w:rsid w:val="1A587F16"/>
    <w:rsid w:val="1A6C38FB"/>
    <w:rsid w:val="1A830CA9"/>
    <w:rsid w:val="1A86CFB9"/>
    <w:rsid w:val="1A882BA7"/>
    <w:rsid w:val="1A890E1D"/>
    <w:rsid w:val="1A893259"/>
    <w:rsid w:val="1A931312"/>
    <w:rsid w:val="1AA5D081"/>
    <w:rsid w:val="1AA6FCAC"/>
    <w:rsid w:val="1AACCDE7"/>
    <w:rsid w:val="1AB4C886"/>
    <w:rsid w:val="1ABEA7FE"/>
    <w:rsid w:val="1AC649AB"/>
    <w:rsid w:val="1ACC6D6B"/>
    <w:rsid w:val="1AD6AE37"/>
    <w:rsid w:val="1ADEA23A"/>
    <w:rsid w:val="1AE5DB3A"/>
    <w:rsid w:val="1AECE0C3"/>
    <w:rsid w:val="1AF8AB41"/>
    <w:rsid w:val="1AFF9243"/>
    <w:rsid w:val="1B06B24D"/>
    <w:rsid w:val="1B13F985"/>
    <w:rsid w:val="1B178F62"/>
    <w:rsid w:val="1B1C9F96"/>
    <w:rsid w:val="1B21463A"/>
    <w:rsid w:val="1B231912"/>
    <w:rsid w:val="1B2F7D5C"/>
    <w:rsid w:val="1B31080C"/>
    <w:rsid w:val="1B3B83F5"/>
    <w:rsid w:val="1B483858"/>
    <w:rsid w:val="1B4B155A"/>
    <w:rsid w:val="1B5CE2A1"/>
    <w:rsid w:val="1B5F8940"/>
    <w:rsid w:val="1B641133"/>
    <w:rsid w:val="1B71DE4A"/>
    <w:rsid w:val="1B73092E"/>
    <w:rsid w:val="1B7B51B6"/>
    <w:rsid w:val="1B8A53CB"/>
    <w:rsid w:val="1B9030D0"/>
    <w:rsid w:val="1B966F68"/>
    <w:rsid w:val="1B97024F"/>
    <w:rsid w:val="1BA5AF4F"/>
    <w:rsid w:val="1BBA0EA4"/>
    <w:rsid w:val="1BD77A10"/>
    <w:rsid w:val="1BDB9186"/>
    <w:rsid w:val="1BDCA5E0"/>
    <w:rsid w:val="1BE0ECDB"/>
    <w:rsid w:val="1BE17BB9"/>
    <w:rsid w:val="1BF3E67C"/>
    <w:rsid w:val="1C08095C"/>
    <w:rsid w:val="1C1F4C76"/>
    <w:rsid w:val="1C275053"/>
    <w:rsid w:val="1C30576C"/>
    <w:rsid w:val="1C31A7EA"/>
    <w:rsid w:val="1C330CF0"/>
    <w:rsid w:val="1C3A153D"/>
    <w:rsid w:val="1C3B5120"/>
    <w:rsid w:val="1C42B684"/>
    <w:rsid w:val="1C4D825D"/>
    <w:rsid w:val="1C75FEB3"/>
    <w:rsid w:val="1C8704E1"/>
    <w:rsid w:val="1C8A9CFE"/>
    <w:rsid w:val="1CA2D280"/>
    <w:rsid w:val="1CAEA98F"/>
    <w:rsid w:val="1CAFA7D2"/>
    <w:rsid w:val="1CAFB846"/>
    <w:rsid w:val="1CB18EE3"/>
    <w:rsid w:val="1CC61B64"/>
    <w:rsid w:val="1CCB2C34"/>
    <w:rsid w:val="1CCFC5C5"/>
    <w:rsid w:val="1CD663FD"/>
    <w:rsid w:val="1CED8442"/>
    <w:rsid w:val="1CF0D391"/>
    <w:rsid w:val="1CF1D7C1"/>
    <w:rsid w:val="1CF48458"/>
    <w:rsid w:val="1D133CFC"/>
    <w:rsid w:val="1D141A9A"/>
    <w:rsid w:val="1D172217"/>
    <w:rsid w:val="1D1A6456"/>
    <w:rsid w:val="1D2032EA"/>
    <w:rsid w:val="1D225D21"/>
    <w:rsid w:val="1D282A36"/>
    <w:rsid w:val="1D2AEE84"/>
    <w:rsid w:val="1D2CC5B8"/>
    <w:rsid w:val="1D2D0F23"/>
    <w:rsid w:val="1D372BC2"/>
    <w:rsid w:val="1D394533"/>
    <w:rsid w:val="1D570B2F"/>
    <w:rsid w:val="1D5B0729"/>
    <w:rsid w:val="1D611356"/>
    <w:rsid w:val="1D658DB7"/>
    <w:rsid w:val="1D696797"/>
    <w:rsid w:val="1D8A5CCC"/>
    <w:rsid w:val="1D905234"/>
    <w:rsid w:val="1DA46FA9"/>
    <w:rsid w:val="1DAA00A6"/>
    <w:rsid w:val="1DAB00D7"/>
    <w:rsid w:val="1DBD021A"/>
    <w:rsid w:val="1DC2CBE9"/>
    <w:rsid w:val="1DE4B7B7"/>
    <w:rsid w:val="1DE94D19"/>
    <w:rsid w:val="1DEED128"/>
    <w:rsid w:val="1DF30667"/>
    <w:rsid w:val="1DF71E34"/>
    <w:rsid w:val="1DFDEDF0"/>
    <w:rsid w:val="1E11CF14"/>
    <w:rsid w:val="1E153DC0"/>
    <w:rsid w:val="1E163799"/>
    <w:rsid w:val="1E379437"/>
    <w:rsid w:val="1E40756C"/>
    <w:rsid w:val="1E447532"/>
    <w:rsid w:val="1E4593C3"/>
    <w:rsid w:val="1E5212C2"/>
    <w:rsid w:val="1E53F3E2"/>
    <w:rsid w:val="1E5BF8B0"/>
    <w:rsid w:val="1E6482A8"/>
    <w:rsid w:val="1E73CDAD"/>
    <w:rsid w:val="1E7AF411"/>
    <w:rsid w:val="1E811488"/>
    <w:rsid w:val="1E8224B7"/>
    <w:rsid w:val="1E84EC28"/>
    <w:rsid w:val="1E8A8E53"/>
    <w:rsid w:val="1E925530"/>
    <w:rsid w:val="1EA37DBC"/>
    <w:rsid w:val="1EC3D8DF"/>
    <w:rsid w:val="1ED5678A"/>
    <w:rsid w:val="1EE71515"/>
    <w:rsid w:val="1F0537F8"/>
    <w:rsid w:val="1F0CFBF7"/>
    <w:rsid w:val="1F11A8F0"/>
    <w:rsid w:val="1F2CB3BC"/>
    <w:rsid w:val="1F34E846"/>
    <w:rsid w:val="1F38295D"/>
    <w:rsid w:val="1F3E560D"/>
    <w:rsid w:val="1F3FAA1E"/>
    <w:rsid w:val="1F40E09B"/>
    <w:rsid w:val="1F494D90"/>
    <w:rsid w:val="1F4B08CB"/>
    <w:rsid w:val="1F57E592"/>
    <w:rsid w:val="1F724461"/>
    <w:rsid w:val="1F78280C"/>
    <w:rsid w:val="1F7D6D5A"/>
    <w:rsid w:val="1F84C493"/>
    <w:rsid w:val="1F856B12"/>
    <w:rsid w:val="1F921921"/>
    <w:rsid w:val="1F9F0A21"/>
    <w:rsid w:val="1FABA333"/>
    <w:rsid w:val="1FAD9F75"/>
    <w:rsid w:val="1FB12956"/>
    <w:rsid w:val="1FB60340"/>
    <w:rsid w:val="1FBDEC08"/>
    <w:rsid w:val="1FC3068C"/>
    <w:rsid w:val="1FC65AA7"/>
    <w:rsid w:val="1FCC71FC"/>
    <w:rsid w:val="1FD1C669"/>
    <w:rsid w:val="1FD8B539"/>
    <w:rsid w:val="1FDE6138"/>
    <w:rsid w:val="1FE70AFA"/>
    <w:rsid w:val="1FEDE323"/>
    <w:rsid w:val="1FFACF12"/>
    <w:rsid w:val="200A1BA0"/>
    <w:rsid w:val="200C04DE"/>
    <w:rsid w:val="200F5645"/>
    <w:rsid w:val="2010B3C5"/>
    <w:rsid w:val="20185053"/>
    <w:rsid w:val="201CEFE4"/>
    <w:rsid w:val="202B46C2"/>
    <w:rsid w:val="20479D57"/>
    <w:rsid w:val="205076BC"/>
    <w:rsid w:val="2059EDDF"/>
    <w:rsid w:val="206A394C"/>
    <w:rsid w:val="206C3007"/>
    <w:rsid w:val="206EF9BA"/>
    <w:rsid w:val="20785086"/>
    <w:rsid w:val="207E9978"/>
    <w:rsid w:val="20877325"/>
    <w:rsid w:val="208865FB"/>
    <w:rsid w:val="208CFF78"/>
    <w:rsid w:val="20B09488"/>
    <w:rsid w:val="20BD5FE6"/>
    <w:rsid w:val="20BF40DF"/>
    <w:rsid w:val="20C3CA14"/>
    <w:rsid w:val="20C468AF"/>
    <w:rsid w:val="20CDEB7F"/>
    <w:rsid w:val="20D25483"/>
    <w:rsid w:val="20DA9264"/>
    <w:rsid w:val="20E216BE"/>
    <w:rsid w:val="20E84FDB"/>
    <w:rsid w:val="20EF33CD"/>
    <w:rsid w:val="20F7390D"/>
    <w:rsid w:val="20FEBC41"/>
    <w:rsid w:val="210277AA"/>
    <w:rsid w:val="210D2242"/>
    <w:rsid w:val="210D263B"/>
    <w:rsid w:val="211518A4"/>
    <w:rsid w:val="21435D5A"/>
    <w:rsid w:val="2149EB08"/>
    <w:rsid w:val="2160D82D"/>
    <w:rsid w:val="217360D0"/>
    <w:rsid w:val="2174197C"/>
    <w:rsid w:val="218AC90F"/>
    <w:rsid w:val="21A83549"/>
    <w:rsid w:val="21ADE52C"/>
    <w:rsid w:val="21CB6181"/>
    <w:rsid w:val="21DF2B4F"/>
    <w:rsid w:val="21E4F674"/>
    <w:rsid w:val="21EA933A"/>
    <w:rsid w:val="21F5BE40"/>
    <w:rsid w:val="21F6C5F2"/>
    <w:rsid w:val="21FD731E"/>
    <w:rsid w:val="2205E742"/>
    <w:rsid w:val="22074475"/>
    <w:rsid w:val="2212EF14"/>
    <w:rsid w:val="221B4B76"/>
    <w:rsid w:val="2228D32E"/>
    <w:rsid w:val="222DC3DA"/>
    <w:rsid w:val="223B69AF"/>
    <w:rsid w:val="223CD8BA"/>
    <w:rsid w:val="22470C4F"/>
    <w:rsid w:val="2249D54E"/>
    <w:rsid w:val="2253E6C0"/>
    <w:rsid w:val="2258A37A"/>
    <w:rsid w:val="2258F28A"/>
    <w:rsid w:val="225A81AF"/>
    <w:rsid w:val="226242D1"/>
    <w:rsid w:val="227504E3"/>
    <w:rsid w:val="2275A4C5"/>
    <w:rsid w:val="227EB73E"/>
    <w:rsid w:val="228131AC"/>
    <w:rsid w:val="228F6557"/>
    <w:rsid w:val="2290824E"/>
    <w:rsid w:val="2298E073"/>
    <w:rsid w:val="229B2A38"/>
    <w:rsid w:val="22AA993D"/>
    <w:rsid w:val="22ABDB5A"/>
    <w:rsid w:val="22AE88F1"/>
    <w:rsid w:val="22B23CED"/>
    <w:rsid w:val="22C2B150"/>
    <w:rsid w:val="22CE9ED5"/>
    <w:rsid w:val="22D217BA"/>
    <w:rsid w:val="22F06C6A"/>
    <w:rsid w:val="22F0C841"/>
    <w:rsid w:val="22FA7705"/>
    <w:rsid w:val="230122D8"/>
    <w:rsid w:val="2306D614"/>
    <w:rsid w:val="23331E91"/>
    <w:rsid w:val="23349335"/>
    <w:rsid w:val="233C0913"/>
    <w:rsid w:val="234A8B20"/>
    <w:rsid w:val="2360E6B3"/>
    <w:rsid w:val="2368498D"/>
    <w:rsid w:val="23695341"/>
    <w:rsid w:val="237087DC"/>
    <w:rsid w:val="23766CD0"/>
    <w:rsid w:val="237CAE67"/>
    <w:rsid w:val="237ECA5D"/>
    <w:rsid w:val="23918EA1"/>
    <w:rsid w:val="23929653"/>
    <w:rsid w:val="23C590B3"/>
    <w:rsid w:val="23C96398"/>
    <w:rsid w:val="23D416C6"/>
    <w:rsid w:val="23E4EC8E"/>
    <w:rsid w:val="23E7FB12"/>
    <w:rsid w:val="23FD13D4"/>
    <w:rsid w:val="240233D0"/>
    <w:rsid w:val="24098428"/>
    <w:rsid w:val="24140734"/>
    <w:rsid w:val="241BCDEE"/>
    <w:rsid w:val="241E30A4"/>
    <w:rsid w:val="2422A37E"/>
    <w:rsid w:val="2428C2CA"/>
    <w:rsid w:val="242ED9CF"/>
    <w:rsid w:val="244AD754"/>
    <w:rsid w:val="245296C4"/>
    <w:rsid w:val="245B0BD2"/>
    <w:rsid w:val="2464C70B"/>
    <w:rsid w:val="246BCEEE"/>
    <w:rsid w:val="246CC65F"/>
    <w:rsid w:val="246E5A78"/>
    <w:rsid w:val="24811098"/>
    <w:rsid w:val="24944396"/>
    <w:rsid w:val="249F9600"/>
    <w:rsid w:val="24A5AC59"/>
    <w:rsid w:val="24A95243"/>
    <w:rsid w:val="24B1B81F"/>
    <w:rsid w:val="24B46E5C"/>
    <w:rsid w:val="24DA3BD9"/>
    <w:rsid w:val="24E5592E"/>
    <w:rsid w:val="24F804FD"/>
    <w:rsid w:val="24FBCCB3"/>
    <w:rsid w:val="2511AE21"/>
    <w:rsid w:val="25153B8F"/>
    <w:rsid w:val="251C76ED"/>
    <w:rsid w:val="252EDB35"/>
    <w:rsid w:val="2534C682"/>
    <w:rsid w:val="254F1610"/>
    <w:rsid w:val="25523416"/>
    <w:rsid w:val="255AB23C"/>
    <w:rsid w:val="255BAB2E"/>
    <w:rsid w:val="2561BD9E"/>
    <w:rsid w:val="2566CA88"/>
    <w:rsid w:val="256BC900"/>
    <w:rsid w:val="2590934C"/>
    <w:rsid w:val="25934A20"/>
    <w:rsid w:val="259D3598"/>
    <w:rsid w:val="259D7EEF"/>
    <w:rsid w:val="25AD80CA"/>
    <w:rsid w:val="25BEAD98"/>
    <w:rsid w:val="25C14A52"/>
    <w:rsid w:val="25DF907F"/>
    <w:rsid w:val="25E6E6F1"/>
    <w:rsid w:val="25E8A280"/>
    <w:rsid w:val="2604B4A4"/>
    <w:rsid w:val="2609B87C"/>
    <w:rsid w:val="260A6916"/>
    <w:rsid w:val="2610CFE9"/>
    <w:rsid w:val="261CE0F9"/>
    <w:rsid w:val="261EC474"/>
    <w:rsid w:val="261F8EA6"/>
    <w:rsid w:val="261F9AEA"/>
    <w:rsid w:val="2622C5E7"/>
    <w:rsid w:val="2626BCB0"/>
    <w:rsid w:val="2628DB39"/>
    <w:rsid w:val="262FE910"/>
    <w:rsid w:val="26323115"/>
    <w:rsid w:val="2634F997"/>
    <w:rsid w:val="26350269"/>
    <w:rsid w:val="263F48CC"/>
    <w:rsid w:val="264CC1FC"/>
    <w:rsid w:val="266BB322"/>
    <w:rsid w:val="26748C08"/>
    <w:rsid w:val="269596F5"/>
    <w:rsid w:val="269DE6B2"/>
    <w:rsid w:val="269EFCD9"/>
    <w:rsid w:val="26A633A8"/>
    <w:rsid w:val="26B8DE7B"/>
    <w:rsid w:val="26BF9ADE"/>
    <w:rsid w:val="26C6BD89"/>
    <w:rsid w:val="26D42B54"/>
    <w:rsid w:val="26D4736A"/>
    <w:rsid w:val="26D863F7"/>
    <w:rsid w:val="26E2B6EF"/>
    <w:rsid w:val="26E49415"/>
    <w:rsid w:val="26ED4873"/>
    <w:rsid w:val="2700B2EF"/>
    <w:rsid w:val="27060460"/>
    <w:rsid w:val="27099279"/>
    <w:rsid w:val="270EACCB"/>
    <w:rsid w:val="27118415"/>
    <w:rsid w:val="2713A7F3"/>
    <w:rsid w:val="2729D690"/>
    <w:rsid w:val="2733988A"/>
    <w:rsid w:val="274613DE"/>
    <w:rsid w:val="274DC4C5"/>
    <w:rsid w:val="27652652"/>
    <w:rsid w:val="2767BC13"/>
    <w:rsid w:val="27699EF3"/>
    <w:rsid w:val="27779155"/>
    <w:rsid w:val="27795C42"/>
    <w:rsid w:val="277B60E0"/>
    <w:rsid w:val="277E014E"/>
    <w:rsid w:val="27847DF9"/>
    <w:rsid w:val="2789BA88"/>
    <w:rsid w:val="278BCD6D"/>
    <w:rsid w:val="27922E0C"/>
    <w:rsid w:val="27A0A78A"/>
    <w:rsid w:val="27B194F7"/>
    <w:rsid w:val="27B54C4E"/>
    <w:rsid w:val="27B8B15A"/>
    <w:rsid w:val="27BEE91B"/>
    <w:rsid w:val="27C43281"/>
    <w:rsid w:val="27C96A73"/>
    <w:rsid w:val="27D7D987"/>
    <w:rsid w:val="27E0952B"/>
    <w:rsid w:val="27E41D84"/>
    <w:rsid w:val="27F21BF6"/>
    <w:rsid w:val="28098C9A"/>
    <w:rsid w:val="280DAAB7"/>
    <w:rsid w:val="281403C3"/>
    <w:rsid w:val="2817C29F"/>
    <w:rsid w:val="283410EB"/>
    <w:rsid w:val="283AEC00"/>
    <w:rsid w:val="283EA8D2"/>
    <w:rsid w:val="2847F641"/>
    <w:rsid w:val="284E5EC5"/>
    <w:rsid w:val="28522E05"/>
    <w:rsid w:val="2858212A"/>
    <w:rsid w:val="2859D4BE"/>
    <w:rsid w:val="285A5B66"/>
    <w:rsid w:val="2866A8A2"/>
    <w:rsid w:val="287026A5"/>
    <w:rsid w:val="2877CD71"/>
    <w:rsid w:val="2880819B"/>
    <w:rsid w:val="28842929"/>
    <w:rsid w:val="28882B3A"/>
    <w:rsid w:val="288F3086"/>
    <w:rsid w:val="2897BC85"/>
    <w:rsid w:val="28B454F9"/>
    <w:rsid w:val="28B5D745"/>
    <w:rsid w:val="28C6E144"/>
    <w:rsid w:val="28C7F880"/>
    <w:rsid w:val="28F732E6"/>
    <w:rsid w:val="28F8CFF9"/>
    <w:rsid w:val="29024AF2"/>
    <w:rsid w:val="290284E6"/>
    <w:rsid w:val="290BE72E"/>
    <w:rsid w:val="291582D3"/>
    <w:rsid w:val="29181FB4"/>
    <w:rsid w:val="291CC463"/>
    <w:rsid w:val="292E8F03"/>
    <w:rsid w:val="2942F786"/>
    <w:rsid w:val="2947C560"/>
    <w:rsid w:val="294F7064"/>
    <w:rsid w:val="29558D22"/>
    <w:rsid w:val="295795D7"/>
    <w:rsid w:val="29642433"/>
    <w:rsid w:val="297FB995"/>
    <w:rsid w:val="2986DE90"/>
    <w:rsid w:val="29914F58"/>
    <w:rsid w:val="29922F9E"/>
    <w:rsid w:val="29983635"/>
    <w:rsid w:val="29A2C207"/>
    <w:rsid w:val="29A91BC2"/>
    <w:rsid w:val="29B2690E"/>
    <w:rsid w:val="29C8E82D"/>
    <w:rsid w:val="29CABE6F"/>
    <w:rsid w:val="29DE087A"/>
    <w:rsid w:val="29E6E937"/>
    <w:rsid w:val="29ECA114"/>
    <w:rsid w:val="29F625A7"/>
    <w:rsid w:val="29FED81E"/>
    <w:rsid w:val="2A07511F"/>
    <w:rsid w:val="2A08FEA6"/>
    <w:rsid w:val="2A2AB658"/>
    <w:rsid w:val="2A533C06"/>
    <w:rsid w:val="2A55980C"/>
    <w:rsid w:val="2A57E73F"/>
    <w:rsid w:val="2A67C7C1"/>
    <w:rsid w:val="2A6E9B69"/>
    <w:rsid w:val="2A791F25"/>
    <w:rsid w:val="2A7AB963"/>
    <w:rsid w:val="2A9E1B53"/>
    <w:rsid w:val="2AA71F6D"/>
    <w:rsid w:val="2AAEDEE2"/>
    <w:rsid w:val="2ABF55EC"/>
    <w:rsid w:val="2ACABB4B"/>
    <w:rsid w:val="2AE707D5"/>
    <w:rsid w:val="2AEC4812"/>
    <w:rsid w:val="2AEFD0BA"/>
    <w:rsid w:val="2AF0521C"/>
    <w:rsid w:val="2AF1E95E"/>
    <w:rsid w:val="2B069058"/>
    <w:rsid w:val="2B0CF4F8"/>
    <w:rsid w:val="2B10F73D"/>
    <w:rsid w:val="2B18D384"/>
    <w:rsid w:val="2B1B929C"/>
    <w:rsid w:val="2B1C280B"/>
    <w:rsid w:val="2B20CDE9"/>
    <w:rsid w:val="2B255CE4"/>
    <w:rsid w:val="2B2C6CF1"/>
    <w:rsid w:val="2B2FD505"/>
    <w:rsid w:val="2B3F853D"/>
    <w:rsid w:val="2B4E6CBD"/>
    <w:rsid w:val="2B4FDC1D"/>
    <w:rsid w:val="2B5837C5"/>
    <w:rsid w:val="2B5B87AE"/>
    <w:rsid w:val="2B5F56ED"/>
    <w:rsid w:val="2B63E1E5"/>
    <w:rsid w:val="2B6B54B6"/>
    <w:rsid w:val="2B797448"/>
    <w:rsid w:val="2B814F96"/>
    <w:rsid w:val="2B8BC832"/>
    <w:rsid w:val="2B8C1ABA"/>
    <w:rsid w:val="2B8D33A1"/>
    <w:rsid w:val="2B920613"/>
    <w:rsid w:val="2B93FC64"/>
    <w:rsid w:val="2B9463B4"/>
    <w:rsid w:val="2B98BB2E"/>
    <w:rsid w:val="2B9D0C74"/>
    <w:rsid w:val="2BA9CB5A"/>
    <w:rsid w:val="2BAA07E1"/>
    <w:rsid w:val="2BB4FE9A"/>
    <w:rsid w:val="2BB5AC74"/>
    <w:rsid w:val="2BB993A1"/>
    <w:rsid w:val="2BE809C7"/>
    <w:rsid w:val="2BEF97B9"/>
    <w:rsid w:val="2BF4CA39"/>
    <w:rsid w:val="2C10E8DC"/>
    <w:rsid w:val="2C111542"/>
    <w:rsid w:val="2C1689C4"/>
    <w:rsid w:val="2C1EF832"/>
    <w:rsid w:val="2C39A488"/>
    <w:rsid w:val="2C6F8741"/>
    <w:rsid w:val="2C72FA20"/>
    <w:rsid w:val="2C87BC55"/>
    <w:rsid w:val="2C895C4B"/>
    <w:rsid w:val="2C8C2F34"/>
    <w:rsid w:val="2C8F6C6C"/>
    <w:rsid w:val="2CA98851"/>
    <w:rsid w:val="2CAA27B9"/>
    <w:rsid w:val="2CADB382"/>
    <w:rsid w:val="2CB79700"/>
    <w:rsid w:val="2CBABC3F"/>
    <w:rsid w:val="2CD2E748"/>
    <w:rsid w:val="2CE1B05B"/>
    <w:rsid w:val="2CE9A547"/>
    <w:rsid w:val="2CEAE4B9"/>
    <w:rsid w:val="2CF0BFF2"/>
    <w:rsid w:val="2CF2CE4A"/>
    <w:rsid w:val="2D0B3D62"/>
    <w:rsid w:val="2D0B7A1E"/>
    <w:rsid w:val="2D1ACBE5"/>
    <w:rsid w:val="2D216F96"/>
    <w:rsid w:val="2D21B754"/>
    <w:rsid w:val="2D2CBD34"/>
    <w:rsid w:val="2D4BCFBB"/>
    <w:rsid w:val="2D4FE8DB"/>
    <w:rsid w:val="2D50CEFB"/>
    <w:rsid w:val="2D52582E"/>
    <w:rsid w:val="2D55D0E2"/>
    <w:rsid w:val="2D6203CA"/>
    <w:rsid w:val="2D6407AB"/>
    <w:rsid w:val="2D66EE60"/>
    <w:rsid w:val="2D6AF9D8"/>
    <w:rsid w:val="2D70FD89"/>
    <w:rsid w:val="2D74D43A"/>
    <w:rsid w:val="2D7769CC"/>
    <w:rsid w:val="2D81C5D4"/>
    <w:rsid w:val="2D87CCE4"/>
    <w:rsid w:val="2D8EA3B1"/>
    <w:rsid w:val="2D9371A7"/>
    <w:rsid w:val="2D9DBC6D"/>
    <w:rsid w:val="2DA65D8B"/>
    <w:rsid w:val="2DAE5FD3"/>
    <w:rsid w:val="2DB25A25"/>
    <w:rsid w:val="2DBCBE00"/>
    <w:rsid w:val="2DC77151"/>
    <w:rsid w:val="2DCD80E1"/>
    <w:rsid w:val="2DD847CB"/>
    <w:rsid w:val="2DDE6603"/>
    <w:rsid w:val="2DE3ACE0"/>
    <w:rsid w:val="2DE8A663"/>
    <w:rsid w:val="2DEA1B36"/>
    <w:rsid w:val="2E10237D"/>
    <w:rsid w:val="2E19E64C"/>
    <w:rsid w:val="2E1B9514"/>
    <w:rsid w:val="2E238DBF"/>
    <w:rsid w:val="2E2BCA89"/>
    <w:rsid w:val="2E34937D"/>
    <w:rsid w:val="2E4A5AB1"/>
    <w:rsid w:val="2E4BA025"/>
    <w:rsid w:val="2E51AFC7"/>
    <w:rsid w:val="2E647152"/>
    <w:rsid w:val="2E6BE211"/>
    <w:rsid w:val="2E733412"/>
    <w:rsid w:val="2E7A6E4E"/>
    <w:rsid w:val="2E7AE551"/>
    <w:rsid w:val="2E8B44BF"/>
    <w:rsid w:val="2E97D8BB"/>
    <w:rsid w:val="2E9C5127"/>
    <w:rsid w:val="2EA7A5A1"/>
    <w:rsid w:val="2EA7AEF0"/>
    <w:rsid w:val="2ECEF4C3"/>
    <w:rsid w:val="2ED0B743"/>
    <w:rsid w:val="2ED545D0"/>
    <w:rsid w:val="2EDA48DF"/>
    <w:rsid w:val="2EDC9A41"/>
    <w:rsid w:val="2EEFC603"/>
    <w:rsid w:val="2F047927"/>
    <w:rsid w:val="2F0C5EF8"/>
    <w:rsid w:val="2F1E4D35"/>
    <w:rsid w:val="2F262BDF"/>
    <w:rsid w:val="2F26D7AF"/>
    <w:rsid w:val="2F360873"/>
    <w:rsid w:val="2F3EA85C"/>
    <w:rsid w:val="2F3EC87F"/>
    <w:rsid w:val="2F419073"/>
    <w:rsid w:val="2F4EE920"/>
    <w:rsid w:val="2F58A6B9"/>
    <w:rsid w:val="2F6CBD09"/>
    <w:rsid w:val="2F749F94"/>
    <w:rsid w:val="2F7C959C"/>
    <w:rsid w:val="2F7CBDFE"/>
    <w:rsid w:val="2F8AD4EC"/>
    <w:rsid w:val="2F9249BF"/>
    <w:rsid w:val="2F92BB5A"/>
    <w:rsid w:val="2F9E4F96"/>
    <w:rsid w:val="2FAF7FCE"/>
    <w:rsid w:val="2FB5F3E7"/>
    <w:rsid w:val="2FCA63A0"/>
    <w:rsid w:val="2FCBB343"/>
    <w:rsid w:val="2FD6BF6F"/>
    <w:rsid w:val="2FDCB6F3"/>
    <w:rsid w:val="2FE2F2D1"/>
    <w:rsid w:val="2FEC9A8A"/>
    <w:rsid w:val="2FF63F86"/>
    <w:rsid w:val="2FFA89AE"/>
    <w:rsid w:val="2FFEC3B8"/>
    <w:rsid w:val="301BC7C4"/>
    <w:rsid w:val="301C922F"/>
    <w:rsid w:val="3028230C"/>
    <w:rsid w:val="302D3609"/>
    <w:rsid w:val="303C735C"/>
    <w:rsid w:val="3045400A"/>
    <w:rsid w:val="304BE71A"/>
    <w:rsid w:val="306E2223"/>
    <w:rsid w:val="30715E3A"/>
    <w:rsid w:val="307D7DF0"/>
    <w:rsid w:val="30891AB7"/>
    <w:rsid w:val="30969B64"/>
    <w:rsid w:val="30A78C76"/>
    <w:rsid w:val="30A7A80E"/>
    <w:rsid w:val="30B5A8D3"/>
    <w:rsid w:val="30B8B4A9"/>
    <w:rsid w:val="30D0BC92"/>
    <w:rsid w:val="30DB4C8D"/>
    <w:rsid w:val="30EFF151"/>
    <w:rsid w:val="30F3F79D"/>
    <w:rsid w:val="310347D3"/>
    <w:rsid w:val="3113854D"/>
    <w:rsid w:val="311BFB88"/>
    <w:rsid w:val="3125A55F"/>
    <w:rsid w:val="312AA68E"/>
    <w:rsid w:val="3131B5C1"/>
    <w:rsid w:val="313C99A0"/>
    <w:rsid w:val="3146A4E0"/>
    <w:rsid w:val="315342B7"/>
    <w:rsid w:val="315D0C3A"/>
    <w:rsid w:val="3165AA5B"/>
    <w:rsid w:val="316D00E7"/>
    <w:rsid w:val="317AE8AE"/>
    <w:rsid w:val="317C9EE5"/>
    <w:rsid w:val="318558C3"/>
    <w:rsid w:val="3189E8F9"/>
    <w:rsid w:val="318C0FDE"/>
    <w:rsid w:val="318F319B"/>
    <w:rsid w:val="31939059"/>
    <w:rsid w:val="3196AB95"/>
    <w:rsid w:val="31B85370"/>
    <w:rsid w:val="31B92F82"/>
    <w:rsid w:val="31BC8247"/>
    <w:rsid w:val="31C28A6D"/>
    <w:rsid w:val="31C3F36D"/>
    <w:rsid w:val="31D112E7"/>
    <w:rsid w:val="31D2E89C"/>
    <w:rsid w:val="31D64B4A"/>
    <w:rsid w:val="31DCEE10"/>
    <w:rsid w:val="31E40BB1"/>
    <w:rsid w:val="31E6B9CC"/>
    <w:rsid w:val="31E7B99A"/>
    <w:rsid w:val="31FCE07D"/>
    <w:rsid w:val="32017F08"/>
    <w:rsid w:val="32069A30"/>
    <w:rsid w:val="320E8449"/>
    <w:rsid w:val="32208178"/>
    <w:rsid w:val="3221CA09"/>
    <w:rsid w:val="3224D3A3"/>
    <w:rsid w:val="3225BC8A"/>
    <w:rsid w:val="3227A682"/>
    <w:rsid w:val="323A2E36"/>
    <w:rsid w:val="323AE371"/>
    <w:rsid w:val="323B5709"/>
    <w:rsid w:val="323C11B1"/>
    <w:rsid w:val="323F5880"/>
    <w:rsid w:val="32434A40"/>
    <w:rsid w:val="32466E58"/>
    <w:rsid w:val="3247F9DE"/>
    <w:rsid w:val="324BD52A"/>
    <w:rsid w:val="32563934"/>
    <w:rsid w:val="32613E2F"/>
    <w:rsid w:val="3262521B"/>
    <w:rsid w:val="3265CEC6"/>
    <w:rsid w:val="32695A76"/>
    <w:rsid w:val="326FC17B"/>
    <w:rsid w:val="3270BF89"/>
    <w:rsid w:val="32722C80"/>
    <w:rsid w:val="32791BB6"/>
    <w:rsid w:val="32952558"/>
    <w:rsid w:val="329F93D4"/>
    <w:rsid w:val="32CA00DA"/>
    <w:rsid w:val="32D07CCA"/>
    <w:rsid w:val="32E36BA6"/>
    <w:rsid w:val="32E490BE"/>
    <w:rsid w:val="32EE568B"/>
    <w:rsid w:val="32F40183"/>
    <w:rsid w:val="32FE7FC1"/>
    <w:rsid w:val="32FEA63D"/>
    <w:rsid w:val="32FFF8EA"/>
    <w:rsid w:val="33061220"/>
    <w:rsid w:val="330E1193"/>
    <w:rsid w:val="3317753A"/>
    <w:rsid w:val="331DCBD4"/>
    <w:rsid w:val="3325B95A"/>
    <w:rsid w:val="332CDB3D"/>
    <w:rsid w:val="33387F64"/>
    <w:rsid w:val="333D85ED"/>
    <w:rsid w:val="33406289"/>
    <w:rsid w:val="3341B929"/>
    <w:rsid w:val="3345289D"/>
    <w:rsid w:val="334732CF"/>
    <w:rsid w:val="33525086"/>
    <w:rsid w:val="335463F2"/>
    <w:rsid w:val="335C579E"/>
    <w:rsid w:val="336F096A"/>
    <w:rsid w:val="3370901A"/>
    <w:rsid w:val="3376F6B4"/>
    <w:rsid w:val="33862418"/>
    <w:rsid w:val="33A2635C"/>
    <w:rsid w:val="33A405BA"/>
    <w:rsid w:val="33A474EB"/>
    <w:rsid w:val="33A81E59"/>
    <w:rsid w:val="33AF9FF1"/>
    <w:rsid w:val="33B290E1"/>
    <w:rsid w:val="33B68FC1"/>
    <w:rsid w:val="33BA4267"/>
    <w:rsid w:val="33C05410"/>
    <w:rsid w:val="33CEDC21"/>
    <w:rsid w:val="33D7E212"/>
    <w:rsid w:val="33E4E34E"/>
    <w:rsid w:val="33EEAAFE"/>
    <w:rsid w:val="33FE51FC"/>
    <w:rsid w:val="34021030"/>
    <w:rsid w:val="340935F4"/>
    <w:rsid w:val="341FBBD8"/>
    <w:rsid w:val="34236207"/>
    <w:rsid w:val="34359F85"/>
    <w:rsid w:val="343B7B2E"/>
    <w:rsid w:val="3443FFE5"/>
    <w:rsid w:val="3447167B"/>
    <w:rsid w:val="345A282D"/>
    <w:rsid w:val="34683258"/>
    <w:rsid w:val="3469BE12"/>
    <w:rsid w:val="346AA61F"/>
    <w:rsid w:val="346C4CCD"/>
    <w:rsid w:val="346C52F5"/>
    <w:rsid w:val="346C5BC6"/>
    <w:rsid w:val="346C836A"/>
    <w:rsid w:val="3475D2CE"/>
    <w:rsid w:val="348C10DA"/>
    <w:rsid w:val="34A2C48F"/>
    <w:rsid w:val="34A7C58F"/>
    <w:rsid w:val="34A81FC2"/>
    <w:rsid w:val="34A8D96D"/>
    <w:rsid w:val="34B0705A"/>
    <w:rsid w:val="34B3D95B"/>
    <w:rsid w:val="34B3DBF8"/>
    <w:rsid w:val="34B68A3F"/>
    <w:rsid w:val="34B99C35"/>
    <w:rsid w:val="34BCF985"/>
    <w:rsid w:val="34BE23FC"/>
    <w:rsid w:val="34C189BB"/>
    <w:rsid w:val="34C9677B"/>
    <w:rsid w:val="34D6E6E9"/>
    <w:rsid w:val="34D89219"/>
    <w:rsid w:val="34E4475B"/>
    <w:rsid w:val="34EC11C5"/>
    <w:rsid w:val="34EF0431"/>
    <w:rsid w:val="34F2BA02"/>
    <w:rsid w:val="3515F2CB"/>
    <w:rsid w:val="3519AEAB"/>
    <w:rsid w:val="351F770A"/>
    <w:rsid w:val="35282ECE"/>
    <w:rsid w:val="35368BAA"/>
    <w:rsid w:val="3555A6AF"/>
    <w:rsid w:val="355BE0E0"/>
    <w:rsid w:val="3565246D"/>
    <w:rsid w:val="35781658"/>
    <w:rsid w:val="357D7E8F"/>
    <w:rsid w:val="35904BCE"/>
    <w:rsid w:val="35919E1E"/>
    <w:rsid w:val="35959AFE"/>
    <w:rsid w:val="3595F5EC"/>
    <w:rsid w:val="3598945D"/>
    <w:rsid w:val="35A2A06A"/>
    <w:rsid w:val="35A549F7"/>
    <w:rsid w:val="35A5E29A"/>
    <w:rsid w:val="35A8CCEE"/>
    <w:rsid w:val="35A926BA"/>
    <w:rsid w:val="35A9865B"/>
    <w:rsid w:val="35C53207"/>
    <w:rsid w:val="35CCFCF2"/>
    <w:rsid w:val="35CEB1AC"/>
    <w:rsid w:val="35D71ABB"/>
    <w:rsid w:val="35D9C97E"/>
    <w:rsid w:val="35E258BF"/>
    <w:rsid w:val="35FB9321"/>
    <w:rsid w:val="3603998B"/>
    <w:rsid w:val="36056673"/>
    <w:rsid w:val="360CB564"/>
    <w:rsid w:val="36192599"/>
    <w:rsid w:val="3626C2A4"/>
    <w:rsid w:val="362E4672"/>
    <w:rsid w:val="363A4CE8"/>
    <w:rsid w:val="364037F3"/>
    <w:rsid w:val="3640994D"/>
    <w:rsid w:val="3646B59A"/>
    <w:rsid w:val="364A0498"/>
    <w:rsid w:val="36574D9E"/>
    <w:rsid w:val="365816E4"/>
    <w:rsid w:val="3659F45D"/>
    <w:rsid w:val="365CBE62"/>
    <w:rsid w:val="365D0991"/>
    <w:rsid w:val="366036FB"/>
    <w:rsid w:val="3660B76C"/>
    <w:rsid w:val="3662EE21"/>
    <w:rsid w:val="366EFAA5"/>
    <w:rsid w:val="36742C60"/>
    <w:rsid w:val="36744652"/>
    <w:rsid w:val="367A8AEC"/>
    <w:rsid w:val="3694F13F"/>
    <w:rsid w:val="3698AEDE"/>
    <w:rsid w:val="36995025"/>
    <w:rsid w:val="36995480"/>
    <w:rsid w:val="369F83D3"/>
    <w:rsid w:val="369FAA02"/>
    <w:rsid w:val="36A844BA"/>
    <w:rsid w:val="36B3D3E3"/>
    <w:rsid w:val="36B8957B"/>
    <w:rsid w:val="36BEAA3C"/>
    <w:rsid w:val="36C1ED4B"/>
    <w:rsid w:val="36CD6255"/>
    <w:rsid w:val="36CF5F79"/>
    <w:rsid w:val="36D6C1B3"/>
    <w:rsid w:val="36D9E935"/>
    <w:rsid w:val="36EA42D6"/>
    <w:rsid w:val="36EFAB55"/>
    <w:rsid w:val="36F37F9A"/>
    <w:rsid w:val="36FDB14B"/>
    <w:rsid w:val="370C2F97"/>
    <w:rsid w:val="370D1374"/>
    <w:rsid w:val="37132DED"/>
    <w:rsid w:val="37167C50"/>
    <w:rsid w:val="37199D6C"/>
    <w:rsid w:val="371CF168"/>
    <w:rsid w:val="372BFF73"/>
    <w:rsid w:val="372F6300"/>
    <w:rsid w:val="373124ED"/>
    <w:rsid w:val="37427BA4"/>
    <w:rsid w:val="3744A805"/>
    <w:rsid w:val="37463D33"/>
    <w:rsid w:val="37498093"/>
    <w:rsid w:val="374C87D3"/>
    <w:rsid w:val="375161AB"/>
    <w:rsid w:val="375A6884"/>
    <w:rsid w:val="3760FA58"/>
    <w:rsid w:val="3762FC37"/>
    <w:rsid w:val="3767F205"/>
    <w:rsid w:val="3768CD53"/>
    <w:rsid w:val="376E755C"/>
    <w:rsid w:val="37757ADB"/>
    <w:rsid w:val="377DE39F"/>
    <w:rsid w:val="3793A753"/>
    <w:rsid w:val="379A3F67"/>
    <w:rsid w:val="37A2DDD2"/>
    <w:rsid w:val="37A4A042"/>
    <w:rsid w:val="37C0D7B3"/>
    <w:rsid w:val="37C33D1D"/>
    <w:rsid w:val="37C3F5DB"/>
    <w:rsid w:val="37E60FEE"/>
    <w:rsid w:val="37F1CEC8"/>
    <w:rsid w:val="37F49A47"/>
    <w:rsid w:val="37F5B632"/>
    <w:rsid w:val="37F92A7D"/>
    <w:rsid w:val="3800DD2E"/>
    <w:rsid w:val="380153EC"/>
    <w:rsid w:val="38032190"/>
    <w:rsid w:val="3804CFCE"/>
    <w:rsid w:val="38183DEE"/>
    <w:rsid w:val="381FA6FD"/>
    <w:rsid w:val="382DE8C1"/>
    <w:rsid w:val="3840BDB1"/>
    <w:rsid w:val="38410AF3"/>
    <w:rsid w:val="3842A17D"/>
    <w:rsid w:val="3846F4FB"/>
    <w:rsid w:val="3850EF43"/>
    <w:rsid w:val="385E6EA4"/>
    <w:rsid w:val="3874C1B6"/>
    <w:rsid w:val="387BF881"/>
    <w:rsid w:val="38810FF5"/>
    <w:rsid w:val="389535B4"/>
    <w:rsid w:val="38A1EE51"/>
    <w:rsid w:val="38A8E782"/>
    <w:rsid w:val="38AEFE4E"/>
    <w:rsid w:val="38AF9F9B"/>
    <w:rsid w:val="38C08854"/>
    <w:rsid w:val="38D03CBF"/>
    <w:rsid w:val="38E00E9B"/>
    <w:rsid w:val="38E43DEB"/>
    <w:rsid w:val="38F501CB"/>
    <w:rsid w:val="3901AA9F"/>
    <w:rsid w:val="3908352D"/>
    <w:rsid w:val="390C32F2"/>
    <w:rsid w:val="391B81DA"/>
    <w:rsid w:val="391F83B1"/>
    <w:rsid w:val="3922A4AE"/>
    <w:rsid w:val="3925F767"/>
    <w:rsid w:val="392AE1A6"/>
    <w:rsid w:val="392F2070"/>
    <w:rsid w:val="392FF722"/>
    <w:rsid w:val="393A3485"/>
    <w:rsid w:val="39412CB1"/>
    <w:rsid w:val="39448285"/>
    <w:rsid w:val="394A020A"/>
    <w:rsid w:val="394CB480"/>
    <w:rsid w:val="394E820E"/>
    <w:rsid w:val="3955BA53"/>
    <w:rsid w:val="395626F4"/>
    <w:rsid w:val="39634307"/>
    <w:rsid w:val="39635E15"/>
    <w:rsid w:val="396EF61C"/>
    <w:rsid w:val="398E62B7"/>
    <w:rsid w:val="39A8BA8B"/>
    <w:rsid w:val="39AA260D"/>
    <w:rsid w:val="39AE941F"/>
    <w:rsid w:val="39C15681"/>
    <w:rsid w:val="39C44D32"/>
    <w:rsid w:val="39CCA02B"/>
    <w:rsid w:val="39D1BC30"/>
    <w:rsid w:val="39DE71DE"/>
    <w:rsid w:val="39E2B56B"/>
    <w:rsid w:val="39E8A80F"/>
    <w:rsid w:val="39F989E6"/>
    <w:rsid w:val="39FB7C69"/>
    <w:rsid w:val="39FFB5EF"/>
    <w:rsid w:val="3A0C90ED"/>
    <w:rsid w:val="3A1E6EDF"/>
    <w:rsid w:val="3A26A897"/>
    <w:rsid w:val="3A2B3818"/>
    <w:rsid w:val="3A361FF0"/>
    <w:rsid w:val="3A4AD8AB"/>
    <w:rsid w:val="3A4E676B"/>
    <w:rsid w:val="3A5EDEEE"/>
    <w:rsid w:val="3A6BCF62"/>
    <w:rsid w:val="3A6DC7F0"/>
    <w:rsid w:val="3A6E1407"/>
    <w:rsid w:val="3A727A92"/>
    <w:rsid w:val="3A8758A8"/>
    <w:rsid w:val="3A8DAA3A"/>
    <w:rsid w:val="3A919198"/>
    <w:rsid w:val="3A97E6E7"/>
    <w:rsid w:val="3A98A32A"/>
    <w:rsid w:val="3AA37464"/>
    <w:rsid w:val="3AA49EA8"/>
    <w:rsid w:val="3AA90FD2"/>
    <w:rsid w:val="3AAA73BA"/>
    <w:rsid w:val="3AB372B0"/>
    <w:rsid w:val="3AB7523B"/>
    <w:rsid w:val="3AC28F54"/>
    <w:rsid w:val="3ACA61E5"/>
    <w:rsid w:val="3ADF3DFD"/>
    <w:rsid w:val="3AE71012"/>
    <w:rsid w:val="3AE99D81"/>
    <w:rsid w:val="3AF4B543"/>
    <w:rsid w:val="3AF91C7F"/>
    <w:rsid w:val="3B019DDD"/>
    <w:rsid w:val="3B1BCCBF"/>
    <w:rsid w:val="3B2BC897"/>
    <w:rsid w:val="3B39162E"/>
    <w:rsid w:val="3B3B53DD"/>
    <w:rsid w:val="3B3FBC1C"/>
    <w:rsid w:val="3B418024"/>
    <w:rsid w:val="3B490AB8"/>
    <w:rsid w:val="3B5D02AB"/>
    <w:rsid w:val="3B5E7AEE"/>
    <w:rsid w:val="3B785565"/>
    <w:rsid w:val="3B83D02A"/>
    <w:rsid w:val="3B927BBA"/>
    <w:rsid w:val="3BA5D0AB"/>
    <w:rsid w:val="3BB54048"/>
    <w:rsid w:val="3BB57AA5"/>
    <w:rsid w:val="3BB63757"/>
    <w:rsid w:val="3BBDB4C7"/>
    <w:rsid w:val="3BC11690"/>
    <w:rsid w:val="3BD81BE8"/>
    <w:rsid w:val="3BDC2416"/>
    <w:rsid w:val="3BE2F3F7"/>
    <w:rsid w:val="3BE5FAF9"/>
    <w:rsid w:val="3BF4C39B"/>
    <w:rsid w:val="3C0037A7"/>
    <w:rsid w:val="3C04ED53"/>
    <w:rsid w:val="3C08E864"/>
    <w:rsid w:val="3C0DDF79"/>
    <w:rsid w:val="3C1B29A5"/>
    <w:rsid w:val="3C34738B"/>
    <w:rsid w:val="3C3B3A87"/>
    <w:rsid w:val="3C3BB230"/>
    <w:rsid w:val="3C3FD5EF"/>
    <w:rsid w:val="3C44F269"/>
    <w:rsid w:val="3C5ECEBB"/>
    <w:rsid w:val="3C7268CB"/>
    <w:rsid w:val="3C7C8B9B"/>
    <w:rsid w:val="3C8143AC"/>
    <w:rsid w:val="3C871AB7"/>
    <w:rsid w:val="3C8A65C5"/>
    <w:rsid w:val="3C999F1D"/>
    <w:rsid w:val="3C99CCA1"/>
    <w:rsid w:val="3C9ABD2D"/>
    <w:rsid w:val="3C9F9CB6"/>
    <w:rsid w:val="3CC203E9"/>
    <w:rsid w:val="3CC26683"/>
    <w:rsid w:val="3CCFF8F0"/>
    <w:rsid w:val="3CE180FA"/>
    <w:rsid w:val="3CE5E24C"/>
    <w:rsid w:val="3CF48B11"/>
    <w:rsid w:val="3CF5EC13"/>
    <w:rsid w:val="3D21656B"/>
    <w:rsid w:val="3D2AB6AB"/>
    <w:rsid w:val="3D2FEBC5"/>
    <w:rsid w:val="3D39213A"/>
    <w:rsid w:val="3D4431AF"/>
    <w:rsid w:val="3D4F4965"/>
    <w:rsid w:val="3D549C48"/>
    <w:rsid w:val="3D60A273"/>
    <w:rsid w:val="3D69607A"/>
    <w:rsid w:val="3D69E162"/>
    <w:rsid w:val="3D7372C4"/>
    <w:rsid w:val="3D7848CF"/>
    <w:rsid w:val="3D7AEBAA"/>
    <w:rsid w:val="3D7EC458"/>
    <w:rsid w:val="3D8BF13A"/>
    <w:rsid w:val="3D91A2F1"/>
    <w:rsid w:val="3D96339F"/>
    <w:rsid w:val="3D968CF7"/>
    <w:rsid w:val="3DA0583B"/>
    <w:rsid w:val="3DB0649A"/>
    <w:rsid w:val="3DC0CA63"/>
    <w:rsid w:val="3DD28AD5"/>
    <w:rsid w:val="3DD86D30"/>
    <w:rsid w:val="3DDA704B"/>
    <w:rsid w:val="3DDE07C7"/>
    <w:rsid w:val="3DDE0E32"/>
    <w:rsid w:val="3DED3465"/>
    <w:rsid w:val="3DF4FA65"/>
    <w:rsid w:val="3DF8B088"/>
    <w:rsid w:val="3DFCC7E6"/>
    <w:rsid w:val="3E0247E6"/>
    <w:rsid w:val="3E04C15B"/>
    <w:rsid w:val="3E081B5A"/>
    <w:rsid w:val="3E0A9182"/>
    <w:rsid w:val="3E0EFE8D"/>
    <w:rsid w:val="3E140BEB"/>
    <w:rsid w:val="3E17C830"/>
    <w:rsid w:val="3E253101"/>
    <w:rsid w:val="3E287775"/>
    <w:rsid w:val="3E411AAF"/>
    <w:rsid w:val="3E46FCCA"/>
    <w:rsid w:val="3E49770D"/>
    <w:rsid w:val="3E5CAE99"/>
    <w:rsid w:val="3E676842"/>
    <w:rsid w:val="3E686C01"/>
    <w:rsid w:val="3E759043"/>
    <w:rsid w:val="3E79D5B8"/>
    <w:rsid w:val="3E910C95"/>
    <w:rsid w:val="3E9B4372"/>
    <w:rsid w:val="3EA62CAD"/>
    <w:rsid w:val="3EAC17AA"/>
    <w:rsid w:val="3EB66D44"/>
    <w:rsid w:val="3EC44F0A"/>
    <w:rsid w:val="3EDA8305"/>
    <w:rsid w:val="3EDAC86A"/>
    <w:rsid w:val="3EDCA854"/>
    <w:rsid w:val="3EDD5C84"/>
    <w:rsid w:val="3EF2BE86"/>
    <w:rsid w:val="3F099506"/>
    <w:rsid w:val="3F112FD5"/>
    <w:rsid w:val="3F181960"/>
    <w:rsid w:val="3F1A74A2"/>
    <w:rsid w:val="3F1F8F77"/>
    <w:rsid w:val="3F1FC74B"/>
    <w:rsid w:val="3F29664E"/>
    <w:rsid w:val="3F3C4372"/>
    <w:rsid w:val="3F4064EE"/>
    <w:rsid w:val="3F4D28A1"/>
    <w:rsid w:val="3F4EC3BB"/>
    <w:rsid w:val="3F51FEFA"/>
    <w:rsid w:val="3F522162"/>
    <w:rsid w:val="3F53D13E"/>
    <w:rsid w:val="3F55625D"/>
    <w:rsid w:val="3F55D666"/>
    <w:rsid w:val="3F916292"/>
    <w:rsid w:val="3F940244"/>
    <w:rsid w:val="3F9480E9"/>
    <w:rsid w:val="3F9B94D5"/>
    <w:rsid w:val="3FADEC46"/>
    <w:rsid w:val="3FB67773"/>
    <w:rsid w:val="3FC72EF0"/>
    <w:rsid w:val="3FC7838A"/>
    <w:rsid w:val="3FCABFC9"/>
    <w:rsid w:val="3FCD324B"/>
    <w:rsid w:val="3FD1F9C9"/>
    <w:rsid w:val="3FD7DD10"/>
    <w:rsid w:val="3FDC85F9"/>
    <w:rsid w:val="3FE2D399"/>
    <w:rsid w:val="3FE9A8A7"/>
    <w:rsid w:val="3FFAB464"/>
    <w:rsid w:val="40021525"/>
    <w:rsid w:val="40080E60"/>
    <w:rsid w:val="4008BDA9"/>
    <w:rsid w:val="401C7DD5"/>
    <w:rsid w:val="403142B5"/>
    <w:rsid w:val="40369036"/>
    <w:rsid w:val="404441AC"/>
    <w:rsid w:val="4047E6C0"/>
    <w:rsid w:val="404F0B51"/>
    <w:rsid w:val="4056D4E0"/>
    <w:rsid w:val="40586B29"/>
    <w:rsid w:val="4061C909"/>
    <w:rsid w:val="4068C034"/>
    <w:rsid w:val="4085AF48"/>
    <w:rsid w:val="408C3D0A"/>
    <w:rsid w:val="40911618"/>
    <w:rsid w:val="4098EA80"/>
    <w:rsid w:val="40A174EF"/>
    <w:rsid w:val="40AFBD53"/>
    <w:rsid w:val="40B6651A"/>
    <w:rsid w:val="40B861F4"/>
    <w:rsid w:val="40B984A2"/>
    <w:rsid w:val="40C00EAE"/>
    <w:rsid w:val="40C0C299"/>
    <w:rsid w:val="40D3BC88"/>
    <w:rsid w:val="40D44D0C"/>
    <w:rsid w:val="40DDA604"/>
    <w:rsid w:val="40F13058"/>
    <w:rsid w:val="40F52A98"/>
    <w:rsid w:val="40FEEEEB"/>
    <w:rsid w:val="410357E3"/>
    <w:rsid w:val="410B01ED"/>
    <w:rsid w:val="410B5D58"/>
    <w:rsid w:val="410CFEDA"/>
    <w:rsid w:val="411DB81F"/>
    <w:rsid w:val="4123C29F"/>
    <w:rsid w:val="4128E184"/>
    <w:rsid w:val="4129049C"/>
    <w:rsid w:val="412F061C"/>
    <w:rsid w:val="4132FF4F"/>
    <w:rsid w:val="41330F71"/>
    <w:rsid w:val="413C0A13"/>
    <w:rsid w:val="413E5DDA"/>
    <w:rsid w:val="41474DC7"/>
    <w:rsid w:val="4147E804"/>
    <w:rsid w:val="414B5502"/>
    <w:rsid w:val="41730DD9"/>
    <w:rsid w:val="417CD7CA"/>
    <w:rsid w:val="4186AF69"/>
    <w:rsid w:val="419BAC7D"/>
    <w:rsid w:val="41A00CC3"/>
    <w:rsid w:val="41A05ECB"/>
    <w:rsid w:val="41A36A13"/>
    <w:rsid w:val="41AC9F7A"/>
    <w:rsid w:val="41B65B60"/>
    <w:rsid w:val="41CA2C78"/>
    <w:rsid w:val="41DA611E"/>
    <w:rsid w:val="41DD2CB0"/>
    <w:rsid w:val="41E8C8B4"/>
    <w:rsid w:val="41F0C1FB"/>
    <w:rsid w:val="41F4C1F2"/>
    <w:rsid w:val="420A2085"/>
    <w:rsid w:val="421027CB"/>
    <w:rsid w:val="4221396C"/>
    <w:rsid w:val="422502F3"/>
    <w:rsid w:val="4237BDC5"/>
    <w:rsid w:val="423F5F71"/>
    <w:rsid w:val="4240038E"/>
    <w:rsid w:val="4244DA17"/>
    <w:rsid w:val="425927D9"/>
    <w:rsid w:val="4262DEDA"/>
    <w:rsid w:val="429393FC"/>
    <w:rsid w:val="4299E9B1"/>
    <w:rsid w:val="429B1037"/>
    <w:rsid w:val="429D8C0D"/>
    <w:rsid w:val="42A3F1D9"/>
    <w:rsid w:val="42B2F3AA"/>
    <w:rsid w:val="42B341F1"/>
    <w:rsid w:val="42B5FA90"/>
    <w:rsid w:val="42BD6F52"/>
    <w:rsid w:val="42C26420"/>
    <w:rsid w:val="42DA8C82"/>
    <w:rsid w:val="42FED891"/>
    <w:rsid w:val="4308E0A1"/>
    <w:rsid w:val="4311C83F"/>
    <w:rsid w:val="431DD39F"/>
    <w:rsid w:val="43338FB0"/>
    <w:rsid w:val="43378892"/>
    <w:rsid w:val="433EB954"/>
    <w:rsid w:val="433F3A74"/>
    <w:rsid w:val="4352DE31"/>
    <w:rsid w:val="4355D149"/>
    <w:rsid w:val="43720F63"/>
    <w:rsid w:val="43770E84"/>
    <w:rsid w:val="4378886B"/>
    <w:rsid w:val="4390CF3E"/>
    <w:rsid w:val="4391713E"/>
    <w:rsid w:val="43921C19"/>
    <w:rsid w:val="43940BA8"/>
    <w:rsid w:val="439B71E0"/>
    <w:rsid w:val="439F66A2"/>
    <w:rsid w:val="439F6CB8"/>
    <w:rsid w:val="43AEB84B"/>
    <w:rsid w:val="43B330E6"/>
    <w:rsid w:val="43C3DDCC"/>
    <w:rsid w:val="43C62FA9"/>
    <w:rsid w:val="43D323F9"/>
    <w:rsid w:val="43D67D3C"/>
    <w:rsid w:val="43D680FB"/>
    <w:rsid w:val="43D853B7"/>
    <w:rsid w:val="43E16070"/>
    <w:rsid w:val="43EB7B2F"/>
    <w:rsid w:val="43F5DBCF"/>
    <w:rsid w:val="44017CE9"/>
    <w:rsid w:val="44088CFA"/>
    <w:rsid w:val="44190432"/>
    <w:rsid w:val="441BF4E5"/>
    <w:rsid w:val="443113EC"/>
    <w:rsid w:val="443AF48A"/>
    <w:rsid w:val="443E93C2"/>
    <w:rsid w:val="4444A9C7"/>
    <w:rsid w:val="44481C4B"/>
    <w:rsid w:val="446AA7E5"/>
    <w:rsid w:val="446E72B1"/>
    <w:rsid w:val="44704D1D"/>
    <w:rsid w:val="44765CE3"/>
    <w:rsid w:val="44772F95"/>
    <w:rsid w:val="447AB085"/>
    <w:rsid w:val="447B0B51"/>
    <w:rsid w:val="447C19AA"/>
    <w:rsid w:val="4486A834"/>
    <w:rsid w:val="44960779"/>
    <w:rsid w:val="449B8584"/>
    <w:rsid w:val="44A03F71"/>
    <w:rsid w:val="44A4ACF2"/>
    <w:rsid w:val="44A4B102"/>
    <w:rsid w:val="44B633F6"/>
    <w:rsid w:val="44BFC8E3"/>
    <w:rsid w:val="44C4C905"/>
    <w:rsid w:val="44CD13D9"/>
    <w:rsid w:val="44D30F93"/>
    <w:rsid w:val="44D49320"/>
    <w:rsid w:val="44EBFAE6"/>
    <w:rsid w:val="44F0F2CC"/>
    <w:rsid w:val="44FBA515"/>
    <w:rsid w:val="45078CA1"/>
    <w:rsid w:val="4514B71C"/>
    <w:rsid w:val="4514CD72"/>
    <w:rsid w:val="45170741"/>
    <w:rsid w:val="451B7AC7"/>
    <w:rsid w:val="45234700"/>
    <w:rsid w:val="4525BC27"/>
    <w:rsid w:val="453C2D0C"/>
    <w:rsid w:val="453EC013"/>
    <w:rsid w:val="4541D523"/>
    <w:rsid w:val="45478386"/>
    <w:rsid w:val="454B65D1"/>
    <w:rsid w:val="45549B1F"/>
    <w:rsid w:val="455D66BB"/>
    <w:rsid w:val="45609D26"/>
    <w:rsid w:val="4562000A"/>
    <w:rsid w:val="456C53E7"/>
    <w:rsid w:val="456C810D"/>
    <w:rsid w:val="45748801"/>
    <w:rsid w:val="4585A072"/>
    <w:rsid w:val="458763F3"/>
    <w:rsid w:val="458ABDEA"/>
    <w:rsid w:val="45B12D42"/>
    <w:rsid w:val="45B9C917"/>
    <w:rsid w:val="45C0C286"/>
    <w:rsid w:val="45C78252"/>
    <w:rsid w:val="45D431A5"/>
    <w:rsid w:val="45E6B835"/>
    <w:rsid w:val="45EBD91B"/>
    <w:rsid w:val="45FB3743"/>
    <w:rsid w:val="46087D0C"/>
    <w:rsid w:val="460BB736"/>
    <w:rsid w:val="46195667"/>
    <w:rsid w:val="4629DE2A"/>
    <w:rsid w:val="462A1E5E"/>
    <w:rsid w:val="462DAB24"/>
    <w:rsid w:val="463DB197"/>
    <w:rsid w:val="4640E59E"/>
    <w:rsid w:val="46416C00"/>
    <w:rsid w:val="46467EFC"/>
    <w:rsid w:val="466D1CB0"/>
    <w:rsid w:val="46742E3B"/>
    <w:rsid w:val="4693BFE2"/>
    <w:rsid w:val="46948700"/>
    <w:rsid w:val="46977576"/>
    <w:rsid w:val="4698E492"/>
    <w:rsid w:val="46B55AB8"/>
    <w:rsid w:val="46C05120"/>
    <w:rsid w:val="46C366A3"/>
    <w:rsid w:val="46C68ED8"/>
    <w:rsid w:val="46D56D60"/>
    <w:rsid w:val="46DB7C8B"/>
    <w:rsid w:val="46E23A48"/>
    <w:rsid w:val="46E6BAC2"/>
    <w:rsid w:val="46E6DA38"/>
    <w:rsid w:val="46E97777"/>
    <w:rsid w:val="46E9FD16"/>
    <w:rsid w:val="46EA8D25"/>
    <w:rsid w:val="46F26C35"/>
    <w:rsid w:val="46FB7E8E"/>
    <w:rsid w:val="4702518B"/>
    <w:rsid w:val="4702C917"/>
    <w:rsid w:val="470313FF"/>
    <w:rsid w:val="47078F95"/>
    <w:rsid w:val="470FF479"/>
    <w:rsid w:val="47149AAB"/>
    <w:rsid w:val="4731284E"/>
    <w:rsid w:val="4735F23F"/>
    <w:rsid w:val="475395A7"/>
    <w:rsid w:val="475FB9D6"/>
    <w:rsid w:val="4761AF85"/>
    <w:rsid w:val="4769E41D"/>
    <w:rsid w:val="477123C9"/>
    <w:rsid w:val="47780C55"/>
    <w:rsid w:val="477C5BAD"/>
    <w:rsid w:val="478B4158"/>
    <w:rsid w:val="479A89E0"/>
    <w:rsid w:val="479C12B4"/>
    <w:rsid w:val="47A29FBA"/>
    <w:rsid w:val="47A3AC8E"/>
    <w:rsid w:val="47A5970B"/>
    <w:rsid w:val="47B09B71"/>
    <w:rsid w:val="47B10FA1"/>
    <w:rsid w:val="47B2F316"/>
    <w:rsid w:val="47B4CB88"/>
    <w:rsid w:val="47C05831"/>
    <w:rsid w:val="47C5AE8B"/>
    <w:rsid w:val="47D7C7B1"/>
    <w:rsid w:val="47E2C9F1"/>
    <w:rsid w:val="47E36E2E"/>
    <w:rsid w:val="47F345A4"/>
    <w:rsid w:val="47FAD968"/>
    <w:rsid w:val="480375F2"/>
    <w:rsid w:val="4810C211"/>
    <w:rsid w:val="48294343"/>
    <w:rsid w:val="482A1476"/>
    <w:rsid w:val="482D3088"/>
    <w:rsid w:val="482DDE90"/>
    <w:rsid w:val="483345D7"/>
    <w:rsid w:val="4838D224"/>
    <w:rsid w:val="4849FACB"/>
    <w:rsid w:val="484B07DA"/>
    <w:rsid w:val="48556F2D"/>
    <w:rsid w:val="486BAEEC"/>
    <w:rsid w:val="486CC997"/>
    <w:rsid w:val="487F2F9B"/>
    <w:rsid w:val="488EC131"/>
    <w:rsid w:val="4894ABEF"/>
    <w:rsid w:val="48974EEF"/>
    <w:rsid w:val="48B5BD6A"/>
    <w:rsid w:val="48B7B118"/>
    <w:rsid w:val="48B8121B"/>
    <w:rsid w:val="48BD7625"/>
    <w:rsid w:val="48C176FF"/>
    <w:rsid w:val="48C2E075"/>
    <w:rsid w:val="48C782DC"/>
    <w:rsid w:val="48CC13DC"/>
    <w:rsid w:val="48D08878"/>
    <w:rsid w:val="48D33AAF"/>
    <w:rsid w:val="48DC36C1"/>
    <w:rsid w:val="48E058F6"/>
    <w:rsid w:val="48F454D7"/>
    <w:rsid w:val="48F9EED1"/>
    <w:rsid w:val="49095F9D"/>
    <w:rsid w:val="49120EF4"/>
    <w:rsid w:val="49164EFC"/>
    <w:rsid w:val="4916A7CA"/>
    <w:rsid w:val="4916EBA2"/>
    <w:rsid w:val="49175B37"/>
    <w:rsid w:val="49246346"/>
    <w:rsid w:val="49275A05"/>
    <w:rsid w:val="49354273"/>
    <w:rsid w:val="493FD28C"/>
    <w:rsid w:val="4947B97E"/>
    <w:rsid w:val="494A48AE"/>
    <w:rsid w:val="495D0AD6"/>
    <w:rsid w:val="49617EEC"/>
    <w:rsid w:val="497E71EA"/>
    <w:rsid w:val="49926C9A"/>
    <w:rsid w:val="499D2847"/>
    <w:rsid w:val="49A16CFB"/>
    <w:rsid w:val="49AAB872"/>
    <w:rsid w:val="49AE5489"/>
    <w:rsid w:val="49C2C1F1"/>
    <w:rsid w:val="49C3DDB8"/>
    <w:rsid w:val="49CF3EC8"/>
    <w:rsid w:val="49D0C9F5"/>
    <w:rsid w:val="49D4B24E"/>
    <w:rsid w:val="49D5DF00"/>
    <w:rsid w:val="49EF160F"/>
    <w:rsid w:val="49FD9941"/>
    <w:rsid w:val="4A0985F5"/>
    <w:rsid w:val="4A0A35C2"/>
    <w:rsid w:val="4A0C403A"/>
    <w:rsid w:val="4A2A85FE"/>
    <w:rsid w:val="4A307C50"/>
    <w:rsid w:val="4A36A6EC"/>
    <w:rsid w:val="4A41143A"/>
    <w:rsid w:val="4A44A833"/>
    <w:rsid w:val="4A47953B"/>
    <w:rsid w:val="4A4A6C65"/>
    <w:rsid w:val="4A559A90"/>
    <w:rsid w:val="4A5CD79E"/>
    <w:rsid w:val="4A5D4760"/>
    <w:rsid w:val="4A651D53"/>
    <w:rsid w:val="4A706933"/>
    <w:rsid w:val="4A7226DD"/>
    <w:rsid w:val="4A91F828"/>
    <w:rsid w:val="4A96EC10"/>
    <w:rsid w:val="4A995047"/>
    <w:rsid w:val="4AA7D558"/>
    <w:rsid w:val="4AB45A9B"/>
    <w:rsid w:val="4AB7D571"/>
    <w:rsid w:val="4AB81CF4"/>
    <w:rsid w:val="4ABB0314"/>
    <w:rsid w:val="4AD61D42"/>
    <w:rsid w:val="4AE1FE56"/>
    <w:rsid w:val="4AE82227"/>
    <w:rsid w:val="4AEA15D6"/>
    <w:rsid w:val="4AF0BE50"/>
    <w:rsid w:val="4AF2A9C1"/>
    <w:rsid w:val="4AF36643"/>
    <w:rsid w:val="4AF9C4D4"/>
    <w:rsid w:val="4AFD8F81"/>
    <w:rsid w:val="4AFF2456"/>
    <w:rsid w:val="4B043540"/>
    <w:rsid w:val="4B0B96EC"/>
    <w:rsid w:val="4B0C1E98"/>
    <w:rsid w:val="4B1691C0"/>
    <w:rsid w:val="4B1E4283"/>
    <w:rsid w:val="4B25C842"/>
    <w:rsid w:val="4B26AC8C"/>
    <w:rsid w:val="4B280450"/>
    <w:rsid w:val="4B299BF9"/>
    <w:rsid w:val="4B2B52F9"/>
    <w:rsid w:val="4B2BC7A3"/>
    <w:rsid w:val="4B35C67C"/>
    <w:rsid w:val="4B3956BB"/>
    <w:rsid w:val="4B438AE2"/>
    <w:rsid w:val="4B55AA16"/>
    <w:rsid w:val="4B5B4CD6"/>
    <w:rsid w:val="4B6818BB"/>
    <w:rsid w:val="4B6AE699"/>
    <w:rsid w:val="4B701A80"/>
    <w:rsid w:val="4B76EC44"/>
    <w:rsid w:val="4B7BFAA5"/>
    <w:rsid w:val="4B94AAA3"/>
    <w:rsid w:val="4B9E308C"/>
    <w:rsid w:val="4BA656BB"/>
    <w:rsid w:val="4BA87439"/>
    <w:rsid w:val="4BB161FA"/>
    <w:rsid w:val="4BB7CF45"/>
    <w:rsid w:val="4BB9200F"/>
    <w:rsid w:val="4BBB60F1"/>
    <w:rsid w:val="4BBD93D6"/>
    <w:rsid w:val="4BCD213F"/>
    <w:rsid w:val="4BCEEFB1"/>
    <w:rsid w:val="4BDBB416"/>
    <w:rsid w:val="4BE3659C"/>
    <w:rsid w:val="4BF6A03B"/>
    <w:rsid w:val="4C13D7CA"/>
    <w:rsid w:val="4C208B67"/>
    <w:rsid w:val="4C2FD24E"/>
    <w:rsid w:val="4C39D1CF"/>
    <w:rsid w:val="4C40A1A4"/>
    <w:rsid w:val="4C43C691"/>
    <w:rsid w:val="4C467B26"/>
    <w:rsid w:val="4C478F61"/>
    <w:rsid w:val="4C4E96B0"/>
    <w:rsid w:val="4C55876C"/>
    <w:rsid w:val="4C58AE8E"/>
    <w:rsid w:val="4C69D2AA"/>
    <w:rsid w:val="4C6EAEF4"/>
    <w:rsid w:val="4C71382E"/>
    <w:rsid w:val="4C75A264"/>
    <w:rsid w:val="4C7855BD"/>
    <w:rsid w:val="4C816EC8"/>
    <w:rsid w:val="4C89EBCF"/>
    <w:rsid w:val="4C9BD50D"/>
    <w:rsid w:val="4C9F565E"/>
    <w:rsid w:val="4CA6221E"/>
    <w:rsid w:val="4CAB4DD0"/>
    <w:rsid w:val="4CC5AA54"/>
    <w:rsid w:val="4CC6FDFF"/>
    <w:rsid w:val="4CC84E15"/>
    <w:rsid w:val="4CD19641"/>
    <w:rsid w:val="4CD1D8DA"/>
    <w:rsid w:val="4CD547B6"/>
    <w:rsid w:val="4CE2519E"/>
    <w:rsid w:val="4CE95B61"/>
    <w:rsid w:val="4CF263F5"/>
    <w:rsid w:val="4D11EC14"/>
    <w:rsid w:val="4D1EA889"/>
    <w:rsid w:val="4D2769BF"/>
    <w:rsid w:val="4D345919"/>
    <w:rsid w:val="4D3A3DDA"/>
    <w:rsid w:val="4D4126B7"/>
    <w:rsid w:val="4D417A3A"/>
    <w:rsid w:val="4D4B8483"/>
    <w:rsid w:val="4D4B879C"/>
    <w:rsid w:val="4D525BC6"/>
    <w:rsid w:val="4D81F185"/>
    <w:rsid w:val="4D835C54"/>
    <w:rsid w:val="4D8BA229"/>
    <w:rsid w:val="4D91D30B"/>
    <w:rsid w:val="4D9A2B24"/>
    <w:rsid w:val="4D9CBE15"/>
    <w:rsid w:val="4DA629E9"/>
    <w:rsid w:val="4DA9AECE"/>
    <w:rsid w:val="4DB6EFCC"/>
    <w:rsid w:val="4DC1C4A1"/>
    <w:rsid w:val="4DC41A63"/>
    <w:rsid w:val="4DD5E677"/>
    <w:rsid w:val="4DD7C1EB"/>
    <w:rsid w:val="4DE50362"/>
    <w:rsid w:val="4DEE4D2C"/>
    <w:rsid w:val="4DEEF22F"/>
    <w:rsid w:val="4DF9C6D1"/>
    <w:rsid w:val="4E04EDC6"/>
    <w:rsid w:val="4E118BF2"/>
    <w:rsid w:val="4E11F1A4"/>
    <w:rsid w:val="4E235495"/>
    <w:rsid w:val="4E2A4A83"/>
    <w:rsid w:val="4E37F0AE"/>
    <w:rsid w:val="4E3C1591"/>
    <w:rsid w:val="4E45DC6E"/>
    <w:rsid w:val="4E4A3187"/>
    <w:rsid w:val="4E4D5DC8"/>
    <w:rsid w:val="4E4E3067"/>
    <w:rsid w:val="4E5089ED"/>
    <w:rsid w:val="4E5D934F"/>
    <w:rsid w:val="4E7B2BA4"/>
    <w:rsid w:val="4E7B66C9"/>
    <w:rsid w:val="4E7F4F52"/>
    <w:rsid w:val="4E7F9278"/>
    <w:rsid w:val="4E8148EC"/>
    <w:rsid w:val="4E8C4662"/>
    <w:rsid w:val="4EA52B1B"/>
    <w:rsid w:val="4EC1133C"/>
    <w:rsid w:val="4EDA1F0E"/>
    <w:rsid w:val="4EDEA9A4"/>
    <w:rsid w:val="4EE139F5"/>
    <w:rsid w:val="4EE6245E"/>
    <w:rsid w:val="4EF6346B"/>
    <w:rsid w:val="4EFE362F"/>
    <w:rsid w:val="4EFF18F0"/>
    <w:rsid w:val="4F079F99"/>
    <w:rsid w:val="4F1B3C3A"/>
    <w:rsid w:val="4F2CB5A2"/>
    <w:rsid w:val="4F2E2E53"/>
    <w:rsid w:val="4F3054F4"/>
    <w:rsid w:val="4F3CC017"/>
    <w:rsid w:val="4F3CE9FA"/>
    <w:rsid w:val="4F3D0EE1"/>
    <w:rsid w:val="4F3DF3C5"/>
    <w:rsid w:val="4F40955C"/>
    <w:rsid w:val="4F40A87C"/>
    <w:rsid w:val="4F49C021"/>
    <w:rsid w:val="4F643D70"/>
    <w:rsid w:val="4F694C84"/>
    <w:rsid w:val="4F6A9F3E"/>
    <w:rsid w:val="4F77063C"/>
    <w:rsid w:val="4FB10B3D"/>
    <w:rsid w:val="4FB43AAE"/>
    <w:rsid w:val="4FB90F8A"/>
    <w:rsid w:val="4FC4280C"/>
    <w:rsid w:val="4FCAD53F"/>
    <w:rsid w:val="4FCDE0E8"/>
    <w:rsid w:val="4FD64980"/>
    <w:rsid w:val="4FE09846"/>
    <w:rsid w:val="4FEFBB5C"/>
    <w:rsid w:val="4FF7B648"/>
    <w:rsid w:val="4FFA8678"/>
    <w:rsid w:val="4FFF0848"/>
    <w:rsid w:val="50029C45"/>
    <w:rsid w:val="500CCB63"/>
    <w:rsid w:val="500FE328"/>
    <w:rsid w:val="5016FC05"/>
    <w:rsid w:val="5018D5C2"/>
    <w:rsid w:val="501FC220"/>
    <w:rsid w:val="503853B2"/>
    <w:rsid w:val="504A7D95"/>
    <w:rsid w:val="505373CA"/>
    <w:rsid w:val="50576DF8"/>
    <w:rsid w:val="505A3F70"/>
    <w:rsid w:val="505C811D"/>
    <w:rsid w:val="50621543"/>
    <w:rsid w:val="506EF700"/>
    <w:rsid w:val="5073F6A8"/>
    <w:rsid w:val="5074934A"/>
    <w:rsid w:val="5080DE9D"/>
    <w:rsid w:val="50861119"/>
    <w:rsid w:val="50879C3D"/>
    <w:rsid w:val="509145AE"/>
    <w:rsid w:val="509C83E5"/>
    <w:rsid w:val="50AC78B2"/>
    <w:rsid w:val="50BEE81D"/>
    <w:rsid w:val="50C1C55A"/>
    <w:rsid w:val="50C342EB"/>
    <w:rsid w:val="50C7FBD8"/>
    <w:rsid w:val="50DB4388"/>
    <w:rsid w:val="50E2A991"/>
    <w:rsid w:val="50E7A2E8"/>
    <w:rsid w:val="50E97A67"/>
    <w:rsid w:val="50F85812"/>
    <w:rsid w:val="51057540"/>
    <w:rsid w:val="51069FF3"/>
    <w:rsid w:val="51206F0A"/>
    <w:rsid w:val="51208EA7"/>
    <w:rsid w:val="51366ABF"/>
    <w:rsid w:val="513E2707"/>
    <w:rsid w:val="514716C0"/>
    <w:rsid w:val="515541B1"/>
    <w:rsid w:val="5164A534"/>
    <w:rsid w:val="5172E2F6"/>
    <w:rsid w:val="5173B653"/>
    <w:rsid w:val="517A5D9C"/>
    <w:rsid w:val="5189CAF3"/>
    <w:rsid w:val="519707AE"/>
    <w:rsid w:val="51ACEC6C"/>
    <w:rsid w:val="51B1020A"/>
    <w:rsid w:val="51C77AB3"/>
    <w:rsid w:val="51C9A6DC"/>
    <w:rsid w:val="51CD7188"/>
    <w:rsid w:val="51D3BA89"/>
    <w:rsid w:val="520B7DDE"/>
    <w:rsid w:val="520C3A86"/>
    <w:rsid w:val="52172A6E"/>
    <w:rsid w:val="52217C12"/>
    <w:rsid w:val="52245338"/>
    <w:rsid w:val="522768FC"/>
    <w:rsid w:val="52307A7C"/>
    <w:rsid w:val="52340E9E"/>
    <w:rsid w:val="523CF3B1"/>
    <w:rsid w:val="523F8E7C"/>
    <w:rsid w:val="52403E1A"/>
    <w:rsid w:val="524CF8CA"/>
    <w:rsid w:val="52677F29"/>
    <w:rsid w:val="5285D4CE"/>
    <w:rsid w:val="5290CB23"/>
    <w:rsid w:val="52927255"/>
    <w:rsid w:val="5298F527"/>
    <w:rsid w:val="529B8A98"/>
    <w:rsid w:val="52A18487"/>
    <w:rsid w:val="52A5C88A"/>
    <w:rsid w:val="52AD07F1"/>
    <w:rsid w:val="52AF86E2"/>
    <w:rsid w:val="52B84D86"/>
    <w:rsid w:val="52BC11B0"/>
    <w:rsid w:val="52C1C65F"/>
    <w:rsid w:val="52C95406"/>
    <w:rsid w:val="52C99F6E"/>
    <w:rsid w:val="52CD28C3"/>
    <w:rsid w:val="52D57367"/>
    <w:rsid w:val="52DA277C"/>
    <w:rsid w:val="52DC68B7"/>
    <w:rsid w:val="52ECA6A3"/>
    <w:rsid w:val="52F8F7C1"/>
    <w:rsid w:val="52FCC38D"/>
    <w:rsid w:val="52FD4644"/>
    <w:rsid w:val="531C7BD3"/>
    <w:rsid w:val="532AD9E3"/>
    <w:rsid w:val="532CEF8A"/>
    <w:rsid w:val="5330152B"/>
    <w:rsid w:val="533DCAE0"/>
    <w:rsid w:val="5345A73B"/>
    <w:rsid w:val="53575A87"/>
    <w:rsid w:val="536B350C"/>
    <w:rsid w:val="537696CE"/>
    <w:rsid w:val="537E8865"/>
    <w:rsid w:val="538636F0"/>
    <w:rsid w:val="53878233"/>
    <w:rsid w:val="538B27C6"/>
    <w:rsid w:val="5390F635"/>
    <w:rsid w:val="53A5AB03"/>
    <w:rsid w:val="53A7E429"/>
    <w:rsid w:val="53B9F51E"/>
    <w:rsid w:val="53BCEC49"/>
    <w:rsid w:val="53BEDF54"/>
    <w:rsid w:val="53BFD623"/>
    <w:rsid w:val="53CF9E47"/>
    <w:rsid w:val="53D75E96"/>
    <w:rsid w:val="53DBE82E"/>
    <w:rsid w:val="53DC5B9B"/>
    <w:rsid w:val="53DF5A97"/>
    <w:rsid w:val="53DFD49A"/>
    <w:rsid w:val="53E42EEB"/>
    <w:rsid w:val="53E59E7B"/>
    <w:rsid w:val="53F21FF3"/>
    <w:rsid w:val="53FF9C9A"/>
    <w:rsid w:val="540D3921"/>
    <w:rsid w:val="540E87D5"/>
    <w:rsid w:val="5421CAE7"/>
    <w:rsid w:val="5430750B"/>
    <w:rsid w:val="5436F287"/>
    <w:rsid w:val="5439E8DC"/>
    <w:rsid w:val="543FCCA5"/>
    <w:rsid w:val="5445C3E1"/>
    <w:rsid w:val="54487C10"/>
    <w:rsid w:val="54654ECB"/>
    <w:rsid w:val="5468647F"/>
    <w:rsid w:val="5468F924"/>
    <w:rsid w:val="547133BB"/>
    <w:rsid w:val="5474E48F"/>
    <w:rsid w:val="5475C310"/>
    <w:rsid w:val="547A1E4D"/>
    <w:rsid w:val="547C3DE0"/>
    <w:rsid w:val="548B2437"/>
    <w:rsid w:val="5493016A"/>
    <w:rsid w:val="54A0A9CF"/>
    <w:rsid w:val="54A0DBA4"/>
    <w:rsid w:val="54AB5715"/>
    <w:rsid w:val="54AE1FBA"/>
    <w:rsid w:val="54C3E976"/>
    <w:rsid w:val="54C710A4"/>
    <w:rsid w:val="54C8BFEB"/>
    <w:rsid w:val="54CCA216"/>
    <w:rsid w:val="54DC6A1B"/>
    <w:rsid w:val="54EA237D"/>
    <w:rsid w:val="54EBDCE3"/>
    <w:rsid w:val="550A16DB"/>
    <w:rsid w:val="55108189"/>
    <w:rsid w:val="5511058C"/>
    <w:rsid w:val="55212B91"/>
    <w:rsid w:val="55243C78"/>
    <w:rsid w:val="55260D78"/>
    <w:rsid w:val="553B5BD9"/>
    <w:rsid w:val="554A3ACD"/>
    <w:rsid w:val="5553CD49"/>
    <w:rsid w:val="55670831"/>
    <w:rsid w:val="556937A7"/>
    <w:rsid w:val="556A3C6C"/>
    <w:rsid w:val="557172AA"/>
    <w:rsid w:val="5572474D"/>
    <w:rsid w:val="55766600"/>
    <w:rsid w:val="5576B5BD"/>
    <w:rsid w:val="557AB1D3"/>
    <w:rsid w:val="557B7562"/>
    <w:rsid w:val="55824AE0"/>
    <w:rsid w:val="558D360D"/>
    <w:rsid w:val="5596CC02"/>
    <w:rsid w:val="5596CF1C"/>
    <w:rsid w:val="559E172D"/>
    <w:rsid w:val="559F7EC0"/>
    <w:rsid w:val="55A45D7C"/>
    <w:rsid w:val="55AE1FB3"/>
    <w:rsid w:val="55BB542E"/>
    <w:rsid w:val="55C065DC"/>
    <w:rsid w:val="55CAF8D7"/>
    <w:rsid w:val="55DB4450"/>
    <w:rsid w:val="55E3716F"/>
    <w:rsid w:val="55ED3942"/>
    <w:rsid w:val="5601DF02"/>
    <w:rsid w:val="56026F3B"/>
    <w:rsid w:val="5612B1D4"/>
    <w:rsid w:val="5624A174"/>
    <w:rsid w:val="56303E94"/>
    <w:rsid w:val="5630910D"/>
    <w:rsid w:val="563F2DC6"/>
    <w:rsid w:val="5642B0F7"/>
    <w:rsid w:val="564A9121"/>
    <w:rsid w:val="5657C32E"/>
    <w:rsid w:val="565C2F83"/>
    <w:rsid w:val="565EFCE0"/>
    <w:rsid w:val="565FB9D7"/>
    <w:rsid w:val="5661751B"/>
    <w:rsid w:val="56618710"/>
    <w:rsid w:val="566588A5"/>
    <w:rsid w:val="56664C6C"/>
    <w:rsid w:val="566FD8E0"/>
    <w:rsid w:val="567DBD79"/>
    <w:rsid w:val="568EBF9B"/>
    <w:rsid w:val="5691BB7C"/>
    <w:rsid w:val="56A0249A"/>
    <w:rsid w:val="56A84703"/>
    <w:rsid w:val="56AEA849"/>
    <w:rsid w:val="56B419A7"/>
    <w:rsid w:val="56DB95B5"/>
    <w:rsid w:val="56DF45FC"/>
    <w:rsid w:val="56EAC342"/>
    <w:rsid w:val="56F7CE96"/>
    <w:rsid w:val="56FC8680"/>
    <w:rsid w:val="57088AE9"/>
    <w:rsid w:val="570EADB1"/>
    <w:rsid w:val="571D032D"/>
    <w:rsid w:val="572A0764"/>
    <w:rsid w:val="5731E65B"/>
    <w:rsid w:val="57329F7D"/>
    <w:rsid w:val="5734C010"/>
    <w:rsid w:val="5737A5F3"/>
    <w:rsid w:val="573D0BAD"/>
    <w:rsid w:val="5757986C"/>
    <w:rsid w:val="576206AD"/>
    <w:rsid w:val="57673648"/>
    <w:rsid w:val="576773A2"/>
    <w:rsid w:val="57679996"/>
    <w:rsid w:val="57736076"/>
    <w:rsid w:val="577AA437"/>
    <w:rsid w:val="5787250B"/>
    <w:rsid w:val="5788A39F"/>
    <w:rsid w:val="579C14D6"/>
    <w:rsid w:val="57A2FC70"/>
    <w:rsid w:val="57A4FADB"/>
    <w:rsid w:val="57A8E48A"/>
    <w:rsid w:val="57B22A09"/>
    <w:rsid w:val="57C0E23A"/>
    <w:rsid w:val="57D267AD"/>
    <w:rsid w:val="57DA1872"/>
    <w:rsid w:val="57E0D70A"/>
    <w:rsid w:val="580589C9"/>
    <w:rsid w:val="580680F1"/>
    <w:rsid w:val="580CCF77"/>
    <w:rsid w:val="581949B0"/>
    <w:rsid w:val="581BE4F1"/>
    <w:rsid w:val="5845F331"/>
    <w:rsid w:val="585453D3"/>
    <w:rsid w:val="5864F80E"/>
    <w:rsid w:val="5867E492"/>
    <w:rsid w:val="586D3AB5"/>
    <w:rsid w:val="58700DD6"/>
    <w:rsid w:val="5872B52F"/>
    <w:rsid w:val="5875C2E1"/>
    <w:rsid w:val="587DAA8E"/>
    <w:rsid w:val="587DD8C5"/>
    <w:rsid w:val="587E278D"/>
    <w:rsid w:val="5888D70D"/>
    <w:rsid w:val="588E4949"/>
    <w:rsid w:val="58901BFB"/>
    <w:rsid w:val="58934DEB"/>
    <w:rsid w:val="589B9006"/>
    <w:rsid w:val="589FBC00"/>
    <w:rsid w:val="58B153FA"/>
    <w:rsid w:val="58B6C23D"/>
    <w:rsid w:val="58B6E700"/>
    <w:rsid w:val="58BC10EB"/>
    <w:rsid w:val="58C1D79F"/>
    <w:rsid w:val="58C33BF4"/>
    <w:rsid w:val="58CB749E"/>
    <w:rsid w:val="58CD1024"/>
    <w:rsid w:val="58CE6FDE"/>
    <w:rsid w:val="58DA28B2"/>
    <w:rsid w:val="58DCCA0F"/>
    <w:rsid w:val="58E61FC6"/>
    <w:rsid w:val="58E9ADA1"/>
    <w:rsid w:val="58F8AD94"/>
    <w:rsid w:val="58FCC00A"/>
    <w:rsid w:val="58FD8A56"/>
    <w:rsid w:val="58FE7CAA"/>
    <w:rsid w:val="59000CA7"/>
    <w:rsid w:val="5903D47E"/>
    <w:rsid w:val="59091957"/>
    <w:rsid w:val="590C24B3"/>
    <w:rsid w:val="5911B06F"/>
    <w:rsid w:val="591751D0"/>
    <w:rsid w:val="591B2905"/>
    <w:rsid w:val="59205043"/>
    <w:rsid w:val="592A960E"/>
    <w:rsid w:val="592D2A7F"/>
    <w:rsid w:val="5933FC2E"/>
    <w:rsid w:val="593A8EEF"/>
    <w:rsid w:val="593C6A47"/>
    <w:rsid w:val="59467FD8"/>
    <w:rsid w:val="59564E42"/>
    <w:rsid w:val="595F4573"/>
    <w:rsid w:val="597045A4"/>
    <w:rsid w:val="59720CF9"/>
    <w:rsid w:val="5977628E"/>
    <w:rsid w:val="5991D012"/>
    <w:rsid w:val="59969DA2"/>
    <w:rsid w:val="599C310E"/>
    <w:rsid w:val="59A14D40"/>
    <w:rsid w:val="59A8D07B"/>
    <w:rsid w:val="59AE9FDD"/>
    <w:rsid w:val="59AF48F8"/>
    <w:rsid w:val="59C2CEC2"/>
    <w:rsid w:val="59D39353"/>
    <w:rsid w:val="59DDAAC6"/>
    <w:rsid w:val="59DDB6CB"/>
    <w:rsid w:val="59E940A9"/>
    <w:rsid w:val="59F5A4D4"/>
    <w:rsid w:val="59F94CC5"/>
    <w:rsid w:val="5A03B4F3"/>
    <w:rsid w:val="5A0E7A8D"/>
    <w:rsid w:val="5A0F1757"/>
    <w:rsid w:val="5A11E300"/>
    <w:rsid w:val="5A12CF19"/>
    <w:rsid w:val="5A183CE5"/>
    <w:rsid w:val="5A3D4923"/>
    <w:rsid w:val="5A42585D"/>
    <w:rsid w:val="5A645F33"/>
    <w:rsid w:val="5A660DB6"/>
    <w:rsid w:val="5A68E085"/>
    <w:rsid w:val="5A6AEDC8"/>
    <w:rsid w:val="5A75A673"/>
    <w:rsid w:val="5A7CCCED"/>
    <w:rsid w:val="5A865258"/>
    <w:rsid w:val="5A93991D"/>
    <w:rsid w:val="5AA14E59"/>
    <w:rsid w:val="5AA59E14"/>
    <w:rsid w:val="5AA8C44B"/>
    <w:rsid w:val="5AABF726"/>
    <w:rsid w:val="5AB00759"/>
    <w:rsid w:val="5AB74393"/>
    <w:rsid w:val="5AB76197"/>
    <w:rsid w:val="5AC0E77E"/>
    <w:rsid w:val="5AC7A632"/>
    <w:rsid w:val="5AC8475E"/>
    <w:rsid w:val="5AD215C3"/>
    <w:rsid w:val="5AD21A8E"/>
    <w:rsid w:val="5ADA4101"/>
    <w:rsid w:val="5ADDE2A1"/>
    <w:rsid w:val="5ADE6117"/>
    <w:rsid w:val="5ADEEB3A"/>
    <w:rsid w:val="5B047B10"/>
    <w:rsid w:val="5B137832"/>
    <w:rsid w:val="5B16F780"/>
    <w:rsid w:val="5B2C8E4C"/>
    <w:rsid w:val="5B3AE76E"/>
    <w:rsid w:val="5B547F0A"/>
    <w:rsid w:val="5B5720AF"/>
    <w:rsid w:val="5B7390EF"/>
    <w:rsid w:val="5B7443AE"/>
    <w:rsid w:val="5B74E0CC"/>
    <w:rsid w:val="5B80D284"/>
    <w:rsid w:val="5B85F529"/>
    <w:rsid w:val="5B90A699"/>
    <w:rsid w:val="5B96F24E"/>
    <w:rsid w:val="5BB45738"/>
    <w:rsid w:val="5BB4B69A"/>
    <w:rsid w:val="5BB9DAAB"/>
    <w:rsid w:val="5BD61873"/>
    <w:rsid w:val="5BD63812"/>
    <w:rsid w:val="5BDA01F3"/>
    <w:rsid w:val="5BDA70A8"/>
    <w:rsid w:val="5BDC10F3"/>
    <w:rsid w:val="5BE331CC"/>
    <w:rsid w:val="5BF7AE41"/>
    <w:rsid w:val="5C1088B6"/>
    <w:rsid w:val="5C128C58"/>
    <w:rsid w:val="5C1DD81F"/>
    <w:rsid w:val="5C269C45"/>
    <w:rsid w:val="5C2BC8B8"/>
    <w:rsid w:val="5C37B6EE"/>
    <w:rsid w:val="5C40BA19"/>
    <w:rsid w:val="5C4D1BF0"/>
    <w:rsid w:val="5C4E155A"/>
    <w:rsid w:val="5C506CBA"/>
    <w:rsid w:val="5C64D142"/>
    <w:rsid w:val="5C6CC144"/>
    <w:rsid w:val="5C74CD56"/>
    <w:rsid w:val="5C83AD37"/>
    <w:rsid w:val="5CA73E17"/>
    <w:rsid w:val="5CAB70F5"/>
    <w:rsid w:val="5CADC50E"/>
    <w:rsid w:val="5CAFB7E9"/>
    <w:rsid w:val="5CB126A5"/>
    <w:rsid w:val="5CB12C54"/>
    <w:rsid w:val="5CBAEAB6"/>
    <w:rsid w:val="5CBBADEF"/>
    <w:rsid w:val="5CC85EAD"/>
    <w:rsid w:val="5CCBF07F"/>
    <w:rsid w:val="5CCD7949"/>
    <w:rsid w:val="5CCEBED4"/>
    <w:rsid w:val="5CD33363"/>
    <w:rsid w:val="5CDC3DCE"/>
    <w:rsid w:val="5CE3E5B0"/>
    <w:rsid w:val="5CE9D621"/>
    <w:rsid w:val="5CEE36D7"/>
    <w:rsid w:val="5CFBDF38"/>
    <w:rsid w:val="5D02B4FC"/>
    <w:rsid w:val="5D05E910"/>
    <w:rsid w:val="5D111FAF"/>
    <w:rsid w:val="5D1F0E84"/>
    <w:rsid w:val="5D236BB5"/>
    <w:rsid w:val="5D2A44BB"/>
    <w:rsid w:val="5D309147"/>
    <w:rsid w:val="5D343D01"/>
    <w:rsid w:val="5D367DD0"/>
    <w:rsid w:val="5D389C43"/>
    <w:rsid w:val="5D3CD208"/>
    <w:rsid w:val="5D43132F"/>
    <w:rsid w:val="5D4A9C68"/>
    <w:rsid w:val="5D510F5E"/>
    <w:rsid w:val="5D550200"/>
    <w:rsid w:val="5D71BB98"/>
    <w:rsid w:val="5D96E29A"/>
    <w:rsid w:val="5D9D4701"/>
    <w:rsid w:val="5DB016E1"/>
    <w:rsid w:val="5DB2EB10"/>
    <w:rsid w:val="5DC719AF"/>
    <w:rsid w:val="5DD37DCA"/>
    <w:rsid w:val="5DD6AABD"/>
    <w:rsid w:val="5DD75F64"/>
    <w:rsid w:val="5DDFBEB5"/>
    <w:rsid w:val="5DFC33D1"/>
    <w:rsid w:val="5E045777"/>
    <w:rsid w:val="5E0591FA"/>
    <w:rsid w:val="5E13DFDE"/>
    <w:rsid w:val="5E14A17F"/>
    <w:rsid w:val="5E1F85DE"/>
    <w:rsid w:val="5E2381D9"/>
    <w:rsid w:val="5E241352"/>
    <w:rsid w:val="5E3B292B"/>
    <w:rsid w:val="5E3B5079"/>
    <w:rsid w:val="5E4892B1"/>
    <w:rsid w:val="5E55E7C5"/>
    <w:rsid w:val="5E570A0B"/>
    <w:rsid w:val="5E5A3F0C"/>
    <w:rsid w:val="5E63BA44"/>
    <w:rsid w:val="5E7941AF"/>
    <w:rsid w:val="5E7C10FB"/>
    <w:rsid w:val="5E7E6FB3"/>
    <w:rsid w:val="5E813BA1"/>
    <w:rsid w:val="5E815511"/>
    <w:rsid w:val="5EB141A9"/>
    <w:rsid w:val="5EB3958B"/>
    <w:rsid w:val="5EBF2B8C"/>
    <w:rsid w:val="5EBF75DD"/>
    <w:rsid w:val="5EC098AB"/>
    <w:rsid w:val="5ECBC014"/>
    <w:rsid w:val="5ED63468"/>
    <w:rsid w:val="5EDDB647"/>
    <w:rsid w:val="5EEF74E6"/>
    <w:rsid w:val="5EF62AF3"/>
    <w:rsid w:val="5EFDB49D"/>
    <w:rsid w:val="5F01A362"/>
    <w:rsid w:val="5F05D462"/>
    <w:rsid w:val="5F0A425F"/>
    <w:rsid w:val="5F0FD28E"/>
    <w:rsid w:val="5F206ECE"/>
    <w:rsid w:val="5F31BB46"/>
    <w:rsid w:val="5F42396E"/>
    <w:rsid w:val="5F4F3918"/>
    <w:rsid w:val="5F502894"/>
    <w:rsid w:val="5F5E12C3"/>
    <w:rsid w:val="5F5ED1DD"/>
    <w:rsid w:val="5F6991A7"/>
    <w:rsid w:val="5F7F82CE"/>
    <w:rsid w:val="5F96AAF4"/>
    <w:rsid w:val="5F99419C"/>
    <w:rsid w:val="5F9EFA68"/>
    <w:rsid w:val="5F9F61C8"/>
    <w:rsid w:val="5FA1A5EB"/>
    <w:rsid w:val="5FAFEA59"/>
    <w:rsid w:val="5FB0AC08"/>
    <w:rsid w:val="5FC42786"/>
    <w:rsid w:val="5FC5A702"/>
    <w:rsid w:val="5FDCDE50"/>
    <w:rsid w:val="5FE428AC"/>
    <w:rsid w:val="5FE773E5"/>
    <w:rsid w:val="5FEA5DAA"/>
    <w:rsid w:val="5FF1E812"/>
    <w:rsid w:val="5FF79075"/>
    <w:rsid w:val="600E5891"/>
    <w:rsid w:val="6012251D"/>
    <w:rsid w:val="60164A34"/>
    <w:rsid w:val="601811FF"/>
    <w:rsid w:val="601BD621"/>
    <w:rsid w:val="60294CD6"/>
    <w:rsid w:val="602E837A"/>
    <w:rsid w:val="603E1CB7"/>
    <w:rsid w:val="60456A19"/>
    <w:rsid w:val="6046428E"/>
    <w:rsid w:val="604772A1"/>
    <w:rsid w:val="6050CC3C"/>
    <w:rsid w:val="605D884C"/>
    <w:rsid w:val="6060800F"/>
    <w:rsid w:val="60639B66"/>
    <w:rsid w:val="607510F1"/>
    <w:rsid w:val="608A3C4C"/>
    <w:rsid w:val="608E2FEF"/>
    <w:rsid w:val="609F6296"/>
    <w:rsid w:val="60A1DBE6"/>
    <w:rsid w:val="60AD32A2"/>
    <w:rsid w:val="60AF77AE"/>
    <w:rsid w:val="60B7E466"/>
    <w:rsid w:val="60BDE48C"/>
    <w:rsid w:val="60DE1FA2"/>
    <w:rsid w:val="60F27027"/>
    <w:rsid w:val="60F3876D"/>
    <w:rsid w:val="60F4BCA3"/>
    <w:rsid w:val="60F8214F"/>
    <w:rsid w:val="6110205C"/>
    <w:rsid w:val="6113DD19"/>
    <w:rsid w:val="611F3FDC"/>
    <w:rsid w:val="6125EC8B"/>
    <w:rsid w:val="6135A452"/>
    <w:rsid w:val="6137528B"/>
    <w:rsid w:val="61481B11"/>
    <w:rsid w:val="61490EB7"/>
    <w:rsid w:val="6157567D"/>
    <w:rsid w:val="6163CF10"/>
    <w:rsid w:val="6174F481"/>
    <w:rsid w:val="618C4045"/>
    <w:rsid w:val="61916472"/>
    <w:rsid w:val="619518A8"/>
    <w:rsid w:val="61AA28F2"/>
    <w:rsid w:val="61AA7031"/>
    <w:rsid w:val="61B84316"/>
    <w:rsid w:val="61BC52BA"/>
    <w:rsid w:val="61BDC3F8"/>
    <w:rsid w:val="61CDD915"/>
    <w:rsid w:val="61D1CC6A"/>
    <w:rsid w:val="61D2FB84"/>
    <w:rsid w:val="61D6261F"/>
    <w:rsid w:val="61DB8407"/>
    <w:rsid w:val="61DFE7B7"/>
    <w:rsid w:val="61EB364D"/>
    <w:rsid w:val="61F37D73"/>
    <w:rsid w:val="61F4CAE5"/>
    <w:rsid w:val="61F509B2"/>
    <w:rsid w:val="61FEECCD"/>
    <w:rsid w:val="6201A000"/>
    <w:rsid w:val="620B2CD2"/>
    <w:rsid w:val="6216B45E"/>
    <w:rsid w:val="62284697"/>
    <w:rsid w:val="6228AD24"/>
    <w:rsid w:val="622AC015"/>
    <w:rsid w:val="622B0EEB"/>
    <w:rsid w:val="6233988E"/>
    <w:rsid w:val="62372C2F"/>
    <w:rsid w:val="623A8B52"/>
    <w:rsid w:val="625CDFAC"/>
    <w:rsid w:val="625D8F65"/>
    <w:rsid w:val="6269CE31"/>
    <w:rsid w:val="626A1B0C"/>
    <w:rsid w:val="626C15E3"/>
    <w:rsid w:val="626E2A38"/>
    <w:rsid w:val="6270B5CD"/>
    <w:rsid w:val="628ACA77"/>
    <w:rsid w:val="6295747C"/>
    <w:rsid w:val="629734AC"/>
    <w:rsid w:val="629BE059"/>
    <w:rsid w:val="62A38AC6"/>
    <w:rsid w:val="62AB4C38"/>
    <w:rsid w:val="62C0E3E9"/>
    <w:rsid w:val="62C655E0"/>
    <w:rsid w:val="62C72396"/>
    <w:rsid w:val="62C9325B"/>
    <w:rsid w:val="62E39F21"/>
    <w:rsid w:val="62E51512"/>
    <w:rsid w:val="63292A2A"/>
    <w:rsid w:val="633BA014"/>
    <w:rsid w:val="635DE2A5"/>
    <w:rsid w:val="636F216F"/>
    <w:rsid w:val="6370884C"/>
    <w:rsid w:val="637E74A3"/>
    <w:rsid w:val="6390CA5E"/>
    <w:rsid w:val="6391D6FB"/>
    <w:rsid w:val="6396416C"/>
    <w:rsid w:val="639AF634"/>
    <w:rsid w:val="63A66474"/>
    <w:rsid w:val="63B78C28"/>
    <w:rsid w:val="63C6E96D"/>
    <w:rsid w:val="63D27B4B"/>
    <w:rsid w:val="63D2D1FF"/>
    <w:rsid w:val="63E17283"/>
    <w:rsid w:val="63E5EA93"/>
    <w:rsid w:val="63F0B83C"/>
    <w:rsid w:val="63F3FB41"/>
    <w:rsid w:val="63F4A06C"/>
    <w:rsid w:val="640360BC"/>
    <w:rsid w:val="640889C5"/>
    <w:rsid w:val="640E2FD9"/>
    <w:rsid w:val="6411A55B"/>
    <w:rsid w:val="6412969D"/>
    <w:rsid w:val="64164243"/>
    <w:rsid w:val="6417E8D2"/>
    <w:rsid w:val="6418F4FD"/>
    <w:rsid w:val="6439DA08"/>
    <w:rsid w:val="644BE961"/>
    <w:rsid w:val="6450F091"/>
    <w:rsid w:val="6462E59C"/>
    <w:rsid w:val="646712F1"/>
    <w:rsid w:val="646ECB17"/>
    <w:rsid w:val="64770D32"/>
    <w:rsid w:val="647ADC8C"/>
    <w:rsid w:val="64999C02"/>
    <w:rsid w:val="64A10270"/>
    <w:rsid w:val="64B1DA1F"/>
    <w:rsid w:val="64C298CA"/>
    <w:rsid w:val="64C60D84"/>
    <w:rsid w:val="64C6CE8D"/>
    <w:rsid w:val="64D2AD7C"/>
    <w:rsid w:val="64D4699F"/>
    <w:rsid w:val="64EFD1F9"/>
    <w:rsid w:val="64F5A9B2"/>
    <w:rsid w:val="64F6A4E5"/>
    <w:rsid w:val="64FCD58C"/>
    <w:rsid w:val="65088F1D"/>
    <w:rsid w:val="650CE3C7"/>
    <w:rsid w:val="65111626"/>
    <w:rsid w:val="651335FE"/>
    <w:rsid w:val="652B7BC8"/>
    <w:rsid w:val="652F2F76"/>
    <w:rsid w:val="6535D200"/>
    <w:rsid w:val="654600AA"/>
    <w:rsid w:val="65525004"/>
    <w:rsid w:val="65655133"/>
    <w:rsid w:val="656AC41C"/>
    <w:rsid w:val="65797085"/>
    <w:rsid w:val="6580A2C7"/>
    <w:rsid w:val="65835479"/>
    <w:rsid w:val="6583D8D9"/>
    <w:rsid w:val="6596EEDD"/>
    <w:rsid w:val="659DA543"/>
    <w:rsid w:val="65A7D5A5"/>
    <w:rsid w:val="65B83D88"/>
    <w:rsid w:val="65E3EE4D"/>
    <w:rsid w:val="65E7687E"/>
    <w:rsid w:val="65E835C1"/>
    <w:rsid w:val="65F695DF"/>
    <w:rsid w:val="65FA1BE3"/>
    <w:rsid w:val="65FACE29"/>
    <w:rsid w:val="6616ACED"/>
    <w:rsid w:val="661DEBA0"/>
    <w:rsid w:val="6640DAC9"/>
    <w:rsid w:val="66480015"/>
    <w:rsid w:val="664F6653"/>
    <w:rsid w:val="6661DDE5"/>
    <w:rsid w:val="667D9A15"/>
    <w:rsid w:val="6686B3DB"/>
    <w:rsid w:val="66876B99"/>
    <w:rsid w:val="668878A0"/>
    <w:rsid w:val="66896DAB"/>
    <w:rsid w:val="668F4D2D"/>
    <w:rsid w:val="6697065F"/>
    <w:rsid w:val="66985510"/>
    <w:rsid w:val="6698A5ED"/>
    <w:rsid w:val="66A43F81"/>
    <w:rsid w:val="66C32A42"/>
    <w:rsid w:val="66E0DF12"/>
    <w:rsid w:val="66E56CF0"/>
    <w:rsid w:val="66F4DC39"/>
    <w:rsid w:val="670450C1"/>
    <w:rsid w:val="670BAA88"/>
    <w:rsid w:val="670F9B1F"/>
    <w:rsid w:val="67118B81"/>
    <w:rsid w:val="673085E4"/>
    <w:rsid w:val="67310088"/>
    <w:rsid w:val="6744188E"/>
    <w:rsid w:val="675A9D90"/>
    <w:rsid w:val="675EB4C9"/>
    <w:rsid w:val="675F6255"/>
    <w:rsid w:val="6761B0AA"/>
    <w:rsid w:val="6769E6B1"/>
    <w:rsid w:val="676CC7C2"/>
    <w:rsid w:val="6777D990"/>
    <w:rsid w:val="677DE0B5"/>
    <w:rsid w:val="677E5F70"/>
    <w:rsid w:val="678A2B56"/>
    <w:rsid w:val="679A320B"/>
    <w:rsid w:val="67AC06A2"/>
    <w:rsid w:val="67ACE165"/>
    <w:rsid w:val="67AD67AA"/>
    <w:rsid w:val="67B39263"/>
    <w:rsid w:val="67B443FF"/>
    <w:rsid w:val="67B577FB"/>
    <w:rsid w:val="67B9CD59"/>
    <w:rsid w:val="67C133A0"/>
    <w:rsid w:val="67D151CA"/>
    <w:rsid w:val="67E138DF"/>
    <w:rsid w:val="67E9FC6C"/>
    <w:rsid w:val="67EFA739"/>
    <w:rsid w:val="67F8054C"/>
    <w:rsid w:val="67FE0882"/>
    <w:rsid w:val="67FFFE88"/>
    <w:rsid w:val="68037288"/>
    <w:rsid w:val="68172B50"/>
    <w:rsid w:val="681CD266"/>
    <w:rsid w:val="682156EC"/>
    <w:rsid w:val="6822C185"/>
    <w:rsid w:val="682B89F7"/>
    <w:rsid w:val="682B8EB1"/>
    <w:rsid w:val="682F839F"/>
    <w:rsid w:val="6834764E"/>
    <w:rsid w:val="687DDBE3"/>
    <w:rsid w:val="688EDEB1"/>
    <w:rsid w:val="6893B9BD"/>
    <w:rsid w:val="68970DEF"/>
    <w:rsid w:val="689D43B1"/>
    <w:rsid w:val="68ADA1B0"/>
    <w:rsid w:val="68B66831"/>
    <w:rsid w:val="68C54650"/>
    <w:rsid w:val="68D0B03A"/>
    <w:rsid w:val="68D32C9D"/>
    <w:rsid w:val="68E01747"/>
    <w:rsid w:val="68E2D01B"/>
    <w:rsid w:val="68E8BCEC"/>
    <w:rsid w:val="691A2FD1"/>
    <w:rsid w:val="6922C272"/>
    <w:rsid w:val="6937B710"/>
    <w:rsid w:val="693907BD"/>
    <w:rsid w:val="6947D703"/>
    <w:rsid w:val="6949B5A1"/>
    <w:rsid w:val="6961C1FE"/>
    <w:rsid w:val="6978F8FC"/>
    <w:rsid w:val="699B8E19"/>
    <w:rsid w:val="69A86201"/>
    <w:rsid w:val="69B53AD7"/>
    <w:rsid w:val="69C6E1CB"/>
    <w:rsid w:val="69CBB0BB"/>
    <w:rsid w:val="69DF938B"/>
    <w:rsid w:val="69E14C70"/>
    <w:rsid w:val="69E2DF2F"/>
    <w:rsid w:val="69E4913F"/>
    <w:rsid w:val="6A122D9F"/>
    <w:rsid w:val="6A1CC908"/>
    <w:rsid w:val="6A391412"/>
    <w:rsid w:val="6A3998D0"/>
    <w:rsid w:val="6A3B0A6D"/>
    <w:rsid w:val="6A407554"/>
    <w:rsid w:val="6A4BC577"/>
    <w:rsid w:val="6A5B1FE8"/>
    <w:rsid w:val="6A5C895C"/>
    <w:rsid w:val="6A6116B1"/>
    <w:rsid w:val="6A686116"/>
    <w:rsid w:val="6A693AB3"/>
    <w:rsid w:val="6A71C613"/>
    <w:rsid w:val="6A90CC08"/>
    <w:rsid w:val="6A92EF5A"/>
    <w:rsid w:val="6AB30A24"/>
    <w:rsid w:val="6AB60032"/>
    <w:rsid w:val="6AC1CC18"/>
    <w:rsid w:val="6AC2C34F"/>
    <w:rsid w:val="6AC6D636"/>
    <w:rsid w:val="6AD2519A"/>
    <w:rsid w:val="6AD81365"/>
    <w:rsid w:val="6AF15EFB"/>
    <w:rsid w:val="6B28B89F"/>
    <w:rsid w:val="6B2AEFB9"/>
    <w:rsid w:val="6B446934"/>
    <w:rsid w:val="6B4E4E57"/>
    <w:rsid w:val="6B5AF5B6"/>
    <w:rsid w:val="6B5C4D67"/>
    <w:rsid w:val="6B677EF8"/>
    <w:rsid w:val="6B6CF020"/>
    <w:rsid w:val="6B767FD9"/>
    <w:rsid w:val="6B7D1CD1"/>
    <w:rsid w:val="6B852AFD"/>
    <w:rsid w:val="6B87A7B8"/>
    <w:rsid w:val="6B942ED1"/>
    <w:rsid w:val="6BB5FFB3"/>
    <w:rsid w:val="6BCD5666"/>
    <w:rsid w:val="6BD1870C"/>
    <w:rsid w:val="6BD399B1"/>
    <w:rsid w:val="6BD4E473"/>
    <w:rsid w:val="6BDA4148"/>
    <w:rsid w:val="6BDD3BE8"/>
    <w:rsid w:val="6BEE51B2"/>
    <w:rsid w:val="6C00D7BB"/>
    <w:rsid w:val="6C01D9FE"/>
    <w:rsid w:val="6C0471AB"/>
    <w:rsid w:val="6C1197CC"/>
    <w:rsid w:val="6C18E4D7"/>
    <w:rsid w:val="6C1CBE7B"/>
    <w:rsid w:val="6C2D0267"/>
    <w:rsid w:val="6C31D943"/>
    <w:rsid w:val="6C3442A2"/>
    <w:rsid w:val="6C35A7DA"/>
    <w:rsid w:val="6C38DCF3"/>
    <w:rsid w:val="6C4C9FB1"/>
    <w:rsid w:val="6C4DE2F1"/>
    <w:rsid w:val="6C5052CF"/>
    <w:rsid w:val="6C522B83"/>
    <w:rsid w:val="6C5AFBC8"/>
    <w:rsid w:val="6C6BB15F"/>
    <w:rsid w:val="6C71908E"/>
    <w:rsid w:val="6C71FF1C"/>
    <w:rsid w:val="6C7E87AD"/>
    <w:rsid w:val="6C81C906"/>
    <w:rsid w:val="6C885171"/>
    <w:rsid w:val="6C8B4444"/>
    <w:rsid w:val="6CA682B0"/>
    <w:rsid w:val="6CB50EAF"/>
    <w:rsid w:val="6CBD2AF2"/>
    <w:rsid w:val="6CC03D0A"/>
    <w:rsid w:val="6CC053FC"/>
    <w:rsid w:val="6CC59DAB"/>
    <w:rsid w:val="6CC940AF"/>
    <w:rsid w:val="6CD8EF19"/>
    <w:rsid w:val="6CE235D2"/>
    <w:rsid w:val="6CEB743E"/>
    <w:rsid w:val="6CECDB99"/>
    <w:rsid w:val="6CF100B5"/>
    <w:rsid w:val="6CF77238"/>
    <w:rsid w:val="6CF9CA90"/>
    <w:rsid w:val="6D10D811"/>
    <w:rsid w:val="6D171623"/>
    <w:rsid w:val="6D182A69"/>
    <w:rsid w:val="6D207EFA"/>
    <w:rsid w:val="6D262EFB"/>
    <w:rsid w:val="6D2B10FA"/>
    <w:rsid w:val="6D2BCFF3"/>
    <w:rsid w:val="6D333000"/>
    <w:rsid w:val="6D371A4F"/>
    <w:rsid w:val="6D3E9D90"/>
    <w:rsid w:val="6D42248D"/>
    <w:rsid w:val="6D449481"/>
    <w:rsid w:val="6D45754E"/>
    <w:rsid w:val="6D4CF9F2"/>
    <w:rsid w:val="6D506CAB"/>
    <w:rsid w:val="6D665FFB"/>
    <w:rsid w:val="6D6BECD9"/>
    <w:rsid w:val="6D6DF0B3"/>
    <w:rsid w:val="6D781616"/>
    <w:rsid w:val="6D86C04A"/>
    <w:rsid w:val="6D89D954"/>
    <w:rsid w:val="6D8AA333"/>
    <w:rsid w:val="6D8AC37B"/>
    <w:rsid w:val="6DABB36A"/>
    <w:rsid w:val="6DB2FEAC"/>
    <w:rsid w:val="6DBEA903"/>
    <w:rsid w:val="6DC69D3F"/>
    <w:rsid w:val="6DC7E3CE"/>
    <w:rsid w:val="6DDB5D16"/>
    <w:rsid w:val="6DEB1B40"/>
    <w:rsid w:val="6DF11779"/>
    <w:rsid w:val="6DF47D90"/>
    <w:rsid w:val="6DF4A606"/>
    <w:rsid w:val="6E086513"/>
    <w:rsid w:val="6E180D4C"/>
    <w:rsid w:val="6E1CCBF1"/>
    <w:rsid w:val="6E23FB93"/>
    <w:rsid w:val="6E39902E"/>
    <w:rsid w:val="6E3CEC78"/>
    <w:rsid w:val="6E42FC7D"/>
    <w:rsid w:val="6E5C4F9B"/>
    <w:rsid w:val="6E66465B"/>
    <w:rsid w:val="6E6694EC"/>
    <w:rsid w:val="6E6A0B6B"/>
    <w:rsid w:val="6E6D25A6"/>
    <w:rsid w:val="6E738E50"/>
    <w:rsid w:val="6E8EABDA"/>
    <w:rsid w:val="6E9296B5"/>
    <w:rsid w:val="6E96C7F7"/>
    <w:rsid w:val="6EAA311C"/>
    <w:rsid w:val="6EBC22BD"/>
    <w:rsid w:val="6ED49AE0"/>
    <w:rsid w:val="6ED81E8E"/>
    <w:rsid w:val="6EDAA41B"/>
    <w:rsid w:val="6EE04255"/>
    <w:rsid w:val="6EE51080"/>
    <w:rsid w:val="6EE59A7E"/>
    <w:rsid w:val="6EEC2F57"/>
    <w:rsid w:val="6EF5D9EC"/>
    <w:rsid w:val="6F13E677"/>
    <w:rsid w:val="6F242D8E"/>
    <w:rsid w:val="6F36AD4F"/>
    <w:rsid w:val="6F37C1B7"/>
    <w:rsid w:val="6F38787D"/>
    <w:rsid w:val="6F4D26CE"/>
    <w:rsid w:val="6F5B5821"/>
    <w:rsid w:val="6F6A3518"/>
    <w:rsid w:val="6F6C6615"/>
    <w:rsid w:val="6F7E9C31"/>
    <w:rsid w:val="6F9772E4"/>
    <w:rsid w:val="6F9B0EED"/>
    <w:rsid w:val="6F9F40E5"/>
    <w:rsid w:val="6FAC6B94"/>
    <w:rsid w:val="6FBC7192"/>
    <w:rsid w:val="6FD69AF2"/>
    <w:rsid w:val="6FDAFB46"/>
    <w:rsid w:val="6FF7D492"/>
    <w:rsid w:val="6FF9A4FD"/>
    <w:rsid w:val="70161745"/>
    <w:rsid w:val="70294B49"/>
    <w:rsid w:val="702D1008"/>
    <w:rsid w:val="7048A34F"/>
    <w:rsid w:val="704BB997"/>
    <w:rsid w:val="704C60D3"/>
    <w:rsid w:val="704C9ABB"/>
    <w:rsid w:val="704F55AA"/>
    <w:rsid w:val="70647F1B"/>
    <w:rsid w:val="7068BDFD"/>
    <w:rsid w:val="7073909A"/>
    <w:rsid w:val="7076E12C"/>
    <w:rsid w:val="70834A98"/>
    <w:rsid w:val="7087F13C"/>
    <w:rsid w:val="7088F1B1"/>
    <w:rsid w:val="70AF1ED9"/>
    <w:rsid w:val="70B206F5"/>
    <w:rsid w:val="70B37B9D"/>
    <w:rsid w:val="70C092EA"/>
    <w:rsid w:val="70C1CAA3"/>
    <w:rsid w:val="70CBD5AA"/>
    <w:rsid w:val="70D48154"/>
    <w:rsid w:val="70D4C6C8"/>
    <w:rsid w:val="70DA87CE"/>
    <w:rsid w:val="70DEC81C"/>
    <w:rsid w:val="70EE7F34"/>
    <w:rsid w:val="70F75A7D"/>
    <w:rsid w:val="70FA81AB"/>
    <w:rsid w:val="70FC30F2"/>
    <w:rsid w:val="710CF351"/>
    <w:rsid w:val="710FA2AA"/>
    <w:rsid w:val="711CCA89"/>
    <w:rsid w:val="711EED96"/>
    <w:rsid w:val="71228CB8"/>
    <w:rsid w:val="712D4D31"/>
    <w:rsid w:val="712F0925"/>
    <w:rsid w:val="713466E7"/>
    <w:rsid w:val="71392277"/>
    <w:rsid w:val="7148BF0B"/>
    <w:rsid w:val="714953F4"/>
    <w:rsid w:val="714AC029"/>
    <w:rsid w:val="714C178C"/>
    <w:rsid w:val="71517C47"/>
    <w:rsid w:val="715BD2E6"/>
    <w:rsid w:val="715E3094"/>
    <w:rsid w:val="7168F85F"/>
    <w:rsid w:val="716A9671"/>
    <w:rsid w:val="716B0D50"/>
    <w:rsid w:val="716C864A"/>
    <w:rsid w:val="717D6122"/>
    <w:rsid w:val="718850D7"/>
    <w:rsid w:val="719023EF"/>
    <w:rsid w:val="71948580"/>
    <w:rsid w:val="7194CB08"/>
    <w:rsid w:val="71B0DA70"/>
    <w:rsid w:val="71BA6CBE"/>
    <w:rsid w:val="71C684AB"/>
    <w:rsid w:val="71ECE2EC"/>
    <w:rsid w:val="71F7F286"/>
    <w:rsid w:val="71F891A1"/>
    <w:rsid w:val="71FF3A3C"/>
    <w:rsid w:val="720F0E35"/>
    <w:rsid w:val="72123C91"/>
    <w:rsid w:val="721244DD"/>
    <w:rsid w:val="72176AF2"/>
    <w:rsid w:val="72220891"/>
    <w:rsid w:val="7224C212"/>
    <w:rsid w:val="7225E780"/>
    <w:rsid w:val="72294F55"/>
    <w:rsid w:val="7229883F"/>
    <w:rsid w:val="722E7286"/>
    <w:rsid w:val="723838C9"/>
    <w:rsid w:val="72383AD1"/>
    <w:rsid w:val="7239B12C"/>
    <w:rsid w:val="723A8367"/>
    <w:rsid w:val="723B50FB"/>
    <w:rsid w:val="7243C7D4"/>
    <w:rsid w:val="7246EB1A"/>
    <w:rsid w:val="725853C1"/>
    <w:rsid w:val="7262DBF4"/>
    <w:rsid w:val="7274819D"/>
    <w:rsid w:val="7285506D"/>
    <w:rsid w:val="728FD8E1"/>
    <w:rsid w:val="72954E39"/>
    <w:rsid w:val="729A85BB"/>
    <w:rsid w:val="729AE752"/>
    <w:rsid w:val="72AB67B9"/>
    <w:rsid w:val="72AF55E1"/>
    <w:rsid w:val="72B0C95F"/>
    <w:rsid w:val="72C4AA9B"/>
    <w:rsid w:val="72C51E38"/>
    <w:rsid w:val="72D574AE"/>
    <w:rsid w:val="72D599BC"/>
    <w:rsid w:val="72D6365A"/>
    <w:rsid w:val="72E4C076"/>
    <w:rsid w:val="72FA9365"/>
    <w:rsid w:val="72FDE001"/>
    <w:rsid w:val="73135A1E"/>
    <w:rsid w:val="73175E0D"/>
    <w:rsid w:val="7329CBA1"/>
    <w:rsid w:val="7345554A"/>
    <w:rsid w:val="7348F4A0"/>
    <w:rsid w:val="73573A88"/>
    <w:rsid w:val="735EBEB8"/>
    <w:rsid w:val="7368AD08"/>
    <w:rsid w:val="736DC411"/>
    <w:rsid w:val="73745DEA"/>
    <w:rsid w:val="737EC8B5"/>
    <w:rsid w:val="73804411"/>
    <w:rsid w:val="738375C9"/>
    <w:rsid w:val="7385E7B6"/>
    <w:rsid w:val="739287FB"/>
    <w:rsid w:val="739BF4A0"/>
    <w:rsid w:val="73AAD215"/>
    <w:rsid w:val="73BCA7CF"/>
    <w:rsid w:val="73D3737F"/>
    <w:rsid w:val="73DF0437"/>
    <w:rsid w:val="73E5BF09"/>
    <w:rsid w:val="73FF427E"/>
    <w:rsid w:val="740300AD"/>
    <w:rsid w:val="74039B40"/>
    <w:rsid w:val="740973F4"/>
    <w:rsid w:val="7417A01B"/>
    <w:rsid w:val="7429F750"/>
    <w:rsid w:val="7438BB4D"/>
    <w:rsid w:val="743BD14F"/>
    <w:rsid w:val="743E8674"/>
    <w:rsid w:val="7453273C"/>
    <w:rsid w:val="7462C837"/>
    <w:rsid w:val="74673B45"/>
    <w:rsid w:val="7480F2ED"/>
    <w:rsid w:val="748A8C1D"/>
    <w:rsid w:val="748BE038"/>
    <w:rsid w:val="7493298D"/>
    <w:rsid w:val="74A2BDA1"/>
    <w:rsid w:val="74A5B6B5"/>
    <w:rsid w:val="74BB0442"/>
    <w:rsid w:val="74BBE494"/>
    <w:rsid w:val="74C1F230"/>
    <w:rsid w:val="74C91336"/>
    <w:rsid w:val="74CB3F73"/>
    <w:rsid w:val="74CDEA9A"/>
    <w:rsid w:val="74D420D0"/>
    <w:rsid w:val="74D74544"/>
    <w:rsid w:val="74EE6E66"/>
    <w:rsid w:val="74FC0B07"/>
    <w:rsid w:val="74FD630A"/>
    <w:rsid w:val="750DF528"/>
    <w:rsid w:val="750E506A"/>
    <w:rsid w:val="750E8E75"/>
    <w:rsid w:val="752BD831"/>
    <w:rsid w:val="75317B7F"/>
    <w:rsid w:val="75361FEA"/>
    <w:rsid w:val="75513AA5"/>
    <w:rsid w:val="755AE539"/>
    <w:rsid w:val="755EE342"/>
    <w:rsid w:val="75637ACF"/>
    <w:rsid w:val="75759CEA"/>
    <w:rsid w:val="75786176"/>
    <w:rsid w:val="75824853"/>
    <w:rsid w:val="75838C3A"/>
    <w:rsid w:val="7588F830"/>
    <w:rsid w:val="759815CE"/>
    <w:rsid w:val="759DA93E"/>
    <w:rsid w:val="75B34177"/>
    <w:rsid w:val="75B3707C"/>
    <w:rsid w:val="75B64033"/>
    <w:rsid w:val="75BD2DAF"/>
    <w:rsid w:val="75D43141"/>
    <w:rsid w:val="75D5C259"/>
    <w:rsid w:val="75EEE0CA"/>
    <w:rsid w:val="75F57051"/>
    <w:rsid w:val="75F93CD8"/>
    <w:rsid w:val="75FACFDA"/>
    <w:rsid w:val="7605F0B9"/>
    <w:rsid w:val="760821A8"/>
    <w:rsid w:val="762D355A"/>
    <w:rsid w:val="7630724B"/>
    <w:rsid w:val="763A8ADF"/>
    <w:rsid w:val="763FEA0D"/>
    <w:rsid w:val="765EBA6B"/>
    <w:rsid w:val="7668A03E"/>
    <w:rsid w:val="7671B0DE"/>
    <w:rsid w:val="7674DE1A"/>
    <w:rsid w:val="7681B8D2"/>
    <w:rsid w:val="768F6C7D"/>
    <w:rsid w:val="7690873F"/>
    <w:rsid w:val="7691E0E2"/>
    <w:rsid w:val="76A8C1F3"/>
    <w:rsid w:val="76B51014"/>
    <w:rsid w:val="76B69FAA"/>
    <w:rsid w:val="76B85384"/>
    <w:rsid w:val="76B989DC"/>
    <w:rsid w:val="76BEC729"/>
    <w:rsid w:val="76BF46ED"/>
    <w:rsid w:val="76C863A0"/>
    <w:rsid w:val="76CA3B3E"/>
    <w:rsid w:val="76D3BB08"/>
    <w:rsid w:val="76FFE6B5"/>
    <w:rsid w:val="770ACACF"/>
    <w:rsid w:val="7725A6E6"/>
    <w:rsid w:val="772F69E5"/>
    <w:rsid w:val="7736B9E7"/>
    <w:rsid w:val="7736FDEF"/>
    <w:rsid w:val="773E8846"/>
    <w:rsid w:val="774113FB"/>
    <w:rsid w:val="774F40DD"/>
    <w:rsid w:val="774FF6B8"/>
    <w:rsid w:val="7756694E"/>
    <w:rsid w:val="77580864"/>
    <w:rsid w:val="775BFC0C"/>
    <w:rsid w:val="775CD307"/>
    <w:rsid w:val="77636DE7"/>
    <w:rsid w:val="77717740"/>
    <w:rsid w:val="777D479E"/>
    <w:rsid w:val="778039D1"/>
    <w:rsid w:val="7790423D"/>
    <w:rsid w:val="779AAC38"/>
    <w:rsid w:val="77AD147D"/>
    <w:rsid w:val="77CDEDC6"/>
    <w:rsid w:val="77CF0829"/>
    <w:rsid w:val="77D08E9E"/>
    <w:rsid w:val="77DF41E9"/>
    <w:rsid w:val="77E7975C"/>
    <w:rsid w:val="77E9D70A"/>
    <w:rsid w:val="77EEE73B"/>
    <w:rsid w:val="77F53C88"/>
    <w:rsid w:val="77F653B2"/>
    <w:rsid w:val="77F6BA55"/>
    <w:rsid w:val="78096A22"/>
    <w:rsid w:val="781483DD"/>
    <w:rsid w:val="78184ADC"/>
    <w:rsid w:val="782412ED"/>
    <w:rsid w:val="783CB255"/>
    <w:rsid w:val="783EE083"/>
    <w:rsid w:val="78413534"/>
    <w:rsid w:val="7847F267"/>
    <w:rsid w:val="78494A09"/>
    <w:rsid w:val="784D13AD"/>
    <w:rsid w:val="784D7AD2"/>
    <w:rsid w:val="7853D9E9"/>
    <w:rsid w:val="785F8F8F"/>
    <w:rsid w:val="7868A654"/>
    <w:rsid w:val="786A1AD8"/>
    <w:rsid w:val="786B3590"/>
    <w:rsid w:val="786C6707"/>
    <w:rsid w:val="78722809"/>
    <w:rsid w:val="78753316"/>
    <w:rsid w:val="78A09970"/>
    <w:rsid w:val="78AD1AFC"/>
    <w:rsid w:val="78B15079"/>
    <w:rsid w:val="78BB5501"/>
    <w:rsid w:val="78CCD499"/>
    <w:rsid w:val="78E07A3D"/>
    <w:rsid w:val="78E13A1A"/>
    <w:rsid w:val="78FE8773"/>
    <w:rsid w:val="7901F2EF"/>
    <w:rsid w:val="792D02A7"/>
    <w:rsid w:val="792D6752"/>
    <w:rsid w:val="793D3690"/>
    <w:rsid w:val="79614F0A"/>
    <w:rsid w:val="7963EA70"/>
    <w:rsid w:val="796C82E7"/>
    <w:rsid w:val="796F8CD2"/>
    <w:rsid w:val="79785FBB"/>
    <w:rsid w:val="7995916B"/>
    <w:rsid w:val="799913CA"/>
    <w:rsid w:val="79A0E041"/>
    <w:rsid w:val="79A559DB"/>
    <w:rsid w:val="79B99F69"/>
    <w:rsid w:val="79D097D6"/>
    <w:rsid w:val="7A03DCDB"/>
    <w:rsid w:val="7A245AB1"/>
    <w:rsid w:val="7A26F5E2"/>
    <w:rsid w:val="7A2ACE18"/>
    <w:rsid w:val="7A2F1047"/>
    <w:rsid w:val="7A2F60E5"/>
    <w:rsid w:val="7A3419D7"/>
    <w:rsid w:val="7A37026E"/>
    <w:rsid w:val="7A3D5F47"/>
    <w:rsid w:val="7A440EBE"/>
    <w:rsid w:val="7A4E4A83"/>
    <w:rsid w:val="7A50E124"/>
    <w:rsid w:val="7A594E67"/>
    <w:rsid w:val="7A6F90C3"/>
    <w:rsid w:val="7A7BCCDA"/>
    <w:rsid w:val="7A9EB456"/>
    <w:rsid w:val="7AA51CD8"/>
    <w:rsid w:val="7ABDA307"/>
    <w:rsid w:val="7ACCADFB"/>
    <w:rsid w:val="7ADAE155"/>
    <w:rsid w:val="7AF25C4A"/>
    <w:rsid w:val="7AF29C93"/>
    <w:rsid w:val="7B0B5D33"/>
    <w:rsid w:val="7B0C542D"/>
    <w:rsid w:val="7B1E83E2"/>
    <w:rsid w:val="7B29DE88"/>
    <w:rsid w:val="7B2BA7B5"/>
    <w:rsid w:val="7B39256C"/>
    <w:rsid w:val="7B4F850C"/>
    <w:rsid w:val="7B5C29B9"/>
    <w:rsid w:val="7B64ADD2"/>
    <w:rsid w:val="7B670B0D"/>
    <w:rsid w:val="7B672F02"/>
    <w:rsid w:val="7B69127D"/>
    <w:rsid w:val="7B7624C4"/>
    <w:rsid w:val="7B78D5F6"/>
    <w:rsid w:val="7B7AB42B"/>
    <w:rsid w:val="7B8F0CA3"/>
    <w:rsid w:val="7B98E2EB"/>
    <w:rsid w:val="7BA9BC40"/>
    <w:rsid w:val="7BAE0A08"/>
    <w:rsid w:val="7BB3DBEC"/>
    <w:rsid w:val="7BB518B2"/>
    <w:rsid w:val="7BB6012B"/>
    <w:rsid w:val="7BBEB93A"/>
    <w:rsid w:val="7BC13F2B"/>
    <w:rsid w:val="7BC32C4A"/>
    <w:rsid w:val="7BC35505"/>
    <w:rsid w:val="7BC7F037"/>
    <w:rsid w:val="7BDB7ED4"/>
    <w:rsid w:val="7BDD935C"/>
    <w:rsid w:val="7BDFDF1F"/>
    <w:rsid w:val="7BE68379"/>
    <w:rsid w:val="7BF1B03C"/>
    <w:rsid w:val="7BF80385"/>
    <w:rsid w:val="7C00ABAD"/>
    <w:rsid w:val="7C0A91E1"/>
    <w:rsid w:val="7C0D0AC9"/>
    <w:rsid w:val="7C15A89A"/>
    <w:rsid w:val="7C15FE82"/>
    <w:rsid w:val="7C19A359"/>
    <w:rsid w:val="7C1C8D88"/>
    <w:rsid w:val="7C1FAF3D"/>
    <w:rsid w:val="7C207697"/>
    <w:rsid w:val="7C2625F8"/>
    <w:rsid w:val="7C2CAA75"/>
    <w:rsid w:val="7C2D11B7"/>
    <w:rsid w:val="7C3BBC9B"/>
    <w:rsid w:val="7C3C214B"/>
    <w:rsid w:val="7C3E7EFF"/>
    <w:rsid w:val="7C41A810"/>
    <w:rsid w:val="7C50607C"/>
    <w:rsid w:val="7C5C05B2"/>
    <w:rsid w:val="7C5C9997"/>
    <w:rsid w:val="7C746AF1"/>
    <w:rsid w:val="7C754497"/>
    <w:rsid w:val="7C76B1B6"/>
    <w:rsid w:val="7C7890C9"/>
    <w:rsid w:val="7C7BBA0A"/>
    <w:rsid w:val="7C851B97"/>
    <w:rsid w:val="7C851D0E"/>
    <w:rsid w:val="7C8B0FA9"/>
    <w:rsid w:val="7CAB54ED"/>
    <w:rsid w:val="7CADA13C"/>
    <w:rsid w:val="7CD5EE5B"/>
    <w:rsid w:val="7CDBD933"/>
    <w:rsid w:val="7CDCCF70"/>
    <w:rsid w:val="7CE2051E"/>
    <w:rsid w:val="7CE54B51"/>
    <w:rsid w:val="7CEA70B8"/>
    <w:rsid w:val="7CEBFDD7"/>
    <w:rsid w:val="7CF1402B"/>
    <w:rsid w:val="7CF2EB9D"/>
    <w:rsid w:val="7CF80AD2"/>
    <w:rsid w:val="7D0077FD"/>
    <w:rsid w:val="7D049FB9"/>
    <w:rsid w:val="7D0C9D5C"/>
    <w:rsid w:val="7D125892"/>
    <w:rsid w:val="7D12F570"/>
    <w:rsid w:val="7D14A657"/>
    <w:rsid w:val="7D20C1CE"/>
    <w:rsid w:val="7D50065B"/>
    <w:rsid w:val="7D552C38"/>
    <w:rsid w:val="7D5B5275"/>
    <w:rsid w:val="7D6A5B9D"/>
    <w:rsid w:val="7D7BAF80"/>
    <w:rsid w:val="7DB3FAC8"/>
    <w:rsid w:val="7DC634C9"/>
    <w:rsid w:val="7DD14F55"/>
    <w:rsid w:val="7DDA1601"/>
    <w:rsid w:val="7DE0D43E"/>
    <w:rsid w:val="7DE0EBC4"/>
    <w:rsid w:val="7DE1DA80"/>
    <w:rsid w:val="7DF42050"/>
    <w:rsid w:val="7DF4EB8B"/>
    <w:rsid w:val="7DF54543"/>
    <w:rsid w:val="7E0A0F16"/>
    <w:rsid w:val="7E0EA9A4"/>
    <w:rsid w:val="7E1114F8"/>
    <w:rsid w:val="7E178079"/>
    <w:rsid w:val="7E19596B"/>
    <w:rsid w:val="7E196B9E"/>
    <w:rsid w:val="7E1D3DE1"/>
    <w:rsid w:val="7E23C2A3"/>
    <w:rsid w:val="7E3F0587"/>
    <w:rsid w:val="7E51714B"/>
    <w:rsid w:val="7E658BFF"/>
    <w:rsid w:val="7E68B7B1"/>
    <w:rsid w:val="7E6DC3E7"/>
    <w:rsid w:val="7E6EB026"/>
    <w:rsid w:val="7E754739"/>
    <w:rsid w:val="7E75E477"/>
    <w:rsid w:val="7E7CC1F6"/>
    <w:rsid w:val="7E7F4923"/>
    <w:rsid w:val="7E8DA994"/>
    <w:rsid w:val="7E92F638"/>
    <w:rsid w:val="7EA5D980"/>
    <w:rsid w:val="7EB06E0D"/>
    <w:rsid w:val="7ECF033B"/>
    <w:rsid w:val="7ED1CBF4"/>
    <w:rsid w:val="7ED53062"/>
    <w:rsid w:val="7EE5BA33"/>
    <w:rsid w:val="7EECB974"/>
    <w:rsid w:val="7EF10FE4"/>
    <w:rsid w:val="7EF14B34"/>
    <w:rsid w:val="7F11E9AD"/>
    <w:rsid w:val="7F120C49"/>
    <w:rsid w:val="7F1A8EB3"/>
    <w:rsid w:val="7F217B77"/>
    <w:rsid w:val="7F22DBD0"/>
    <w:rsid w:val="7F2E45FF"/>
    <w:rsid w:val="7F37299C"/>
    <w:rsid w:val="7F3A17D5"/>
    <w:rsid w:val="7F405BEE"/>
    <w:rsid w:val="7F4B277A"/>
    <w:rsid w:val="7F4BDDE2"/>
    <w:rsid w:val="7F5125C5"/>
    <w:rsid w:val="7F5BA9E4"/>
    <w:rsid w:val="7F6B01F2"/>
    <w:rsid w:val="7F7CC29A"/>
    <w:rsid w:val="7F7E27DD"/>
    <w:rsid w:val="7FAC325F"/>
    <w:rsid w:val="7FACE559"/>
    <w:rsid w:val="7FB60AB9"/>
    <w:rsid w:val="7FBBE838"/>
    <w:rsid w:val="7FBEA29F"/>
    <w:rsid w:val="7FCE66CA"/>
    <w:rsid w:val="7FD3FD73"/>
    <w:rsid w:val="7FD82FD0"/>
    <w:rsid w:val="7FDEE792"/>
    <w:rsid w:val="7FE44F6A"/>
    <w:rsid w:val="7FE5F5C6"/>
    <w:rsid w:val="7FEC8C18"/>
    <w:rsid w:val="7FEE4AB3"/>
    <w:rsid w:val="7FF467AD"/>
    <w:rsid w:val="7FFE84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9EDA"/>
  <w15:docId w15:val="{8743B0AB-1725-4F02-BBBD-DC652AFC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8D"/>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48D"/>
    <w:rPr>
      <w:color w:val="0563C1" w:themeColor="hyperlink"/>
      <w:u w:val="single"/>
    </w:rPr>
  </w:style>
  <w:style w:type="paragraph" w:styleId="CommentText">
    <w:name w:val="annotation text"/>
    <w:basedOn w:val="Normal"/>
    <w:link w:val="CommentTextChar"/>
    <w:uiPriority w:val="99"/>
    <w:unhideWhenUsed/>
    <w:rsid w:val="002F148D"/>
    <w:pPr>
      <w:spacing w:line="240" w:lineRule="auto"/>
    </w:pPr>
    <w:rPr>
      <w:sz w:val="20"/>
      <w:szCs w:val="20"/>
    </w:rPr>
  </w:style>
  <w:style w:type="character" w:customStyle="1" w:styleId="CommentTextChar">
    <w:name w:val="Comment Text Char"/>
    <w:basedOn w:val="DefaultParagraphFont"/>
    <w:link w:val="CommentText"/>
    <w:uiPriority w:val="99"/>
    <w:rsid w:val="002F148D"/>
    <w:rPr>
      <w:sz w:val="20"/>
      <w:szCs w:val="20"/>
    </w:rPr>
  </w:style>
  <w:style w:type="paragraph" w:customStyle="1" w:styleId="Default">
    <w:name w:val="Default"/>
    <w:basedOn w:val="Normal"/>
    <w:uiPriority w:val="1"/>
    <w:rsid w:val="002F148D"/>
    <w:pPr>
      <w:spacing w:after="0"/>
    </w:pPr>
    <w:rPr>
      <w:rFonts w:ascii="Arial" w:eastAsiaTheme="minorEastAsia" w:hAnsi="Arial" w:cs="Arial"/>
      <w:color w:val="000000" w:themeColor="text1"/>
      <w:sz w:val="24"/>
      <w:szCs w:val="24"/>
    </w:rPr>
  </w:style>
  <w:style w:type="character" w:styleId="FollowedHyperlink">
    <w:name w:val="FollowedHyperlink"/>
    <w:basedOn w:val="DefaultParagraphFont"/>
    <w:uiPriority w:val="99"/>
    <w:semiHidden/>
    <w:unhideWhenUsed/>
    <w:rsid w:val="002F148D"/>
    <w:rPr>
      <w:color w:val="954F72" w:themeColor="followedHyperlink"/>
      <w:u w:val="single"/>
    </w:rPr>
  </w:style>
  <w:style w:type="paragraph" w:styleId="Header">
    <w:name w:val="header"/>
    <w:basedOn w:val="Normal"/>
    <w:link w:val="HeaderChar"/>
    <w:uiPriority w:val="99"/>
    <w:unhideWhenUsed/>
    <w:rsid w:val="002F1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8D"/>
  </w:style>
  <w:style w:type="paragraph" w:styleId="Footer">
    <w:name w:val="footer"/>
    <w:basedOn w:val="Normal"/>
    <w:link w:val="FooterChar"/>
    <w:uiPriority w:val="99"/>
    <w:unhideWhenUsed/>
    <w:rsid w:val="002F1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8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uiPriority w:val="1"/>
    <w:rsid w:val="7ECF033B"/>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45E3"/>
    <w:pPr>
      <w:spacing w:after="0" w:line="240" w:lineRule="auto"/>
    </w:pPr>
  </w:style>
  <w:style w:type="paragraph" w:styleId="CommentSubject">
    <w:name w:val="annotation subject"/>
    <w:basedOn w:val="CommentText"/>
    <w:next w:val="CommentText"/>
    <w:link w:val="CommentSubjectChar"/>
    <w:uiPriority w:val="99"/>
    <w:semiHidden/>
    <w:unhideWhenUsed/>
    <w:rsid w:val="003D11A9"/>
    <w:rPr>
      <w:b/>
      <w:bCs/>
    </w:rPr>
  </w:style>
  <w:style w:type="character" w:customStyle="1" w:styleId="CommentSubjectChar">
    <w:name w:val="Comment Subject Char"/>
    <w:basedOn w:val="CommentTextChar"/>
    <w:link w:val="CommentSubject"/>
    <w:uiPriority w:val="99"/>
    <w:semiHidden/>
    <w:rsid w:val="003D11A9"/>
    <w:rPr>
      <w:b/>
      <w:bCs/>
      <w:sz w:val="20"/>
      <w:szCs w:val="20"/>
    </w:rPr>
  </w:style>
  <w:style w:type="character" w:styleId="UnresolvedMention">
    <w:name w:val="Unresolved Mention"/>
    <w:basedOn w:val="DefaultParagraphFont"/>
    <w:uiPriority w:val="99"/>
    <w:semiHidden/>
    <w:unhideWhenUsed/>
    <w:rsid w:val="003E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zenodo.org/records/10681701" TargetMode="External"/><Relationship Id="rId26" Type="http://schemas.openxmlformats.org/officeDocument/2006/relationships/hyperlink" Target="https://www.gma.vic.gov.au/__data/assets/pdf_file/0017/1044026/Victorian-Duck-Season-Priority-Waterbird-Count-2024.pdf" TargetMode="External"/><Relationship Id="rId39" Type="http://schemas.openxmlformats.org/officeDocument/2006/relationships/hyperlink" Target="https://www.deeca.vic.gov.au" TargetMode="External"/><Relationship Id="rId21" Type="http://schemas.openxmlformats.org/officeDocument/2006/relationships/hyperlink" Target="https://youtu.be/AJs37nlCom8?t=8133" TargetMode="External"/><Relationship Id="rId34" Type="http://schemas.openxmlformats.org/officeDocument/2006/relationships/hyperlink" Target="https://www.ari.vic.gov.au/__data/assets/pdf_file/0022/718240/Flood-Recovery-Threatened-flora-Spiny-Lignum-fact-sheet.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youtu.be/oUTmoTHgWiA?list=PLI25liwKHjvW6T26-Y0ITKTsj_madINoj&amp;t=28" TargetMode="External"/><Relationship Id="rId29" Type="http://schemas.openxmlformats.org/officeDocument/2006/relationships/hyperlink" Target="https://www.ari.vic.gov.au/__data/assets/pdf_file/0033/716874/The-future-of-the-Wombat-Forest-the-aspirations-of-co-managers-fact-shee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oi.org/10.1038/s41559-024-02500-x" TargetMode="External"/><Relationship Id="rId32" Type="http://schemas.openxmlformats.org/officeDocument/2006/relationships/hyperlink" Target="https://www.ari.vic.gov.au/__data/assets/pdf_file/0021/717231/Flood-Recovery-bat-fact-sheet-2024.pdf" TargetMode="External"/><Relationship Id="rId37" Type="http://schemas.openxmlformats.org/officeDocument/2006/relationships/hyperlink" Target="mailto:research.ari@delwp.vic.gov.a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ri.vic.gov.au/research/fire/fire-regimes-for-banksias" TargetMode="External"/><Relationship Id="rId23" Type="http://schemas.openxmlformats.org/officeDocument/2006/relationships/hyperlink" Target="https://doi.org/10.1111/1365-2664.14718" TargetMode="External"/><Relationship Id="rId28" Type="http://schemas.openxmlformats.org/officeDocument/2006/relationships/hyperlink" Target="https://doi.org/10.1016/j.biocon.2024.110477" TargetMode="External"/><Relationship Id="rId36" Type="http://schemas.openxmlformats.org/officeDocument/2006/relationships/hyperlink" Target="https://www.ari.vic.gov.au/seminars?utm_source=newsletter&amp;utm_medium=email&amp;utm_content=ARI%20Seminar%20page&amp;utm_campaign=Fernandez%20Rutter%20Recording" TargetMode="External"/><Relationship Id="rId10" Type="http://schemas.openxmlformats.org/officeDocument/2006/relationships/settings" Target="settings.xml"/><Relationship Id="rId19" Type="http://schemas.openxmlformats.org/officeDocument/2006/relationships/hyperlink" Target="https://youtu.be/59GD7pfMEI0?t=3714" TargetMode="External"/><Relationship Id="rId31" Type="http://schemas.openxmlformats.org/officeDocument/2006/relationships/hyperlink" Target="https://www.youtube.com/watch?v=WIzl3CSRavc&amp;t=9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ri.vic.gov.au/research/fire/fire-regimes-for-banksias" TargetMode="External"/><Relationship Id="rId22" Type="http://schemas.openxmlformats.org/officeDocument/2006/relationships/hyperlink" Target="https://www.ari.vic.gov.au/__data/assets/pdf_file/0018/711063/Flood-Recovery-small-mammal-fact-sheet-2024.pdf" TargetMode="External"/><Relationship Id="rId27" Type="http://schemas.openxmlformats.org/officeDocument/2006/relationships/hyperlink" Target="https://socialinnovationsjournal.com/index.php/sij/article/view/7002/5787" TargetMode="External"/><Relationship Id="rId30" Type="http://schemas.openxmlformats.org/officeDocument/2006/relationships/hyperlink" Target="https://youtu.be/WIzl3CSRavc?t=1" TargetMode="External"/><Relationship Id="rId35" Type="http://schemas.openxmlformats.org/officeDocument/2006/relationships/hyperlink" Target="https://www.ari.vic.gov.au/__data/assets/pdf_file/0029/718238/Flood-Recovery-Threatened-flora-Stiff-Groundsel.pdf" TargetMode="External"/><Relationship Id="rId43" Type="http://schemas.openxmlformats.org/officeDocument/2006/relationships/footer" Target="footer2.xml"/><Relationship Id="rId48" Type="http://schemas.microsoft.com/office/2020/10/relationships/intelligence" Target="intelligence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youtu.be/59GD7pfMEI0?t=3034" TargetMode="External"/><Relationship Id="rId25" Type="http://schemas.openxmlformats.org/officeDocument/2006/relationships/hyperlink" Target="http://dx.doi.org/10.20938/afo41048055" TargetMode="External"/><Relationship Id="rId33" Type="http://schemas.openxmlformats.org/officeDocument/2006/relationships/hyperlink" Target="https://www.ari.vic.gov.au/__data/assets/pdf_file/0025/717361/Flood-Recovery-availability-of-suitable-tree-hollows-for-Regent-and-Superb-Parrots.pdf" TargetMode="External"/><Relationship Id="rId38" Type="http://schemas.openxmlformats.org/officeDocument/2006/relationships/hyperlink" Target="https://www.ari.vic.gov.au/" TargetMode="External"/><Relationship Id="rId46" Type="http://schemas.openxmlformats.org/officeDocument/2006/relationships/fontTable" Target="fontTable.xml"/><Relationship Id="rId20" Type="http://schemas.openxmlformats.org/officeDocument/2006/relationships/hyperlink" Target="https://youtu.be/LL3xkTV8ZCA?t=52"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575</Value>
      <Value>7</Value>
      <Value>5</Value>
      <Value>2</Value>
      <Value>1</Value>
      <Value>19</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Regions, Environment, Climate Action and First Peoples</TermName>
          <TermId xmlns="http://schemas.microsoft.com/office/infopath/2007/PartnerControls">c3907712-efe8-4eb7-9ed8-ccca8ce2f408</TermId>
        </TermInfo>
      </Terms>
    </ic50d0a05a8e4d9791dac67f8a1e716c>
    <aba7e269cb3b4758a62d8023824283f8 xmlns="c40bc579-a0d0-479f-9f6f-801f45bc7acb">
      <Terms xmlns="http://schemas.microsoft.com/office/infopath/2007/PartnerControls"/>
    </aba7e269cb3b4758a62d8023824283f8>
    <_dlc_DocId xmlns="a5f32de4-e402-4188-b034-e71ca7d22e54">DOCID95-966015056-77970</_dlc_DocId>
    <_dlc_DocIdUrl xmlns="a5f32de4-e402-4188-b034-e71ca7d22e54">
      <Url>https://delwpvicgovau.sharepoint.com/sites/ecm_95/_layouts/15/DocIdRedir.aspx?ID=DOCID95-966015056-77970</Url>
      <Description>DOCID95-966015056-77970</Description>
    </_dlc_DocIdUrl>
  </documentManagement>
</p:properties>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ct:contentTypeSchema xmlns:ct="http://schemas.microsoft.com/office/2006/metadata/contentType" xmlns:ma="http://schemas.microsoft.com/office/2006/metadata/properties/metaAttributes" ct:_="" ma:_="" ma:contentTypeName="File Note" ma:contentTypeID="0x0101002517F445A0F35E449C98AAD631F2B0384F009888AAEB84C8134EBA16D87C76AF4E82" ma:contentTypeVersion="13" ma:contentTypeDescription="An informal note describing something to be remembered or acted upon in the future - DEPI" ma:contentTypeScope="" ma:versionID="c155e04f36ff1af6f5a12b60c13a200c">
  <xsd:schema xmlns:xsd="http://www.w3.org/2001/XMLSchema" xmlns:xs="http://www.w3.org/2001/XMLSchema" xmlns:p="http://schemas.microsoft.com/office/2006/metadata/properties" xmlns:ns1="http://schemas.microsoft.com/sharepoint/v3" xmlns:ns2="a5f32de4-e402-4188-b034-e71ca7d22e54" xmlns:ns3="c40bc579-a0d0-479f-9f6f-801f45bc7acb" xmlns:ns4="9fd47c19-1c4a-4d7d-b342-c10cef269344" targetNamespace="http://schemas.microsoft.com/office/2006/metadata/properties" ma:root="true" ma:fieldsID="50cf1beb4960c19e7e5e7eef7047686d" ns1:_="" ns2:_="" ns3:_="" ns4:_="">
    <xsd:import namespace="http://schemas.microsoft.com/sharepoint/v3"/>
    <xsd:import namespace="a5f32de4-e402-4188-b034-e71ca7d22e54"/>
    <xsd:import namespace="c40bc579-a0d0-479f-9f6f-801f45bc7acb"/>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aba7e269cb3b4758a62d8023824283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bc579-a0d0-479f-9f6f-801f45bc7acb" elementFormDefault="qualified">
    <xsd:import namespace="http://schemas.microsoft.com/office/2006/documentManagement/types"/>
    <xsd:import namespace="http://schemas.microsoft.com/office/infopath/2007/PartnerControls"/>
    <xsd:element name="aba7e269cb3b4758a62d8023824283f8" ma:index="31" nillable="true" ma:taxonomy="true" ma:internalName="aba7e269cb3b4758a62d8023824283f8" ma:taxonomyFieldName="Document_x0020_type" ma:displayName="Document type" ma:default="1;#Design|29c4e477-d522-4a5f-9357-71493b503186" ma:fieldId="{aba7e269-cb3b-4758-a62d-8023824283f8}" ma:sspId="797aeec6-0273-40f2-ab3e-beee73212332" ma:termSetId="643b7721-8011-4cab-82df-76711fd74e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default="1;#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FOUO|a68bb466-13a2-4b11-9c31-8c4948da88a9"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06b4f4e-4854-4ef7-b346-40545d97602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06b4f4e-4854-4ef7-b346-40545d97602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default="1;#Regions, Environment, Climate Action and First Peoples|c3907712-efe8-4eb7-9ed8-ccca8ce2f408"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default="1;#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8EFDA-CD4F-4B2F-8800-2791E0B1F9E1}">
  <ds:schemaRefs>
    <ds:schemaRef ds:uri="http://schemas.microsoft.com/sharepoint/v3/contenttype/forms"/>
  </ds:schemaRefs>
</ds:datastoreItem>
</file>

<file path=customXml/itemProps2.xml><?xml version="1.0" encoding="utf-8"?>
<ds:datastoreItem xmlns:ds="http://schemas.openxmlformats.org/officeDocument/2006/customXml" ds:itemID="{DCA1B33C-9121-4F7C-817D-4138EAA32400}">
  <ds:schemaRefs>
    <ds:schemaRef ds:uri="http://schemas.microsoft.com/sharepoint/events"/>
  </ds:schemaRefs>
</ds:datastoreItem>
</file>

<file path=customXml/itemProps3.xml><?xml version="1.0" encoding="utf-8"?>
<ds:datastoreItem xmlns:ds="http://schemas.openxmlformats.org/officeDocument/2006/customXml" ds:itemID="{FAD3E00E-FEF4-4638-9ADC-95CF48E2D39C}">
  <ds:schemaRefs>
    <ds:schemaRef ds:uri="http://schemas.microsoft.com/office/2006/metadata/properties"/>
    <ds:schemaRef ds:uri="http://schemas.microsoft.com/office/infopath/2007/PartnerControls"/>
    <ds:schemaRef ds:uri="http://schemas.microsoft.com/sharepoint/v3"/>
    <ds:schemaRef ds:uri="9fd47c19-1c4a-4d7d-b342-c10cef269344"/>
    <ds:schemaRef ds:uri="c40bc579-a0d0-479f-9f6f-801f45bc7acb"/>
    <ds:schemaRef ds:uri="a5f32de4-e402-4188-b034-e71ca7d22e54"/>
  </ds:schemaRefs>
</ds:datastoreItem>
</file>

<file path=customXml/itemProps4.xml><?xml version="1.0" encoding="utf-8"?>
<ds:datastoreItem xmlns:ds="http://schemas.openxmlformats.org/officeDocument/2006/customXml" ds:itemID="{8C7E89D9-B4D3-4D4F-B99C-9717C8B4D445}">
  <ds:schemaRefs>
    <ds:schemaRef ds:uri="Microsoft.SharePoint.Taxonomy.ContentTypeSync"/>
  </ds:schemaRefs>
</ds:datastoreItem>
</file>

<file path=customXml/itemProps5.xml><?xml version="1.0" encoding="utf-8"?>
<ds:datastoreItem xmlns:ds="http://schemas.openxmlformats.org/officeDocument/2006/customXml" ds:itemID="{9BCF96CD-1FB0-4387-9048-A16C7176A0EA}">
  <ds:schemaRefs>
    <ds:schemaRef ds:uri="http://schemas.openxmlformats.org/officeDocument/2006/bibliography"/>
  </ds:schemaRefs>
</ds:datastoreItem>
</file>

<file path=customXml/itemProps6.xml><?xml version="1.0" encoding="utf-8"?>
<ds:datastoreItem xmlns:ds="http://schemas.openxmlformats.org/officeDocument/2006/customXml" ds:itemID="{36573EC6-C75D-4C28-BBC0-A25C69F6ED27}">
  <ds:schemaRefs>
    <ds:schemaRef ds:uri="http://schemas.microsoft.com/office/2006/metadata/customXsn"/>
  </ds:schemaRefs>
</ds:datastoreItem>
</file>

<file path=customXml/itemProps7.xml><?xml version="1.0" encoding="utf-8"?>
<ds:datastoreItem xmlns:ds="http://schemas.openxmlformats.org/officeDocument/2006/customXml" ds:itemID="{CFE950B6-29DC-4262-9969-EA3D9F4D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0bc579-a0d0-479f-9f6f-801f45bc7acb"/>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2323</Words>
  <Characters>13246</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ARI Terrestrial Quarterly Update - October 2024</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 Terrestrial Quarterly Update - October 2024</dc:title>
  <dc:subject/>
  <dc:creator>Daniel C Purdey (DEECA)</dc:creator>
  <cp:keywords/>
  <dc:description/>
  <cp:lastModifiedBy>Andrew Geschke (DEECA)</cp:lastModifiedBy>
  <cp:revision>450</cp:revision>
  <dcterms:created xsi:type="dcterms:W3CDTF">2023-01-26T10:27:00Z</dcterms:created>
  <dcterms:modified xsi:type="dcterms:W3CDTF">2024-10-23T00:08:00Z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2b7feb-b287-442c-a072-f385b02ec972_Enabled">
    <vt:lpwstr>true</vt:lpwstr>
  </property>
  <property fmtid="{D5CDD505-2E9C-101B-9397-08002B2CF9AE}" pid="3" name="MSIP_Label_b92b7feb-b287-442c-a072-f385b02ec972_SetDate">
    <vt:lpwstr>2023-02-01T04:32:34Z</vt:lpwstr>
  </property>
  <property fmtid="{D5CDD505-2E9C-101B-9397-08002B2CF9AE}" pid="4" name="MSIP_Label_b92b7feb-b287-442c-a072-f385b02ec972_Method">
    <vt:lpwstr>Privileged</vt:lpwstr>
  </property>
  <property fmtid="{D5CDD505-2E9C-101B-9397-08002B2CF9AE}" pid="5" name="MSIP_Label_b92b7feb-b287-442c-a072-f385b02ec972_Name">
    <vt:lpwstr>Unofficial</vt:lpwstr>
  </property>
  <property fmtid="{D5CDD505-2E9C-101B-9397-08002B2CF9AE}" pid="6" name="MSIP_Label_b92b7feb-b287-442c-a072-f385b02ec972_SiteId">
    <vt:lpwstr>e8bdd6f7-fc18-4e48-a554-7f547927223b</vt:lpwstr>
  </property>
  <property fmtid="{D5CDD505-2E9C-101B-9397-08002B2CF9AE}" pid="7" name="MSIP_Label_b92b7feb-b287-442c-a072-f385b02ec972_ActionId">
    <vt:lpwstr>e80515d6-a053-4c11-a721-e59bbfd7e707</vt:lpwstr>
  </property>
  <property fmtid="{D5CDD505-2E9C-101B-9397-08002B2CF9AE}" pid="8" name="MSIP_Label_b92b7feb-b287-442c-a072-f385b02ec972_ContentBits">
    <vt:lpwstr>2</vt:lpwstr>
  </property>
  <property fmtid="{D5CDD505-2E9C-101B-9397-08002B2CF9AE}" pid="9" name="ContentTypeId">
    <vt:lpwstr>0x0101002517F445A0F35E449C98AAD631F2B0384F009888AAEB84C8134EBA16D87C76AF4E82</vt:lpwstr>
  </property>
  <property fmtid="{D5CDD505-2E9C-101B-9397-08002B2CF9AE}" pid="10" name="Agency">
    <vt:lpwstr>1;#Department of Environment, Land, Water and Planning|607a3f87-1228-4cd9-82a5-076aa8776274</vt:lpwstr>
  </property>
  <property fmtid="{D5CDD505-2E9C-101B-9397-08002B2CF9AE}" pid="11" name="Branch">
    <vt:lpwstr>7;#Arthur Rylah Institute|40bc2e25-0176-4bcf-8522-e378037ace7d</vt:lpwstr>
  </property>
  <property fmtid="{D5CDD505-2E9C-101B-9397-08002B2CF9AE}" pid="12" name="_dlc_DocIdItemGuid">
    <vt:lpwstr>ab06a54c-3ee0-40eb-9ae8-b53f6a234a36</vt:lpwstr>
  </property>
  <property fmtid="{D5CDD505-2E9C-101B-9397-08002B2CF9AE}" pid="13" name="Division">
    <vt:lpwstr>5;#Biodiversity|a369ff78-9705-4b66-a29c-499bde0c7988</vt:lpwstr>
  </property>
  <property fmtid="{D5CDD505-2E9C-101B-9397-08002B2CF9AE}" pid="14" name="Dissemination Limiting Marker">
    <vt:lpwstr>2;#FOUO|955eb6fc-b35a-4808-8aa5-31e514fa3f26</vt:lpwstr>
  </property>
  <property fmtid="{D5CDD505-2E9C-101B-9397-08002B2CF9AE}" pid="15" name="Section">
    <vt:lpwstr/>
  </property>
  <property fmtid="{D5CDD505-2E9C-101B-9397-08002B2CF9AE}" pid="16" name="Sub-Section">
    <vt:lpwstr/>
  </property>
  <property fmtid="{D5CDD505-2E9C-101B-9397-08002B2CF9AE}" pid="17" name="o85941e134754762b9719660a258a6e6">
    <vt:lpwstr/>
  </property>
  <property fmtid="{D5CDD505-2E9C-101B-9397-08002B2CF9AE}" pid="18" name="MediaServiceImageTags">
    <vt:lpwstr/>
  </property>
  <property fmtid="{D5CDD505-2E9C-101B-9397-08002B2CF9AE}" pid="19" name="Location_x0020_Type">
    <vt:lpwstr/>
  </property>
  <property fmtid="{D5CDD505-2E9C-101B-9397-08002B2CF9AE}" pid="20" name="Copyright_x0020_Licence_x0020_Name">
    <vt:lpwstr/>
  </property>
  <property fmtid="{D5CDD505-2E9C-101B-9397-08002B2CF9AE}" pid="21" name="df723ab3fe1c4eb7a0b151674e7ac40d">
    <vt:lpwstr/>
  </property>
  <property fmtid="{D5CDD505-2E9C-101B-9397-08002B2CF9AE}" pid="22" name="Copyright_x0020_License_x0020_Type">
    <vt:lpwstr/>
  </property>
  <property fmtid="{D5CDD505-2E9C-101B-9397-08002B2CF9AE}" pid="23" name="Document type">
    <vt:lpwstr/>
  </property>
  <property fmtid="{D5CDD505-2E9C-101B-9397-08002B2CF9AE}" pid="24" name="Records Classification">
    <vt:lpwstr/>
  </property>
  <property fmtid="{D5CDD505-2E9C-101B-9397-08002B2CF9AE}" pid="25" name="o2e611f6ba3e4c8f9a895dfb7980639e">
    <vt:lpwstr/>
  </property>
  <property fmtid="{D5CDD505-2E9C-101B-9397-08002B2CF9AE}" pid="26" name="lcf76f155ced4ddcb4097134ff3c332f">
    <vt:lpwstr/>
  </property>
  <property fmtid="{D5CDD505-2E9C-101B-9397-08002B2CF9AE}" pid="27" name="Copyright Licence Name">
    <vt:lpwstr/>
  </property>
  <property fmtid="{D5CDD505-2E9C-101B-9397-08002B2CF9AE}" pid="28" name="Location Type">
    <vt:lpwstr/>
  </property>
  <property fmtid="{D5CDD505-2E9C-101B-9397-08002B2CF9AE}" pid="29" name="Copyright License Type">
    <vt:lpwstr/>
  </property>
  <property fmtid="{D5CDD505-2E9C-101B-9397-08002B2CF9AE}" pid="30" name="fd282610befb4d4ca89d5ae008a0b5d0">
    <vt:lpwstr/>
  </property>
  <property fmtid="{D5CDD505-2E9C-101B-9397-08002B2CF9AE}" pid="31" name="Document_x0020_Type0">
    <vt:lpwstr/>
  </property>
  <property fmtid="{D5CDD505-2E9C-101B-9397-08002B2CF9AE}" pid="32" name="Document Type0">
    <vt:lpwstr/>
  </property>
  <property fmtid="{D5CDD505-2E9C-101B-9397-08002B2CF9AE}" pid="33" name="Year">
    <vt:lpwstr/>
  </property>
  <property fmtid="{D5CDD505-2E9C-101B-9397-08002B2CF9AE}" pid="34" name="fc01d91d9ac346658516d76592d70065">
    <vt:lpwstr/>
  </property>
  <property fmtid="{D5CDD505-2E9C-101B-9397-08002B2CF9AE}" pid="35" name="Security Classification">
    <vt:lpwstr>19;#Public|4cf06271-6744-4b13-adab-7df8d80986af</vt:lpwstr>
  </property>
  <property fmtid="{D5CDD505-2E9C-101B-9397-08002B2CF9AE}" pid="36" name="Group1">
    <vt:lpwstr>575;#Regions, Environment, Climate Action and First Peoples|c3907712-efe8-4eb7-9ed8-ccca8ce2f408</vt:lpwstr>
  </property>
</Properties>
</file>